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D4" w:rsidRPr="00323FD4" w:rsidRDefault="00323FD4" w:rsidP="00323FD4">
      <w:pPr>
        <w:shd w:val="clear" w:color="auto" w:fill="FFFFFF"/>
        <w:spacing w:before="360" w:after="100" w:afterAutospacing="1" w:line="600" w:lineRule="atLeast"/>
        <w:outlineLvl w:val="0"/>
        <w:rPr>
          <w:rFonts w:ascii="Montserrat" w:hAnsi="Montserrat"/>
          <w:b/>
          <w:bCs/>
          <w:color w:val="273350"/>
          <w:kern w:val="36"/>
          <w:sz w:val="28"/>
          <w:szCs w:val="28"/>
        </w:rPr>
      </w:pPr>
      <w:r w:rsidRPr="00323FD4">
        <w:rPr>
          <w:rFonts w:ascii="Montserrat" w:hAnsi="Montserrat"/>
          <w:b/>
          <w:bCs/>
          <w:color w:val="273350"/>
          <w:kern w:val="36"/>
          <w:sz w:val="28"/>
          <w:szCs w:val="28"/>
        </w:rPr>
        <w:t>Ссылка на Единый реестр суб</w:t>
      </w:r>
      <w:r w:rsidR="000B3F31">
        <w:rPr>
          <w:rFonts w:ascii="Montserrat" w:hAnsi="Montserrat"/>
          <w:b/>
          <w:bCs/>
          <w:color w:val="273350"/>
          <w:kern w:val="36"/>
          <w:sz w:val="28"/>
          <w:szCs w:val="28"/>
        </w:rPr>
        <w:t>ъ</w:t>
      </w:r>
      <w:r w:rsidRPr="00323FD4">
        <w:rPr>
          <w:rFonts w:ascii="Montserrat" w:hAnsi="Montserrat"/>
          <w:b/>
          <w:bCs/>
          <w:color w:val="273350"/>
          <w:kern w:val="36"/>
          <w:sz w:val="28"/>
          <w:szCs w:val="28"/>
        </w:rPr>
        <w:t>ектов малого и среднего предпринимательства на сайт ФНС России</w:t>
      </w:r>
    </w:p>
    <w:p w:rsidR="00323FD4" w:rsidRDefault="00323FD4"/>
    <w:p w:rsidR="00323FD4" w:rsidRDefault="00323FD4"/>
    <w:p w:rsidR="009432E6" w:rsidRDefault="00323FD4">
      <w:hyperlink r:id="rId6" w:anchor=":~:text=%D0%9C%D0%95%D0%9D%D0%AE,%D0%92%D0%B5%D1%80%D1%81%D0%B8%D1%8F%201.42.0" w:history="1">
        <w:r w:rsidR="00F80955" w:rsidRPr="000157C4">
          <w:rPr>
            <w:rStyle w:val="a3"/>
          </w:rPr>
          <w:t>https://rmsp.nalog.ru/search.html?mode=inn-list#:~:text=%D0%9C%D0%95%D0%9D%D0%AE,%D0%92%D0%B5%D1%80%D1%81%D0%B8%D1%8F%201.42.0</w:t>
        </w:r>
      </w:hyperlink>
    </w:p>
    <w:p w:rsidR="00F80955" w:rsidRDefault="00F80955">
      <w:bookmarkStart w:id="0" w:name="_GoBack"/>
      <w:bookmarkEnd w:id="0"/>
    </w:p>
    <w:sectPr w:rsidR="00F8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DF8"/>
    <w:multiLevelType w:val="multilevel"/>
    <w:tmpl w:val="D4B83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06E546C"/>
    <w:multiLevelType w:val="multilevel"/>
    <w:tmpl w:val="E84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C356E"/>
    <w:multiLevelType w:val="multilevel"/>
    <w:tmpl w:val="15B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A3904"/>
    <w:multiLevelType w:val="multilevel"/>
    <w:tmpl w:val="4000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7"/>
    <w:rsid w:val="000643F4"/>
    <w:rsid w:val="000B3F31"/>
    <w:rsid w:val="00323FD4"/>
    <w:rsid w:val="005557BC"/>
    <w:rsid w:val="005E55A7"/>
    <w:rsid w:val="009432E6"/>
    <w:rsid w:val="009D41C7"/>
    <w:rsid w:val="00A141CA"/>
    <w:rsid w:val="00F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3F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955"/>
    <w:rPr>
      <w:color w:val="0563C1" w:themeColor="hyperlink"/>
      <w:u w:val="single"/>
    </w:rPr>
  </w:style>
  <w:style w:type="character" w:styleId="a4">
    <w:name w:val="FollowedHyperlink"/>
    <w:basedOn w:val="a0"/>
    <w:rsid w:val="00F809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3FD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3F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955"/>
    <w:rPr>
      <w:color w:val="0563C1" w:themeColor="hyperlink"/>
      <w:u w:val="single"/>
    </w:rPr>
  </w:style>
  <w:style w:type="character" w:styleId="a4">
    <w:name w:val="FollowedHyperlink"/>
    <w:basedOn w:val="a0"/>
    <w:rsid w:val="00F809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3FD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5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single" w:sz="6" w:space="15" w:color="CFCFC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4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8840">
                      <w:marLeft w:val="0"/>
                      <w:marRight w:val="0"/>
                      <w:marTop w:val="0"/>
                      <w:marBottom w:val="525"/>
                      <w:divBdr>
                        <w:top w:val="single" w:sz="12" w:space="23" w:color="E7F0F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730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1F6BB0"/>
                                        <w:left w:val="single" w:sz="6" w:space="0" w:color="1F6BB0"/>
                                        <w:bottom w:val="single" w:sz="6" w:space="0" w:color="1F6BB0"/>
                                        <w:right w:val="single" w:sz="6" w:space="0" w:color="1F6BB0"/>
                                      </w:divBdr>
                                      <w:divsChild>
                                        <w:div w:id="240066803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83733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5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3155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70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0" w:color="E7F0F8"/>
                            <w:left w:val="single" w:sz="12" w:space="15" w:color="E7F0F8"/>
                            <w:bottom w:val="single" w:sz="12" w:space="10" w:color="E7F0F8"/>
                            <w:right w:val="single" w:sz="12" w:space="15" w:color="E7F0F8"/>
                          </w:divBdr>
                          <w:divsChild>
                            <w:div w:id="15838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2822">
                                  <w:marLeft w:val="0"/>
                                  <w:marRight w:val="4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4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17869">
                              <w:marLeft w:val="0"/>
                              <w:marRight w:val="5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1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216963">
          <w:marLeft w:val="0"/>
          <w:marRight w:val="0"/>
          <w:marTop w:val="0"/>
          <w:marBottom w:val="0"/>
          <w:divBdr>
            <w:top w:val="single" w:sz="12" w:space="0" w:color="E7F0F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search.html?mode=inn-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Ясеновское сельское поселение</dc:creator>
  <cp:keywords/>
  <dc:description/>
  <cp:lastModifiedBy>Admin</cp:lastModifiedBy>
  <cp:revision>8</cp:revision>
  <dcterms:created xsi:type="dcterms:W3CDTF">2025-02-25T13:05:00Z</dcterms:created>
  <dcterms:modified xsi:type="dcterms:W3CDTF">2025-03-05T05:33:00Z</dcterms:modified>
</cp:coreProperties>
</file>