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6F" w:rsidRPr="007E420D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</w:p>
    <w:p w:rsidR="008E6D5C" w:rsidRPr="007E420D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8E6D5C" w:rsidRPr="007E420D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8E6D5C" w:rsidRPr="007E420D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8E6D5C" w:rsidRPr="007E420D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A50395" w:rsidRPr="007E420D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7E420D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:rsidR="008E6D5C" w:rsidRPr="007E420D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6C5F" w:rsidRPr="007E420D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E420D"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28.12.2022</w:t>
      </w:r>
      <w:r w:rsidR="002221CC"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E420D"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96</w:t>
      </w:r>
    </w:p>
    <w:p w:rsidR="00376C5F" w:rsidRPr="007E420D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376C5F" w:rsidRPr="007E420D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6C5F" w:rsidRPr="007E420D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132FA4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85699F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Подгоренского</w:t>
      </w:r>
    </w:p>
    <w:p w:rsidR="00376C5F" w:rsidRPr="007E420D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:rsidR="00376C5F" w:rsidRPr="007E420D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муниципального района на 202</w:t>
      </w:r>
      <w:r w:rsidR="008F6C6C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:rsidR="00271A98" w:rsidRPr="007E420D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плановый период 202</w:t>
      </w:r>
      <w:r w:rsidR="008F6C6C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8F6C6C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271A98" w:rsidRPr="007E420D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78AD" w:rsidRPr="007E420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Подгоренского сельского поселения Калачеевского муниципального района на 202</w:t>
      </w:r>
      <w:r w:rsidR="008F6C6C"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202</w:t>
      </w:r>
      <w:r w:rsidR="008F6C6C"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202</w:t>
      </w:r>
      <w:r w:rsidR="008F6C6C"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:rsidR="00F978AD" w:rsidRPr="007E420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8F6C6C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F978AD" w:rsidRPr="007E420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8F6C6C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11</w:t>
      </w:r>
      <w:r w:rsidR="0054395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969</w:t>
      </w:r>
      <w:r w:rsidR="003613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54395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54395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7175</w:t>
      </w:r>
      <w:r w:rsidR="003A3EB4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54395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8F6C6C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573</w:t>
      </w:r>
      <w:r w:rsidR="0036139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8F6C6C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8F6C6C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113</w:t>
      </w:r>
      <w:r w:rsidR="0036139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8F6C6C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8F6C6C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6</w:t>
      </w:r>
      <w:r w:rsidR="0054395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489</w:t>
      </w:r>
      <w:r w:rsidR="003A3EB4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54395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:rsidR="00F978AD" w:rsidRPr="007E420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CC7C08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11969,6 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:rsidR="009249AB" w:rsidRPr="007E420D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прогнозируемый дефицит (профицит) бюджета поселения на 202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:rsidR="00F978AD" w:rsidRPr="007E420D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:rsidR="00F978AD" w:rsidRPr="007E420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Утвердить основные характеристики бюджета Подгоренского сельского поселения Калачеевского муниципального района на 202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7E2647" w:rsidRPr="007E420D" w:rsidRDefault="00F978AD" w:rsidP="007E2647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10414</w:t>
      </w:r>
      <w:r w:rsidR="003613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5333</w:t>
      </w:r>
      <w:r w:rsidR="003613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  <w:r w:rsidR="007E2647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D41B9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524,4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D41B9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118</w:t>
      </w:r>
      <w:r w:rsidR="0036139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41B9A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7E420D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D41B9A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4690,6 </w:t>
      </w:r>
      <w:r w:rsidR="004777D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46335F" w:rsidRPr="007E420D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Подгоренского сельского поселения Калачеевского муниципального района на 2024 год в сумме 10414,4 тыс. рублей, в том числе условно утвержденные расходы в сумме 140,1 тыс. рублей</w:t>
      </w:r>
    </w:p>
    <w:p w:rsidR="00A31253" w:rsidRPr="007E420D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A31253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:rsidR="00F978AD" w:rsidRPr="007E420D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Подгоренского сельского поселения Калачеевского муниципального района на 2025 год 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EB40A2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10706</w:t>
      </w:r>
      <w:r w:rsidR="002B041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EB40A2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тыс. рублей, в том числе безвозмездные поступления из вышестоящих бюджетов в сумме </w:t>
      </w:r>
      <w:r w:rsidR="00EB40A2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5583,3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  <w:r w:rsidR="007E2647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EB40A2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55</w:t>
      </w:r>
      <w:r w:rsidR="002B041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3,0</w:t>
      </w:r>
      <w:r w:rsidR="00313848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тыс. рублей, 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122</w:t>
      </w:r>
      <w:r w:rsidR="002B041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EB40A2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7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7E420D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(всего) </w:t>
      </w:r>
      <w:r w:rsidR="004777D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 w:rsidR="002B041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A31253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907</w:t>
      </w:r>
      <w:r w:rsidR="002B041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A31253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6</w:t>
      </w:r>
      <w:r w:rsidR="004777DD" w:rsidRPr="007E420D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рублей.</w:t>
      </w:r>
    </w:p>
    <w:p w:rsidR="00D41B9A" w:rsidRPr="007E420D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 Общий объем расходов бюджета Подгоренского сельского поселения Калачеевского муниципального района на 2025 год в сумме 10706,3 тыс. рублей, в том числе условно утвержденные расходы в сумме 283,8 тыс. рублей;</w:t>
      </w:r>
    </w:p>
    <w:p w:rsidR="00F978AD" w:rsidRPr="007E420D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D41B9A" w:rsidRPr="007E420D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978AD" w:rsidRPr="007E420D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Подгоренского сельского поселения </w:t>
      </w:r>
      <w:r w:rsidRPr="007E420D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CE0AC6"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CE0AC6"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202</w:t>
      </w:r>
      <w:r w:rsidR="00CE0AC6"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:rsidR="00F978AD" w:rsidRPr="007E420D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Подгоренского сельского поселения </w:t>
      </w: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25481B" w:rsidRPr="007E420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25481B" w:rsidRPr="007E420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:rsidR="00F978AD" w:rsidRPr="007E420D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7E420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бюджета Подгоренского сельского поселения Калачеевского муниципального района на 202</w:t>
      </w:r>
      <w:r w:rsidR="0025481B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202</w:t>
      </w:r>
      <w:r w:rsidR="0025481B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25481B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25481B" w:rsidRPr="007E420D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7E420D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7E420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Подгоренского сельского поселения Калачеевского муниципального района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и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F978AD" w:rsidRPr="007E420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:rsidR="00F978AD" w:rsidRPr="007E420D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Подгоренского сельского поселения), группам </w:t>
      </w:r>
      <w:proofErr w:type="gramStart"/>
      <w:r w:rsidRPr="007E420D">
        <w:rPr>
          <w:rFonts w:ascii="Arial" w:eastAsia="Times New Roman" w:hAnsi="Arial" w:cs="Arial"/>
          <w:sz w:val="24"/>
          <w:szCs w:val="24"/>
          <w:lang w:eastAsia="ar-SA"/>
        </w:rPr>
        <w:t>видов расходов классификации расходов бюджета Подгоренского сельского поселения</w:t>
      </w:r>
      <w:proofErr w:type="gramEnd"/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Воронежской области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CE0AC6"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>и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F978AD" w:rsidRPr="007E420D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</w:t>
      </w:r>
    </w:p>
    <w:p w:rsidR="00F978AD" w:rsidRPr="007E420D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>бюджета Подгоренского сельского поселения Калачеев</w:t>
      </w:r>
      <w:r w:rsidR="00EE6AA6"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и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:rsidR="00F978AD" w:rsidRPr="007E420D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z w:val="24"/>
          <w:szCs w:val="24"/>
          <w:lang w:eastAsia="ru-RU"/>
        </w:rPr>
        <w:t>4. Утвердить объем бюджетных ассигнований дорожного фонда Подгоренского сельского поселения Калачеевского муниципального района Воронежской области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25481B" w:rsidRPr="007E420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25481B" w:rsidRPr="007E420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7E420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978AD" w:rsidRPr="007E420D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20D">
        <w:rPr>
          <w:rFonts w:ascii="Arial" w:eastAsia="Times New Roman" w:hAnsi="Arial" w:cs="Arial"/>
          <w:sz w:val="24"/>
          <w:szCs w:val="24"/>
          <w:lang w:eastAsia="ru-RU"/>
        </w:rPr>
        <w:t>5. Использование средств дорожного фонда Подгоренского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Подгоренского сельского поселения Калачеевского муниципального района Воронежской области «О дорожном фонде Подгоренского сельского поселения Калачеевского муниципального района Воронежской области»</w:t>
      </w:r>
    </w:p>
    <w:p w:rsidR="00F978AD" w:rsidRPr="007E420D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7E42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>Утвердить общий объем бюджетных ассигнований на исполнение публичных нормативных обязательств Подгоренского сельского поселения Калачеевского муниципального района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:rsidR="00F978AD" w:rsidRPr="007E420D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7E420D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:rsidR="00F978AD" w:rsidRPr="007E420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>Исполнительные органы местного самоуправления не вправе принимать решения, приводящие к увеличению в 20</w:t>
      </w:r>
      <w:r w:rsidR="00CE0AC6" w:rsidRPr="007E420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7E420D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за исключением установленных федеральными законами и законами Воронежской </w:t>
      </w:r>
      <w:proofErr w:type="gramStart"/>
      <w:r w:rsidRPr="007E420D">
        <w:rPr>
          <w:rFonts w:ascii="Arial" w:eastAsia="Times New Roman" w:hAnsi="Arial" w:cs="Arial"/>
          <w:spacing w:val="-6"/>
          <w:sz w:val="24"/>
          <w:szCs w:val="24"/>
          <w:lang w:eastAsia="ar-SA"/>
        </w:rPr>
        <w:t>области случаев передачи отдельных государственных полномочий субъекта Российской Федерации</w:t>
      </w:r>
      <w:proofErr w:type="gramEnd"/>
      <w:r w:rsidRPr="007E420D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органам местного самоуправления, осуществляемых за счет субвенций из областного бюджета.</w:t>
      </w:r>
    </w:p>
    <w:p w:rsidR="00F978AD" w:rsidRPr="007E420D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7E420D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:rsidR="00F978AD" w:rsidRPr="007E420D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:rsidR="00F978AD" w:rsidRPr="007E420D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Установить, что заключение и оплата учреждениями, финансируемыми из бюджета Подгоренского сельского поселения Калачеевского муниципального района, договоров, исполнение которых осуществляется за счет средств бюджета Подгоренского сельского поселения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Подгоренского сельского поселения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proofErr w:type="gramEnd"/>
    </w:p>
    <w:p w:rsidR="00F978AD" w:rsidRPr="007E420D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2. Установить, что получатель средств бюджета Подгоренского сельского поселения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978AD" w:rsidRPr="007E420D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1) в размере 100 процентов суммы договора (контракта) – по договорам (контрактам) о предоставлении услуг связи, о подписке </w:t>
      </w:r>
      <w:proofErr w:type="gramStart"/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на</w:t>
      </w:r>
      <w:proofErr w:type="gramEnd"/>
    </w:p>
    <w:p w:rsidR="00F978AD" w:rsidRPr="007E420D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F978AD" w:rsidRPr="007E420D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:rsidR="00F978AD" w:rsidRPr="007E420D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978AD" w:rsidRPr="007E420D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Подгоренского сельского поселения Калачеевского муниципального района.</w:t>
      </w:r>
    </w:p>
    <w:p w:rsidR="00F978AD" w:rsidRPr="007E420D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7E420D">
        <w:rPr>
          <w:rFonts w:ascii="Arial" w:eastAsia="Times New Roman" w:hAnsi="Arial" w:cs="Arial"/>
          <w:sz w:val="24"/>
          <w:szCs w:val="24"/>
          <w:lang w:eastAsia="ar-SA"/>
        </w:rPr>
        <w:t>. Установить верхний предел муниципального внутреннего долга Подгоренского сельского поселения Калачеевского муниципального района на 1 января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78AD"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года в сумме 0</w:t>
      </w:r>
      <w:r w:rsidR="00C22F7E" w:rsidRPr="007E420D">
        <w:rPr>
          <w:rFonts w:ascii="Arial" w:eastAsia="Times New Roman" w:hAnsi="Arial" w:cs="Arial"/>
          <w:sz w:val="24"/>
          <w:szCs w:val="24"/>
          <w:lang w:eastAsia="ar-SA"/>
        </w:rPr>
        <w:t>,0 тыс. рублей, на 1 января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978AD" w:rsidRPr="007E420D">
        <w:rPr>
          <w:rFonts w:ascii="Arial" w:eastAsia="Times New Roman" w:hAnsi="Arial" w:cs="Arial"/>
          <w:sz w:val="24"/>
          <w:szCs w:val="24"/>
          <w:lang w:eastAsia="ar-SA"/>
        </w:rPr>
        <w:t> года в сумме 0</w:t>
      </w:r>
      <w:r w:rsidR="00C22F7E" w:rsidRPr="007E420D">
        <w:rPr>
          <w:rFonts w:ascii="Arial" w:eastAsia="Times New Roman" w:hAnsi="Arial" w:cs="Arial"/>
          <w:sz w:val="24"/>
          <w:szCs w:val="24"/>
          <w:lang w:eastAsia="ar-SA"/>
        </w:rPr>
        <w:t>,0 тыс. рублей, на 1 января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F978AD" w:rsidRPr="007E420D">
        <w:rPr>
          <w:rFonts w:ascii="Arial" w:eastAsia="Times New Roman" w:hAnsi="Arial" w:cs="Arial"/>
          <w:sz w:val="24"/>
          <w:szCs w:val="24"/>
          <w:lang w:eastAsia="ar-SA"/>
        </w:rPr>
        <w:t> года в сумме 0,0 тыс. рублей.</w:t>
      </w:r>
    </w:p>
    <w:p w:rsidR="00A974E0" w:rsidRPr="007E420D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>2.Утвердить объем расходов на обслуживание муниципального долга Подгоренского сельского поселения Калачеевского муниципального района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7E420D" w:rsidTr="00F978AD">
        <w:tc>
          <w:tcPr>
            <w:tcW w:w="2127" w:type="dxa"/>
          </w:tcPr>
          <w:p w:rsidR="00F978AD" w:rsidRPr="007E420D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7E42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Статья </w:t>
            </w:r>
            <w:r w:rsidR="00EF186F" w:rsidRPr="007E42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7E42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:rsidR="00F978AD" w:rsidRPr="007E420D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CE0AC6" w:rsidRPr="007E420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Pr="007E420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:rsidR="00F978AD" w:rsidRPr="007E420D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proofErr w:type="gramStart"/>
      <w:r w:rsidRPr="007E420D">
        <w:rPr>
          <w:rFonts w:ascii="Arial" w:eastAsia="Times New Roman" w:hAnsi="Arial" w:cs="Arial"/>
          <w:sz w:val="24"/>
          <w:szCs w:val="24"/>
          <w:lang w:eastAsia="ar-SA"/>
        </w:rPr>
        <w:t>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20</w:t>
      </w:r>
      <w:r w:rsidR="00CE0AC6" w:rsidRPr="007E420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202</w:t>
      </w:r>
      <w:r w:rsidR="0025481B" w:rsidRPr="007E420D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</w:t>
      </w:r>
      <w:proofErr w:type="gramEnd"/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 бюджетную роспись по представлению главных распорядителей средств бюджета без внесения изменений в настоящее решение.</w:t>
      </w:r>
    </w:p>
    <w:p w:rsidR="00F978AD" w:rsidRPr="007E420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7E420D">
        <w:rPr>
          <w:rFonts w:ascii="Arial" w:eastAsia="Times New Roman" w:hAnsi="Arial" w:cs="Arial"/>
          <w:sz w:val="24"/>
          <w:szCs w:val="24"/>
          <w:lang w:eastAsia="ar-SA"/>
        </w:rPr>
        <w:t>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Подгоренского сельского поселения Калачеевского муниципального района Воронежской области»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</w:t>
      </w:r>
      <w:proofErr w:type="gramEnd"/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, без внесения изменений в настоящее решение:</w:t>
      </w:r>
    </w:p>
    <w:p w:rsidR="00F978AD" w:rsidRPr="007E420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:rsidR="00F978AD" w:rsidRPr="007E420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F978AD" w:rsidRPr="007E420D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F978AD" w:rsidRPr="007E420D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7E420D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:rsidR="00F978AD" w:rsidRPr="007E420D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978AD" w:rsidRPr="007E420D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 с 1 января 202</w:t>
      </w:r>
      <w:r w:rsidR="0025481B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7E420D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978AD" w:rsidRPr="007E420D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7E420D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7E420D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7E420D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F978AD" w:rsidRPr="007E420D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5042EC"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7E420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A50395" w:rsidRPr="007E420D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lang w:eastAsia="ar-SA"/>
        </w:rPr>
      </w:pPr>
    </w:p>
    <w:p w:rsidR="00A50395" w:rsidRPr="007E420D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lang w:eastAsia="ar-SA"/>
        </w:rPr>
      </w:pPr>
    </w:p>
    <w:p w:rsidR="00A50395" w:rsidRPr="007E420D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lang w:eastAsia="ar-SA"/>
        </w:rPr>
      </w:pPr>
    </w:p>
    <w:p w:rsidR="00A50395" w:rsidRPr="007E420D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lang w:eastAsia="ar-SA"/>
        </w:rPr>
      </w:pPr>
    </w:p>
    <w:p w:rsidR="00A50395" w:rsidRPr="007E420D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lang w:eastAsia="ar-SA"/>
        </w:rPr>
      </w:pPr>
    </w:p>
    <w:p w:rsidR="00A50395" w:rsidRPr="007E420D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lang w:eastAsia="ar-SA"/>
        </w:rPr>
      </w:pPr>
    </w:p>
    <w:p w:rsidR="00EF186F" w:rsidRPr="007E420D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C545E6" w:rsidRPr="007E420D" w:rsidRDefault="00C545E6">
      <w:pPr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br w:type="page"/>
      </w:r>
    </w:p>
    <w:p w:rsidR="00F978AD" w:rsidRPr="007E420D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lastRenderedPageBreak/>
        <w:t>Приложение № 1</w:t>
      </w:r>
    </w:p>
    <w:p w:rsidR="00F978AD" w:rsidRPr="007E420D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к решению Совета народных депутатов</w:t>
      </w:r>
    </w:p>
    <w:p w:rsidR="00F978AD" w:rsidRPr="007E420D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Подгоренского сельского поселения</w:t>
      </w:r>
    </w:p>
    <w:p w:rsidR="00F978AD" w:rsidRPr="007E420D" w:rsidRDefault="00E9654C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bCs/>
          <w:lang w:eastAsia="ru-RU"/>
        </w:rPr>
        <w:t xml:space="preserve">от </w:t>
      </w:r>
      <w:r w:rsidR="007E420D">
        <w:rPr>
          <w:rFonts w:ascii="Arial" w:eastAsia="Times New Roman" w:hAnsi="Arial" w:cs="Arial"/>
          <w:bCs/>
          <w:lang w:eastAsia="ru-RU"/>
        </w:rPr>
        <w:t>28.12.2022</w:t>
      </w:r>
      <w:r w:rsidRPr="007E420D">
        <w:rPr>
          <w:rFonts w:ascii="Arial" w:eastAsia="Times New Roman" w:hAnsi="Arial" w:cs="Arial"/>
          <w:bCs/>
          <w:lang w:eastAsia="ru-RU"/>
        </w:rPr>
        <w:t xml:space="preserve"> г. № </w:t>
      </w:r>
      <w:r w:rsidR="007E420D">
        <w:rPr>
          <w:rFonts w:ascii="Arial" w:eastAsia="Times New Roman" w:hAnsi="Arial" w:cs="Arial"/>
          <w:bCs/>
          <w:lang w:eastAsia="ru-RU"/>
        </w:rPr>
        <w:t>96</w:t>
      </w:r>
    </w:p>
    <w:p w:rsidR="00F978AD" w:rsidRPr="007E420D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F978AD" w:rsidRPr="007E420D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lang w:eastAsia="ru-RU"/>
        </w:rPr>
      </w:pPr>
      <w:r w:rsidRPr="007E420D">
        <w:rPr>
          <w:rFonts w:ascii="Arial" w:eastAsia="Times New Roman" w:hAnsi="Arial" w:cs="Arial"/>
          <w:b/>
          <w:bCs/>
          <w:lang w:eastAsia="ru-RU"/>
        </w:rPr>
        <w:t xml:space="preserve">Источники внутреннего финансирования дефицита </w:t>
      </w:r>
    </w:p>
    <w:p w:rsidR="00F978AD" w:rsidRPr="007E420D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lang w:eastAsia="ar-SA"/>
        </w:rPr>
      </w:pPr>
      <w:r w:rsidRPr="007E420D">
        <w:rPr>
          <w:rFonts w:ascii="Arial" w:eastAsia="Times New Roman" w:hAnsi="Arial" w:cs="Arial"/>
          <w:b/>
          <w:lang w:eastAsia="ar-SA"/>
        </w:rPr>
        <w:t>бюджета</w:t>
      </w:r>
      <w:r w:rsidRPr="007E420D">
        <w:rPr>
          <w:rFonts w:ascii="Arial" w:eastAsia="Times New Roman" w:hAnsi="Arial" w:cs="Arial"/>
          <w:lang w:eastAsia="ar-SA"/>
        </w:rPr>
        <w:t xml:space="preserve"> </w:t>
      </w:r>
      <w:r w:rsidRPr="007E420D">
        <w:rPr>
          <w:rFonts w:ascii="Arial" w:eastAsia="Times New Roman" w:hAnsi="Arial" w:cs="Arial"/>
          <w:b/>
          <w:lang w:eastAsia="ar-SA"/>
        </w:rPr>
        <w:t>Подгоренского сельского поселения Калач</w:t>
      </w:r>
      <w:r w:rsidR="00E351B7" w:rsidRPr="007E420D">
        <w:rPr>
          <w:rFonts w:ascii="Arial" w:eastAsia="Times New Roman" w:hAnsi="Arial" w:cs="Arial"/>
          <w:b/>
          <w:lang w:eastAsia="ar-SA"/>
        </w:rPr>
        <w:t xml:space="preserve">еевского муниципального района </w:t>
      </w:r>
      <w:r w:rsidRPr="007E420D">
        <w:rPr>
          <w:rFonts w:ascii="Arial" w:eastAsia="Times New Roman" w:hAnsi="Arial" w:cs="Arial"/>
          <w:b/>
          <w:lang w:eastAsia="ar-SA"/>
        </w:rPr>
        <w:t>на 20</w:t>
      </w:r>
      <w:r w:rsidR="00CE0AC6" w:rsidRPr="007E420D">
        <w:rPr>
          <w:rFonts w:ascii="Arial" w:eastAsia="Times New Roman" w:hAnsi="Arial" w:cs="Arial"/>
          <w:b/>
          <w:lang w:eastAsia="ar-SA"/>
        </w:rPr>
        <w:t>2</w:t>
      </w:r>
      <w:r w:rsidR="00ED773D" w:rsidRPr="007E420D">
        <w:rPr>
          <w:rFonts w:ascii="Arial" w:eastAsia="Times New Roman" w:hAnsi="Arial" w:cs="Arial"/>
          <w:b/>
          <w:lang w:eastAsia="ar-SA"/>
        </w:rPr>
        <w:t>3</w:t>
      </w:r>
      <w:r w:rsidRPr="007E420D">
        <w:rPr>
          <w:rFonts w:ascii="Arial" w:eastAsia="Times New Roman" w:hAnsi="Arial" w:cs="Arial"/>
          <w:b/>
          <w:lang w:eastAsia="ar-SA"/>
        </w:rPr>
        <w:t xml:space="preserve"> год и плановый период 202</w:t>
      </w:r>
      <w:r w:rsidR="00ED773D" w:rsidRPr="007E420D">
        <w:rPr>
          <w:rFonts w:ascii="Arial" w:eastAsia="Times New Roman" w:hAnsi="Arial" w:cs="Arial"/>
          <w:b/>
          <w:lang w:eastAsia="ar-SA"/>
        </w:rPr>
        <w:t>4</w:t>
      </w:r>
      <w:r w:rsidRPr="007E420D">
        <w:rPr>
          <w:rFonts w:ascii="Arial" w:eastAsia="Times New Roman" w:hAnsi="Arial" w:cs="Arial"/>
          <w:b/>
          <w:lang w:eastAsia="ar-SA"/>
        </w:rPr>
        <w:t xml:space="preserve"> и 202</w:t>
      </w:r>
      <w:r w:rsidR="00ED773D" w:rsidRPr="007E420D">
        <w:rPr>
          <w:rFonts w:ascii="Arial" w:eastAsia="Times New Roman" w:hAnsi="Arial" w:cs="Arial"/>
          <w:b/>
          <w:lang w:eastAsia="ar-SA"/>
        </w:rPr>
        <w:t>5</w:t>
      </w:r>
      <w:r w:rsidRPr="007E420D">
        <w:rPr>
          <w:rFonts w:ascii="Arial" w:eastAsia="Times New Roman" w:hAnsi="Arial" w:cs="Arial"/>
          <w:b/>
          <w:lang w:eastAsia="ar-SA"/>
        </w:rPr>
        <w:t xml:space="preserve"> годов</w:t>
      </w:r>
    </w:p>
    <w:p w:rsidR="00F978AD" w:rsidRPr="007E420D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ar-SA"/>
        </w:rPr>
      </w:pPr>
    </w:p>
    <w:p w:rsidR="00F978AD" w:rsidRPr="007E420D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00"/>
        <w:gridCol w:w="2783"/>
        <w:gridCol w:w="1115"/>
        <w:gridCol w:w="1132"/>
        <w:gridCol w:w="1276"/>
      </w:tblGrid>
      <w:tr w:rsidR="002039C9" w:rsidRPr="007E420D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№                                  </w:t>
            </w:r>
            <w:proofErr w:type="gramStart"/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п</w:t>
            </w:r>
            <w:proofErr w:type="gramEnd"/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166170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20</w:t>
            </w:r>
            <w:r w:rsidR="00C22F7E"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2</w:t>
            </w:r>
            <w:r w:rsidR="00ED773D"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3</w:t>
            </w:r>
          </w:p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202</w:t>
            </w:r>
            <w:r w:rsidR="00ED773D"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4</w:t>
            </w:r>
          </w:p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166170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202</w:t>
            </w:r>
            <w:r w:rsidR="00ED773D"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5</w:t>
            </w:r>
          </w:p>
          <w:p w:rsidR="00F978AD" w:rsidRPr="007E420D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год</w:t>
            </w:r>
          </w:p>
        </w:tc>
      </w:tr>
      <w:tr w:rsidR="002039C9" w:rsidRPr="007E420D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</w:tr>
      <w:tr w:rsidR="002039C9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0,0</w:t>
            </w:r>
          </w:p>
        </w:tc>
      </w:tr>
      <w:tr w:rsidR="002039C9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7E420D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7E420D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Cs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Cs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7E420D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7E420D">
              <w:rPr>
                <w:rFonts w:ascii="Arial" w:eastAsia="Times New Roman" w:hAnsi="Arial" w:cs="Arial"/>
                <w:bCs/>
                <w:lang w:eastAsia="ar-SA"/>
              </w:rPr>
              <w:t>0,0</w:t>
            </w:r>
          </w:p>
        </w:tc>
      </w:tr>
      <w:tr w:rsidR="00B70A80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-</w:t>
            </w: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11</w:t>
            </w:r>
            <w:r w:rsidR="00B647FC" w:rsidRPr="007E420D">
              <w:rPr>
                <w:rFonts w:ascii="Arial" w:eastAsia="Times New Roman" w:hAnsi="Arial" w:cs="Arial"/>
                <w:color w:val="000000"/>
                <w:lang w:eastAsia="ar-SA"/>
              </w:rPr>
              <w:t>969</w:t>
            </w: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,</w:t>
            </w:r>
            <w:r w:rsidR="00B647FC" w:rsidRPr="007E420D">
              <w:rPr>
                <w:rFonts w:ascii="Arial" w:eastAsia="Times New Roman" w:hAnsi="Arial" w:cs="Arial"/>
                <w:color w:val="000000"/>
                <w:lang w:eastAsia="ar-SA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-10414,4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-10706,3</w:t>
            </w:r>
          </w:p>
        </w:tc>
      </w:tr>
      <w:tr w:rsidR="00B70A80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647FC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-</w:t>
            </w: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11969,6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-10414,4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-10706,3</w:t>
            </w:r>
          </w:p>
        </w:tc>
      </w:tr>
      <w:tr w:rsidR="00B70A80" w:rsidRPr="007E420D" w:rsidTr="00B70A80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647FC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-</w:t>
            </w: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11969,6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-10414,4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-10706,3</w:t>
            </w:r>
          </w:p>
        </w:tc>
      </w:tr>
      <w:tr w:rsidR="00B70A80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647FC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11969,6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10414,4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10706,3</w:t>
            </w:r>
          </w:p>
        </w:tc>
      </w:tr>
      <w:tr w:rsidR="00B70A80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647FC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11969,6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10414,4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10706,3</w:t>
            </w:r>
          </w:p>
        </w:tc>
      </w:tr>
      <w:tr w:rsidR="00B70A80" w:rsidRPr="007E420D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A80" w:rsidRPr="007E420D" w:rsidRDefault="00B70A8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647FC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11969,6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10414,4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0" w:rsidRPr="007E420D" w:rsidRDefault="00B70A80" w:rsidP="00B70A80">
            <w:pPr>
              <w:ind w:left="-133" w:right="-103"/>
              <w:jc w:val="center"/>
              <w:rPr>
                <w:rFonts w:ascii="Arial" w:hAnsi="Arial" w:cs="Arial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ar-SA"/>
              </w:rPr>
              <w:t>10706,3</w:t>
            </w:r>
          </w:p>
        </w:tc>
      </w:tr>
    </w:tbl>
    <w:p w:rsidR="008E6D5C" w:rsidRPr="007E420D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6D5C" w:rsidRPr="007E420D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6D5C" w:rsidRPr="007E420D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934FE" w:rsidRPr="007E420D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E272DC" w:rsidRPr="007E420D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BC25F3" w:rsidRPr="007E420D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E351B7" w:rsidRPr="007E420D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34BE7" w:rsidRPr="007E420D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7D1C12" w:rsidRPr="007E420D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lastRenderedPageBreak/>
        <w:t xml:space="preserve">Приложение № </w:t>
      </w:r>
      <w:r w:rsidR="00B463B8" w:rsidRPr="007E420D">
        <w:rPr>
          <w:rFonts w:ascii="Arial" w:eastAsia="Times New Roman" w:hAnsi="Arial" w:cs="Arial"/>
          <w:lang w:eastAsia="ar-SA"/>
        </w:rPr>
        <w:t>2</w:t>
      </w:r>
    </w:p>
    <w:p w:rsidR="007D1C12" w:rsidRPr="007E420D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к решению Совета народных депутатов</w:t>
      </w:r>
    </w:p>
    <w:p w:rsidR="007D1C12" w:rsidRPr="007E420D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Подгоренского сельского поселения</w:t>
      </w:r>
    </w:p>
    <w:p w:rsidR="007D1C12" w:rsidRPr="007E420D" w:rsidRDefault="00E9654C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bCs/>
          <w:lang w:eastAsia="ru-RU"/>
        </w:rPr>
        <w:t xml:space="preserve">от </w:t>
      </w:r>
      <w:r w:rsidR="007E420D">
        <w:rPr>
          <w:rFonts w:ascii="Arial" w:eastAsia="Times New Roman" w:hAnsi="Arial" w:cs="Arial"/>
          <w:bCs/>
          <w:lang w:eastAsia="ru-RU"/>
        </w:rPr>
        <w:t>28.12.2022</w:t>
      </w:r>
      <w:r w:rsidRPr="007E420D">
        <w:rPr>
          <w:rFonts w:ascii="Arial" w:eastAsia="Times New Roman" w:hAnsi="Arial" w:cs="Arial"/>
          <w:bCs/>
          <w:lang w:eastAsia="ru-RU"/>
        </w:rPr>
        <w:t xml:space="preserve"> г. № </w:t>
      </w:r>
      <w:r w:rsidR="007E420D">
        <w:rPr>
          <w:rFonts w:ascii="Arial" w:eastAsia="Times New Roman" w:hAnsi="Arial" w:cs="Arial"/>
          <w:bCs/>
          <w:lang w:eastAsia="ru-RU"/>
        </w:rPr>
        <w:t>96</w:t>
      </w:r>
    </w:p>
    <w:p w:rsidR="007D1C12" w:rsidRPr="007E420D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6D5C" w:rsidRPr="007E420D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E420D">
        <w:rPr>
          <w:rFonts w:ascii="Arial" w:eastAsia="Times New Roman" w:hAnsi="Arial" w:cs="Arial"/>
          <w:b/>
          <w:lang w:eastAsia="ar-SA"/>
        </w:rPr>
        <w:t>ПОСТУПЛЕНИЕ ДОХОДОВ БЮДЖЕТА ПОДГОРЕНСКОГО СЕЛЬСКОГО ПОСЕЛЕНИЯ КАЛАЧЕЕВСКОГО МУНИЦИПАЛЬНОГО РАЙОНА ПО КОДАМ ВИДОВ ДОХОДОВ, ПОДВИДОВ ДОХОДОВ НА 20</w:t>
      </w:r>
      <w:r w:rsidR="00F978AD" w:rsidRPr="007E420D">
        <w:rPr>
          <w:rFonts w:ascii="Arial" w:eastAsia="Times New Roman" w:hAnsi="Arial" w:cs="Arial"/>
          <w:b/>
          <w:lang w:eastAsia="ar-SA"/>
        </w:rPr>
        <w:t>2</w:t>
      </w:r>
      <w:r w:rsidR="00ED773D" w:rsidRPr="007E420D">
        <w:rPr>
          <w:rFonts w:ascii="Arial" w:eastAsia="Times New Roman" w:hAnsi="Arial" w:cs="Arial"/>
          <w:b/>
          <w:lang w:eastAsia="ar-SA"/>
        </w:rPr>
        <w:t>3</w:t>
      </w:r>
      <w:r w:rsidR="00F978AD" w:rsidRPr="007E420D">
        <w:rPr>
          <w:rFonts w:ascii="Arial" w:eastAsia="Times New Roman" w:hAnsi="Arial" w:cs="Arial"/>
          <w:b/>
          <w:lang w:eastAsia="ar-SA"/>
        </w:rPr>
        <w:t xml:space="preserve"> ГОД И НА ПЛАНОВЫЙ ПЕРИОД 202</w:t>
      </w:r>
      <w:r w:rsidR="00ED773D" w:rsidRPr="007E420D">
        <w:rPr>
          <w:rFonts w:ascii="Arial" w:eastAsia="Times New Roman" w:hAnsi="Arial" w:cs="Arial"/>
          <w:b/>
          <w:lang w:eastAsia="ar-SA"/>
        </w:rPr>
        <w:t>4</w:t>
      </w:r>
      <w:proofErr w:type="gramStart"/>
      <w:r w:rsidRPr="007E420D">
        <w:rPr>
          <w:rFonts w:ascii="Arial" w:eastAsia="Times New Roman" w:hAnsi="Arial" w:cs="Arial"/>
          <w:b/>
          <w:lang w:eastAsia="ar-SA"/>
        </w:rPr>
        <w:t xml:space="preserve"> И</w:t>
      </w:r>
      <w:proofErr w:type="gramEnd"/>
      <w:r w:rsidRPr="007E420D">
        <w:rPr>
          <w:rFonts w:ascii="Arial" w:eastAsia="Times New Roman" w:hAnsi="Arial" w:cs="Arial"/>
          <w:b/>
          <w:lang w:eastAsia="ar-SA"/>
        </w:rPr>
        <w:t xml:space="preserve"> 202</w:t>
      </w:r>
      <w:r w:rsidR="00ED773D" w:rsidRPr="007E420D">
        <w:rPr>
          <w:rFonts w:ascii="Arial" w:eastAsia="Times New Roman" w:hAnsi="Arial" w:cs="Arial"/>
          <w:b/>
          <w:lang w:eastAsia="ar-SA"/>
        </w:rPr>
        <w:t>5</w:t>
      </w:r>
      <w:r w:rsidRPr="007E420D">
        <w:rPr>
          <w:rFonts w:ascii="Arial" w:eastAsia="Times New Roman" w:hAnsi="Arial" w:cs="Arial"/>
          <w:b/>
          <w:lang w:eastAsia="ar-SA"/>
        </w:rPr>
        <w:t xml:space="preserve"> ГОДОВ</w:t>
      </w:r>
    </w:p>
    <w:p w:rsidR="00197927" w:rsidRPr="007E420D" w:rsidRDefault="00197927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254"/>
        <w:gridCol w:w="1197"/>
        <w:gridCol w:w="1084"/>
        <w:gridCol w:w="1084"/>
      </w:tblGrid>
      <w:tr w:rsidR="00D239F9" w:rsidRPr="007E420D" w:rsidTr="00FB69DF">
        <w:trPr>
          <w:trHeight w:val="330"/>
        </w:trPr>
        <w:tc>
          <w:tcPr>
            <w:tcW w:w="2886" w:type="dxa"/>
            <w:vMerge w:val="restart"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Код показателя</w:t>
            </w:r>
          </w:p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365" w:type="dxa"/>
            <w:gridSpan w:val="3"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Сумма на плановый период</w:t>
            </w:r>
          </w:p>
        </w:tc>
      </w:tr>
      <w:tr w:rsidR="00D239F9" w:rsidRPr="007E420D" w:rsidTr="00FB69DF">
        <w:trPr>
          <w:trHeight w:val="330"/>
        </w:trPr>
        <w:tc>
          <w:tcPr>
            <w:tcW w:w="2886" w:type="dxa"/>
            <w:vMerge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2023г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2024г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D239F9" w:rsidRPr="007E420D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2025г</w:t>
            </w:r>
          </w:p>
        </w:tc>
      </w:tr>
      <w:tr w:rsidR="00197927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</w:tr>
      <w:tr w:rsidR="00197927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00085000000000000000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  <w:r w:rsidR="004F1A79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969</w:t>
            </w: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="004F1A79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10414,4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10706,3</w:t>
            </w:r>
          </w:p>
        </w:tc>
      </w:tr>
      <w:tr w:rsidR="00197927" w:rsidRPr="007E420D" w:rsidTr="00FB69DF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00010000000000000000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4794,0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5081,0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5123,0</w:t>
            </w:r>
          </w:p>
        </w:tc>
      </w:tr>
      <w:tr w:rsidR="00197927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00010100000000000000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371,0</w:t>
            </w:r>
          </w:p>
        </w:tc>
      </w:tr>
      <w:tr w:rsidR="00197927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00010102000010000110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371,0</w:t>
            </w:r>
          </w:p>
        </w:tc>
      </w:tr>
      <w:tr w:rsidR="00197927" w:rsidRPr="007E420D" w:rsidTr="00FB69DF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:rsidR="00197927" w:rsidRPr="007E420D" w:rsidRDefault="008C402E" w:rsidP="0019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00010102010010000110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197927" w:rsidRPr="007E420D" w:rsidRDefault="008C402E" w:rsidP="0019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197927" w:rsidRPr="007E420D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371,0</w:t>
            </w:r>
          </w:p>
        </w:tc>
      </w:tr>
      <w:tr w:rsidR="008C402E" w:rsidRPr="007E420D" w:rsidTr="00FB69DF">
        <w:trPr>
          <w:trHeight w:val="557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00010102010011000110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315,0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371,0</w:t>
            </w:r>
          </w:p>
        </w:tc>
      </w:tr>
      <w:tr w:rsidR="008C402E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00010500000000000000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660,0</w:t>
            </w:r>
          </w:p>
        </w:tc>
      </w:tr>
      <w:tr w:rsidR="008C402E" w:rsidRPr="007E420D" w:rsidTr="00FB69DF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E055B5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00010503010010000110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660,0</w:t>
            </w:r>
          </w:p>
        </w:tc>
      </w:tr>
      <w:tr w:rsidR="008C402E" w:rsidRPr="007E420D" w:rsidTr="00FB69DF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E055B5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00010503010011000110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624,0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660,0</w:t>
            </w:r>
          </w:p>
        </w:tc>
      </w:tr>
      <w:tr w:rsidR="008C402E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00010600000000000000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3836,0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4064,0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4071,0</w:t>
            </w:r>
          </w:p>
        </w:tc>
      </w:tr>
      <w:tr w:rsidR="008C402E" w:rsidRPr="007E420D" w:rsidTr="00FB69DF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E055B5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00010601030100000110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210,0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218,0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225,0</w:t>
            </w:r>
          </w:p>
        </w:tc>
      </w:tr>
      <w:tr w:rsidR="008C402E" w:rsidRPr="007E420D" w:rsidTr="00FB69DF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E055B5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00010601030101000110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225,0</w:t>
            </w:r>
          </w:p>
        </w:tc>
      </w:tr>
      <w:tr w:rsidR="008C402E" w:rsidRPr="007E420D" w:rsidTr="00FB69DF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00010606000000000110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3626,0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3846,0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3846,0</w:t>
            </w:r>
          </w:p>
        </w:tc>
      </w:tr>
      <w:tr w:rsidR="008C402E" w:rsidRPr="007E420D" w:rsidTr="00FB69DF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E14221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00010606030000000110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904,0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1124,0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1124,0</w:t>
            </w:r>
          </w:p>
        </w:tc>
      </w:tr>
      <w:tr w:rsidR="008C402E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E14221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00010606033100000110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904,0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1124,0</w:t>
            </w:r>
          </w:p>
        </w:tc>
      </w:tr>
      <w:tr w:rsidR="008C402E" w:rsidRPr="007E420D" w:rsidTr="00FB69DF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D702C4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00010606040000000110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2722,0</w:t>
            </w:r>
          </w:p>
        </w:tc>
      </w:tr>
      <w:tr w:rsidR="008C402E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D702C4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00010606043100000110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2722,0</w:t>
            </w:r>
          </w:p>
        </w:tc>
      </w:tr>
      <w:tr w:rsidR="008C402E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00010800000000000000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19,0</w:t>
            </w:r>
          </w:p>
        </w:tc>
      </w:tr>
      <w:tr w:rsidR="008C402E" w:rsidRPr="007E420D" w:rsidTr="00FB69DF">
        <w:trPr>
          <w:trHeight w:val="190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AD29F8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00010804020010000110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AD29F8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19,0</w:t>
            </w:r>
          </w:p>
        </w:tc>
      </w:tr>
      <w:tr w:rsidR="008C402E" w:rsidRPr="007E420D" w:rsidTr="00FB69DF">
        <w:trPr>
          <w:trHeight w:val="691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AD29F8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00010804020011000110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AD29F8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19,0</w:t>
            </w:r>
          </w:p>
        </w:tc>
      </w:tr>
      <w:tr w:rsidR="008C402E" w:rsidRPr="007E420D" w:rsidTr="00FB69DF">
        <w:trPr>
          <w:trHeight w:val="1590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00011100000000000000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2,0</w:t>
            </w:r>
          </w:p>
        </w:tc>
      </w:tr>
      <w:tr w:rsidR="008C402E" w:rsidRPr="007E420D" w:rsidTr="00FB69DF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C85813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00011105020000000120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41662C" w:rsidP="008C40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2,0</w:t>
            </w:r>
          </w:p>
        </w:tc>
      </w:tr>
      <w:tr w:rsidR="008C402E" w:rsidRPr="007E420D" w:rsidTr="00FB69DF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C85813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00011105025100000120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C85813" w:rsidP="008C40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</w:tr>
      <w:tr w:rsidR="008C402E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00020000000000000000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7175,6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5333,4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5583,3</w:t>
            </w:r>
          </w:p>
        </w:tc>
      </w:tr>
      <w:tr w:rsidR="008C402E" w:rsidRPr="007E420D" w:rsidTr="00FB69DF">
        <w:trPr>
          <w:trHeight w:val="127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00020200000000000000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7175,6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5333,4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5583,3</w:t>
            </w:r>
          </w:p>
        </w:tc>
      </w:tr>
      <w:tr w:rsidR="008C402E" w:rsidRPr="007E420D" w:rsidTr="00FB69DF">
        <w:trPr>
          <w:trHeight w:val="691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41662C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00020210000000000150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41662C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573,1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524,4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553,0</w:t>
            </w:r>
          </w:p>
        </w:tc>
      </w:tr>
      <w:tr w:rsidR="008C402E" w:rsidRPr="007E420D" w:rsidTr="00FB69DF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41662C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00020215001000000150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FB69DF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461,0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FB69DF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389,3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FB69DF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400,7</w:t>
            </w:r>
          </w:p>
        </w:tc>
      </w:tr>
      <w:tr w:rsidR="008C402E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:rsidR="008C402E" w:rsidRPr="007E420D" w:rsidRDefault="0041662C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00020215001100000150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461,0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389,3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C402E" w:rsidRPr="007E420D" w:rsidRDefault="008C402E" w:rsidP="008C4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400,7</w:t>
            </w:r>
          </w:p>
        </w:tc>
      </w:tr>
      <w:tr w:rsidR="00FB69DF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00020216001000000150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112,1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135,1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152,3</w:t>
            </w:r>
          </w:p>
        </w:tc>
      </w:tr>
      <w:tr w:rsidR="00FB69DF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00020216001100000150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135,1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152,3</w:t>
            </w:r>
          </w:p>
        </w:tc>
      </w:tr>
      <w:tr w:rsidR="00FB69DF" w:rsidRPr="007E420D" w:rsidTr="00FB69DF">
        <w:trPr>
          <w:trHeight w:val="960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00020230000000000150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122,7</w:t>
            </w:r>
          </w:p>
        </w:tc>
      </w:tr>
      <w:tr w:rsidR="00FB69DF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00020235118000000150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70C0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70C0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70C0"/>
                <w:lang w:eastAsia="ru-RU"/>
              </w:rPr>
              <w:t>122,7</w:t>
            </w:r>
          </w:p>
        </w:tc>
      </w:tr>
      <w:tr w:rsidR="00FB69DF" w:rsidRPr="007E420D" w:rsidTr="00FB69DF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00020235118100000150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122,7</w:t>
            </w:r>
          </w:p>
        </w:tc>
      </w:tr>
      <w:tr w:rsidR="00FB69DF" w:rsidRPr="007E420D" w:rsidTr="00FB69DF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00020240000000000150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6489,2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4690,6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4907,6</w:t>
            </w:r>
          </w:p>
        </w:tc>
      </w:tr>
      <w:tr w:rsidR="00C67EB2" w:rsidRPr="007E420D" w:rsidTr="00766D61">
        <w:trPr>
          <w:trHeight w:val="975"/>
        </w:trPr>
        <w:tc>
          <w:tcPr>
            <w:tcW w:w="2886" w:type="dxa"/>
            <w:shd w:val="clear" w:color="auto" w:fill="auto"/>
            <w:vAlign w:val="center"/>
            <w:hideMark/>
          </w:tcPr>
          <w:p w:rsidR="00C67EB2" w:rsidRPr="007E420D" w:rsidRDefault="00E70AB8" w:rsidP="00C67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  <w:r w:rsidR="00C67EB2"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20240014000000150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1706,3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2069,1</w:t>
            </w:r>
          </w:p>
        </w:tc>
      </w:tr>
      <w:tr w:rsidR="00FB69DF" w:rsidRPr="007E420D" w:rsidTr="00FB69DF">
        <w:trPr>
          <w:trHeight w:val="2115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E70AB8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  <w:r w:rsidR="00C67EB2" w:rsidRPr="007E420D">
              <w:rPr>
                <w:rFonts w:ascii="Arial" w:eastAsia="Times New Roman" w:hAnsi="Arial" w:cs="Arial"/>
                <w:color w:val="000000"/>
                <w:lang w:eastAsia="ru-RU"/>
              </w:rPr>
              <w:t>20240014100000150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C67EB2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1706,3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1852,1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2069,1</w:t>
            </w:r>
          </w:p>
        </w:tc>
      </w:tr>
      <w:tr w:rsidR="00C67EB2" w:rsidRPr="007E420D" w:rsidTr="0043414C">
        <w:trPr>
          <w:trHeight w:val="1063"/>
        </w:trPr>
        <w:tc>
          <w:tcPr>
            <w:tcW w:w="2886" w:type="dxa"/>
            <w:shd w:val="clear" w:color="auto" w:fill="auto"/>
            <w:vAlign w:val="center"/>
            <w:hideMark/>
          </w:tcPr>
          <w:p w:rsidR="00C67EB2" w:rsidRPr="007E420D" w:rsidRDefault="00E70AB8" w:rsidP="00C67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000</w:t>
            </w:r>
            <w:r w:rsidR="00C67EB2"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20249999000000150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4782,9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67EB2" w:rsidRPr="007E420D" w:rsidRDefault="00C67EB2" w:rsidP="00C67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2838,5</w:t>
            </w:r>
          </w:p>
        </w:tc>
      </w:tr>
      <w:tr w:rsidR="00FB69DF" w:rsidRPr="007E420D" w:rsidTr="00FB69DF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:rsidR="00FB69DF" w:rsidRPr="007E420D" w:rsidRDefault="00E70AB8" w:rsidP="00FB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000</w:t>
            </w:r>
            <w:r w:rsidR="00C67EB2" w:rsidRPr="007E420D">
              <w:rPr>
                <w:rFonts w:ascii="Arial" w:eastAsia="Times New Roman" w:hAnsi="Arial" w:cs="Arial"/>
                <w:color w:val="000000"/>
                <w:lang w:eastAsia="ru-RU"/>
              </w:rPr>
              <w:t>20249999100000150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FB69DF" w:rsidRPr="007E420D" w:rsidRDefault="00C67EB2" w:rsidP="00FB69D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4782,9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2838,5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FB69DF" w:rsidRPr="007E420D" w:rsidRDefault="00FB69DF" w:rsidP="00FB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2838,5</w:t>
            </w:r>
          </w:p>
        </w:tc>
      </w:tr>
    </w:tbl>
    <w:p w:rsidR="00491FD6" w:rsidRPr="007E420D" w:rsidRDefault="00491FD6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B0A23" w:rsidRPr="007E420D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66D61" w:rsidRPr="007E420D" w:rsidRDefault="00766D61">
      <w:pPr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br w:type="page"/>
      </w:r>
    </w:p>
    <w:p w:rsidR="008E6D5C" w:rsidRPr="007E420D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lastRenderedPageBreak/>
        <w:t xml:space="preserve">Приложение № </w:t>
      </w:r>
      <w:r w:rsidR="00EF186F" w:rsidRPr="007E420D">
        <w:rPr>
          <w:rFonts w:ascii="Arial" w:eastAsia="Times New Roman" w:hAnsi="Arial" w:cs="Arial"/>
          <w:lang w:eastAsia="ar-SA"/>
        </w:rPr>
        <w:t>3</w:t>
      </w:r>
    </w:p>
    <w:p w:rsidR="008E6D5C" w:rsidRPr="007E420D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к решению Совета народных депутатов</w:t>
      </w:r>
    </w:p>
    <w:p w:rsidR="008E6D5C" w:rsidRPr="007E420D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Подгоренского сельского поселения</w:t>
      </w:r>
    </w:p>
    <w:p w:rsidR="008E6D5C" w:rsidRPr="007E420D" w:rsidRDefault="00E9654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bCs/>
          <w:lang w:eastAsia="ru-RU"/>
        </w:rPr>
        <w:t xml:space="preserve">от </w:t>
      </w:r>
      <w:r w:rsidR="007E420D">
        <w:rPr>
          <w:rFonts w:ascii="Arial" w:eastAsia="Times New Roman" w:hAnsi="Arial" w:cs="Arial"/>
          <w:bCs/>
          <w:lang w:eastAsia="ru-RU"/>
        </w:rPr>
        <w:t>28.12.2022</w:t>
      </w:r>
      <w:r w:rsidRPr="007E420D">
        <w:rPr>
          <w:rFonts w:ascii="Arial" w:eastAsia="Times New Roman" w:hAnsi="Arial" w:cs="Arial"/>
          <w:bCs/>
          <w:lang w:eastAsia="ru-RU"/>
        </w:rPr>
        <w:t xml:space="preserve"> г. № </w:t>
      </w:r>
      <w:r w:rsidR="007E420D">
        <w:rPr>
          <w:rFonts w:ascii="Arial" w:eastAsia="Times New Roman" w:hAnsi="Arial" w:cs="Arial"/>
          <w:bCs/>
          <w:lang w:eastAsia="ru-RU"/>
        </w:rPr>
        <w:t>96</w:t>
      </w:r>
    </w:p>
    <w:p w:rsidR="00E756B4" w:rsidRPr="007E420D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lang w:eastAsia="ar-SA"/>
        </w:rPr>
      </w:pPr>
    </w:p>
    <w:p w:rsidR="00E756B4" w:rsidRPr="007E420D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E420D">
        <w:rPr>
          <w:rFonts w:ascii="Arial" w:eastAsia="Times New Roman" w:hAnsi="Arial" w:cs="Arial"/>
          <w:b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7E420D">
        <w:rPr>
          <w:rFonts w:ascii="Arial" w:eastAsia="Times New Roman" w:hAnsi="Arial" w:cs="Arial"/>
          <w:b/>
          <w:lang w:eastAsia="ar-SA"/>
        </w:rPr>
        <w:t>2</w:t>
      </w:r>
      <w:r w:rsidR="00ED773D" w:rsidRPr="007E420D">
        <w:rPr>
          <w:rFonts w:ascii="Arial" w:eastAsia="Times New Roman" w:hAnsi="Arial" w:cs="Arial"/>
          <w:b/>
          <w:lang w:eastAsia="ar-SA"/>
        </w:rPr>
        <w:t>3</w:t>
      </w:r>
      <w:r w:rsidRPr="007E420D">
        <w:rPr>
          <w:rFonts w:ascii="Arial" w:eastAsia="Times New Roman" w:hAnsi="Arial" w:cs="Arial"/>
          <w:b/>
          <w:lang w:eastAsia="ar-SA"/>
        </w:rPr>
        <w:t xml:space="preserve"> год</w:t>
      </w:r>
    </w:p>
    <w:p w:rsidR="008E6D5C" w:rsidRPr="007E420D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E420D">
        <w:rPr>
          <w:rFonts w:ascii="Arial" w:eastAsia="Times New Roman" w:hAnsi="Arial" w:cs="Arial"/>
          <w:b/>
          <w:lang w:eastAsia="ar-SA"/>
        </w:rPr>
        <w:t>и плановый период 202</w:t>
      </w:r>
      <w:r w:rsidR="00ED773D" w:rsidRPr="007E420D">
        <w:rPr>
          <w:rFonts w:ascii="Arial" w:eastAsia="Times New Roman" w:hAnsi="Arial" w:cs="Arial"/>
          <w:b/>
          <w:lang w:eastAsia="ar-SA"/>
        </w:rPr>
        <w:t xml:space="preserve">4 </w:t>
      </w:r>
      <w:r w:rsidRPr="007E420D">
        <w:rPr>
          <w:rFonts w:ascii="Arial" w:eastAsia="Times New Roman" w:hAnsi="Arial" w:cs="Arial"/>
          <w:b/>
          <w:lang w:eastAsia="ar-SA"/>
        </w:rPr>
        <w:t>и 202</w:t>
      </w:r>
      <w:r w:rsidR="00ED773D" w:rsidRPr="007E420D">
        <w:rPr>
          <w:rFonts w:ascii="Arial" w:eastAsia="Times New Roman" w:hAnsi="Arial" w:cs="Arial"/>
          <w:b/>
          <w:lang w:eastAsia="ar-SA"/>
        </w:rPr>
        <w:t>5</w:t>
      </w:r>
      <w:r w:rsidR="007C46FC" w:rsidRPr="007E420D">
        <w:rPr>
          <w:rFonts w:ascii="Arial" w:eastAsia="Times New Roman" w:hAnsi="Arial" w:cs="Arial"/>
          <w:b/>
          <w:lang w:eastAsia="ar-SA"/>
        </w:rPr>
        <w:t xml:space="preserve"> </w:t>
      </w:r>
      <w:r w:rsidRPr="007E420D">
        <w:rPr>
          <w:rFonts w:ascii="Arial" w:eastAsia="Times New Roman" w:hAnsi="Arial" w:cs="Arial"/>
          <w:b/>
          <w:lang w:eastAsia="ar-SA"/>
        </w:rPr>
        <w:t>годов.</w:t>
      </w:r>
    </w:p>
    <w:p w:rsidR="00027A73" w:rsidRPr="007E420D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(тыс. руб.)</w:t>
      </w:r>
    </w:p>
    <w:tbl>
      <w:tblPr>
        <w:tblW w:w="1002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784"/>
        <w:gridCol w:w="487"/>
        <w:gridCol w:w="549"/>
        <w:gridCol w:w="910"/>
        <w:gridCol w:w="617"/>
        <w:gridCol w:w="1084"/>
        <w:gridCol w:w="1084"/>
        <w:gridCol w:w="1084"/>
      </w:tblGrid>
      <w:tr w:rsidR="00027A73" w:rsidRPr="007E420D" w:rsidTr="00027A73">
        <w:trPr>
          <w:trHeight w:val="345"/>
        </w:trPr>
        <w:tc>
          <w:tcPr>
            <w:tcW w:w="3430" w:type="dxa"/>
            <w:vMerge w:val="restart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420D">
              <w:rPr>
                <w:rFonts w:ascii="Arial" w:eastAsia="Times New Roman" w:hAnsi="Arial" w:cs="Arial"/>
                <w:lang w:eastAsia="ru-RU"/>
              </w:rPr>
              <w:t>ГРБс</w:t>
            </w:r>
            <w:proofErr w:type="spellEnd"/>
          </w:p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420D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</w:p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ЦСР</w:t>
            </w:r>
          </w:p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ВР</w:t>
            </w:r>
          </w:p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2" w:type="dxa"/>
            <w:gridSpan w:val="3"/>
            <w:shd w:val="clear" w:color="auto" w:fill="auto"/>
            <w:vAlign w:val="center"/>
            <w:hideMark/>
          </w:tcPr>
          <w:p w:rsidR="00027A73" w:rsidRPr="007E420D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</w:tr>
      <w:tr w:rsidR="00027A73" w:rsidRPr="007E420D" w:rsidTr="000F7400">
        <w:trPr>
          <w:trHeight w:val="938"/>
        </w:trPr>
        <w:tc>
          <w:tcPr>
            <w:tcW w:w="3430" w:type="dxa"/>
            <w:vMerge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2023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2025 год</w:t>
            </w:r>
          </w:p>
        </w:tc>
      </w:tr>
      <w:tr w:rsidR="00027A73" w:rsidRPr="007E420D" w:rsidTr="000F7400">
        <w:trPr>
          <w:trHeight w:val="3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27A73" w:rsidRPr="007E420D" w:rsidTr="000F7400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 С Е Г 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  <w:r w:rsidR="003C4002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969</w:t>
            </w: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="003C4002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10274,3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10422,5</w:t>
            </w:r>
          </w:p>
        </w:tc>
      </w:tr>
      <w:tr w:rsidR="003C4002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11969,6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10274,3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002" w:rsidRPr="007E420D" w:rsidRDefault="003C4002" w:rsidP="003C4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10422,5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2959,</w:t>
            </w:r>
            <w:r w:rsidR="000F7400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2690,6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2632,</w:t>
            </w:r>
            <w:r w:rsidR="000F7400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</w:tr>
      <w:tr w:rsidR="00027A73" w:rsidRPr="007E420D" w:rsidTr="001B2B97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027A73" w:rsidRPr="007E420D" w:rsidTr="000F7400">
        <w:trPr>
          <w:trHeight w:val="127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027A73" w:rsidRPr="007E420D" w:rsidTr="000F7400">
        <w:trPr>
          <w:trHeight w:val="1920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027A73" w:rsidRPr="007E420D" w:rsidTr="000F7400">
        <w:trPr>
          <w:trHeight w:val="1020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</w:t>
            </w:r>
            <w:r w:rsidR="00027A73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027A73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929</w:t>
            </w:r>
            <w:r w:rsidR="00027A73" w:rsidRPr="007E420D">
              <w:rPr>
                <w:rFonts w:ascii="Arial" w:eastAsia="Times New Roman" w:hAnsi="Arial" w:cs="Arial"/>
                <w:lang w:eastAsia="ru-RU"/>
              </w:rPr>
              <w:t>,</w:t>
            </w:r>
            <w:r w:rsidRPr="007E420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937,0</w:t>
            </w:r>
          </w:p>
        </w:tc>
      </w:tr>
      <w:tr w:rsidR="00913F3B" w:rsidRPr="007E420D" w:rsidTr="00A3001F">
        <w:trPr>
          <w:trHeight w:val="2415"/>
        </w:trPr>
        <w:tc>
          <w:tcPr>
            <w:tcW w:w="343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913F3B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913F3B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913F3B" w:rsidRPr="007E420D" w:rsidTr="000F7400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13F3B" w:rsidRPr="007E420D" w:rsidRDefault="00913F3B" w:rsidP="00913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  <w:r w:rsidR="00913F3B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="00913F3B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</w:t>
            </w:r>
            <w:r w:rsidR="000F7400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органов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  <w:r w:rsidR="00913F3B" w:rsidRPr="007E420D">
              <w:rPr>
                <w:rFonts w:ascii="Arial" w:eastAsia="Times New Roman" w:hAnsi="Arial" w:cs="Arial"/>
                <w:lang w:eastAsia="ru-RU"/>
              </w:rPr>
              <w:t>53</w:t>
            </w:r>
            <w:r w:rsidRPr="007E420D">
              <w:rPr>
                <w:rFonts w:ascii="Arial" w:eastAsia="Times New Roman" w:hAnsi="Arial" w:cs="Arial"/>
                <w:lang w:eastAsia="ru-RU"/>
              </w:rPr>
              <w:t>,</w:t>
            </w:r>
            <w:r w:rsidR="00913F3B" w:rsidRPr="007E420D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1413,8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1413,8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органов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913F3B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552</w:t>
            </w:r>
            <w:r w:rsidR="00027A73" w:rsidRPr="007E420D">
              <w:rPr>
                <w:rFonts w:ascii="Arial" w:eastAsia="Times New Roman" w:hAnsi="Arial" w:cs="Arial"/>
                <w:lang w:eastAsia="ru-RU"/>
              </w:rPr>
              <w:t>,</w:t>
            </w:r>
            <w:r w:rsidRPr="007E420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314,8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256,</w:t>
            </w:r>
            <w:r w:rsidR="000F7400" w:rsidRPr="007E420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органов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</w:tr>
      <w:tr w:rsidR="00027A73" w:rsidRPr="007E420D" w:rsidTr="000F7400">
        <w:trPr>
          <w:trHeight w:val="330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027A73" w:rsidRPr="007E420D" w:rsidTr="00A3001F">
        <w:trPr>
          <w:trHeight w:val="6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027A73" w:rsidRPr="007E420D" w:rsidTr="000F7400">
        <w:trPr>
          <w:trHeight w:val="12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027A73" w:rsidRPr="007E420D" w:rsidTr="000F7400">
        <w:trPr>
          <w:trHeight w:val="1950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027A73" w:rsidRPr="007E420D" w:rsidTr="004B015F">
        <w:trPr>
          <w:trHeight w:val="691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 w:rsidR="0028593E"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DC3AB6" w:rsidRPr="007E420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DC3AB6" w:rsidRPr="007E420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110,0</w:t>
            </w:r>
          </w:p>
        </w:tc>
      </w:tr>
      <w:tr w:rsidR="00027A73" w:rsidRPr="007E420D" w:rsidTr="000F7400">
        <w:trPr>
          <w:trHeight w:val="12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 w:rsidR="0028593E"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11,</w:t>
            </w:r>
            <w:r w:rsidR="00DC3AB6" w:rsidRPr="007E420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12,3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12,7</w:t>
            </w:r>
          </w:p>
        </w:tc>
      </w:tr>
      <w:tr w:rsidR="00027A73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4B015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420D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015F" w:rsidRPr="007E420D" w:rsidRDefault="004B015F" w:rsidP="004B01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027A73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027A73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03 2 00 00000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027A73" w:rsidRPr="007E420D" w:rsidTr="000F7400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</w:t>
            </w: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027A73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03 2 02 91430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</w:tr>
      <w:tr w:rsidR="00027A73" w:rsidRPr="007E420D" w:rsidTr="000F7400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3789,3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027A73" w:rsidRPr="007E420D" w:rsidTr="00A3001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027A73" w:rsidRPr="007E420D" w:rsidTr="00DB6E44">
        <w:trPr>
          <w:trHeight w:val="97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027A73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ремонта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027A73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027A73" w:rsidRPr="007E420D" w:rsidRDefault="00027A73" w:rsidP="00027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02 S8850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2030,1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2626,0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2626,0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01 2 02 91290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1686,2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1826,1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2043,1</w:t>
            </w:r>
          </w:p>
        </w:tc>
      </w:tr>
      <w:tr w:rsidR="009B04AF" w:rsidRPr="007E420D" w:rsidTr="00540E3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благоустройству мест массового отдыха населения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01 1 01 98520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73,0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769,8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550,2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564,9</w:t>
            </w:r>
          </w:p>
        </w:tc>
      </w:tr>
      <w:tr w:rsidR="009B04AF" w:rsidRPr="007E420D" w:rsidTr="00540E3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ЖИЛИЩНОЕ ХОЗЯЙСТВО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9B04AF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9B04AF" w:rsidRPr="007E420D" w:rsidTr="000F7400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9B04AF" w:rsidRPr="007E420D" w:rsidTr="000F7400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01 3 02 96010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</w:tr>
      <w:tr w:rsidR="009B04AF" w:rsidRPr="007E420D" w:rsidTr="00540E3F">
        <w:trPr>
          <w:trHeight w:val="630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9B04AF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9B04AF" w:rsidRPr="007E420D" w:rsidTr="000F7400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Мероприятия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направленные на организацию уличного освещения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</w:tr>
      <w:tr w:rsidR="009B04AF" w:rsidRPr="007E420D" w:rsidTr="000F7400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251,5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193,4</w:t>
            </w:r>
          </w:p>
        </w:tc>
      </w:tr>
      <w:tr w:rsidR="009B04AF" w:rsidRPr="007E420D" w:rsidTr="000F7400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</w:t>
            </w:r>
            <w:proofErr w:type="spellStart"/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обл</w:t>
            </w:r>
            <w:proofErr w:type="spellEnd"/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>)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238,5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организации ритуальных услуг и содержанию мест захоронения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01 3 01 98690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</w:t>
            </w:r>
            <w:r w:rsidR="00540E3F" w:rsidRPr="007E420D">
              <w:rPr>
                <w:rFonts w:ascii="Arial" w:eastAsia="Times New Roman" w:hAnsi="Arial" w:cs="Arial"/>
                <w:lang w:eastAsia="ru-RU"/>
              </w:rPr>
              <w:t>,</w:t>
            </w:r>
            <w:r w:rsidRPr="007E420D">
              <w:rPr>
                <w:rFonts w:ascii="Arial" w:eastAsia="Times New Roman" w:hAnsi="Arial" w:cs="Arial"/>
                <w:lang w:eastAsia="ru-RU"/>
              </w:rPr>
              <w:t xml:space="preserve"> направленные на озеленение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01 3 01 98720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благоустройству территории поселения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01 3 01 98730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56,8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9B04AF" w:rsidRPr="007E420D" w:rsidTr="00540E3F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540E3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AB5A71">
        <w:trPr>
          <w:trHeight w:val="549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 xml:space="preserve">Содержание мест (площадок) накопления ТКО на территории поселения 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01 3 01 99020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193,7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Организация системы раздельного накопления твердых коммунальных отходов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1684,4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B04AF" w:rsidRPr="007E420D" w:rsidTr="00A3001F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9B04AF" w:rsidRPr="007E420D" w:rsidTr="00A3001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9B04AF" w:rsidRPr="007E420D" w:rsidTr="000F7400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мероприятия по развитию культуры и туризма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02 1 01 90840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275,0</w:t>
            </w:r>
          </w:p>
        </w:tc>
      </w:tr>
      <w:tr w:rsidR="009B04AF" w:rsidRPr="007E420D" w:rsidTr="000F7400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(Межбюджетные трансферты)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1919,6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1926,8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1926,8</w:t>
            </w:r>
          </w:p>
        </w:tc>
      </w:tr>
      <w:tr w:rsidR="009B04AF" w:rsidRPr="007E420D" w:rsidTr="00540E3F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9B04AF" w:rsidRPr="007E420D" w:rsidTr="00540E3F">
        <w:trPr>
          <w:trHeight w:val="690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9B04AF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</w:tr>
      <w:tr w:rsidR="009B04AF" w:rsidRPr="007E420D" w:rsidTr="00540E3F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540E3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02 1 00 00000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развитию физической культуры и спорта</w:t>
            </w:r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02 1 02 90410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B04AF" w:rsidRPr="007E420D" w:rsidTr="00540E3F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9B04AF" w:rsidRPr="007E420D" w:rsidTr="00540E3F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9B04AF" w:rsidRPr="007E420D" w:rsidTr="000F7400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9B04AF" w:rsidRPr="007E420D" w:rsidTr="000F7400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9B04AF" w:rsidRPr="007E420D" w:rsidTr="000F7400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9B04AF" w:rsidRPr="007E420D" w:rsidTr="000F7400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="0028593E" w:rsidRPr="007E420D">
              <w:rPr>
                <w:rFonts w:ascii="Arial" w:eastAsia="Times New Roman" w:hAnsi="Arial" w:cs="Arial"/>
                <w:lang w:eastAsia="ru-RU"/>
              </w:rPr>
              <w:t xml:space="preserve"> (Межбюджетные трансферты)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9B04AF" w:rsidRPr="007E420D" w:rsidRDefault="009B04AF" w:rsidP="009B04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39,0</w:t>
            </w:r>
          </w:p>
        </w:tc>
      </w:tr>
    </w:tbl>
    <w:p w:rsidR="00027A73" w:rsidRPr="007E420D" w:rsidRDefault="00027A73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027A73" w:rsidRPr="007E420D" w:rsidRDefault="00027A73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027A73" w:rsidRPr="007E420D" w:rsidRDefault="00027A73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027A73" w:rsidRPr="007E420D" w:rsidRDefault="00027A73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027A73" w:rsidRPr="007E420D" w:rsidRDefault="00027A73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027A73" w:rsidRPr="007E420D" w:rsidRDefault="00027A73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027A73" w:rsidRPr="007E420D" w:rsidRDefault="00027A73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E756B4" w:rsidRPr="007E420D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lang w:eastAsia="ar-SA"/>
        </w:rPr>
      </w:pPr>
    </w:p>
    <w:p w:rsidR="00A3001F" w:rsidRPr="007E420D" w:rsidRDefault="00A3001F">
      <w:pPr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br w:type="page"/>
      </w:r>
    </w:p>
    <w:p w:rsidR="008E6D5C" w:rsidRPr="007E420D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lastRenderedPageBreak/>
        <w:t>Приложение №</w:t>
      </w:r>
      <w:r w:rsidR="00EF186F" w:rsidRPr="007E420D">
        <w:rPr>
          <w:rFonts w:ascii="Arial" w:eastAsia="Times New Roman" w:hAnsi="Arial" w:cs="Arial"/>
          <w:lang w:eastAsia="ar-SA"/>
        </w:rPr>
        <w:t>4</w:t>
      </w:r>
    </w:p>
    <w:p w:rsidR="005079B4" w:rsidRPr="007E420D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к решению Совета народных депутатов</w:t>
      </w:r>
    </w:p>
    <w:p w:rsidR="008E6D5C" w:rsidRPr="007E420D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Подгоренского сельского поселения</w:t>
      </w:r>
    </w:p>
    <w:p w:rsidR="008E6D5C" w:rsidRPr="007E420D" w:rsidRDefault="00E9654C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bCs/>
          <w:lang w:eastAsia="ru-RU"/>
        </w:rPr>
        <w:t xml:space="preserve">от </w:t>
      </w:r>
      <w:r w:rsidR="007E420D">
        <w:rPr>
          <w:rFonts w:ascii="Arial" w:eastAsia="Times New Roman" w:hAnsi="Arial" w:cs="Arial"/>
          <w:bCs/>
          <w:lang w:eastAsia="ru-RU"/>
        </w:rPr>
        <w:t>28.12.2022</w:t>
      </w:r>
      <w:r w:rsidRPr="007E420D">
        <w:rPr>
          <w:rFonts w:ascii="Arial" w:eastAsia="Times New Roman" w:hAnsi="Arial" w:cs="Arial"/>
          <w:bCs/>
          <w:lang w:eastAsia="ru-RU"/>
        </w:rPr>
        <w:t xml:space="preserve"> г. № </w:t>
      </w:r>
      <w:r w:rsidR="007E420D">
        <w:rPr>
          <w:rFonts w:ascii="Arial" w:eastAsia="Times New Roman" w:hAnsi="Arial" w:cs="Arial"/>
          <w:bCs/>
          <w:lang w:eastAsia="ru-RU"/>
        </w:rPr>
        <w:t>96</w:t>
      </w:r>
    </w:p>
    <w:p w:rsidR="008E6D5C" w:rsidRPr="007E420D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6D5C" w:rsidRPr="007E420D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E420D">
        <w:rPr>
          <w:rFonts w:ascii="Arial" w:eastAsia="Times New Roman" w:hAnsi="Arial" w:cs="Arial"/>
          <w:b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7E420D">
        <w:rPr>
          <w:rFonts w:ascii="Arial" w:eastAsia="Times New Roman" w:hAnsi="Arial" w:cs="Arial"/>
          <w:b/>
          <w:lang w:eastAsia="ar-SA"/>
        </w:rPr>
        <w:t xml:space="preserve">видов расходов </w:t>
      </w:r>
      <w:r w:rsidR="007D1C12" w:rsidRPr="007E420D">
        <w:rPr>
          <w:rFonts w:ascii="Arial" w:eastAsia="Times New Roman" w:hAnsi="Arial" w:cs="Arial"/>
          <w:b/>
          <w:lang w:eastAsia="ar-SA"/>
        </w:rPr>
        <w:t>классификации расходов бюджета Подгоренского сельского поселения</w:t>
      </w:r>
      <w:proofErr w:type="gramEnd"/>
      <w:r w:rsidR="007D1C12" w:rsidRPr="007E420D">
        <w:rPr>
          <w:rFonts w:ascii="Arial" w:eastAsia="Times New Roman" w:hAnsi="Arial" w:cs="Arial"/>
          <w:b/>
          <w:lang w:eastAsia="ar-SA"/>
        </w:rPr>
        <w:t xml:space="preserve"> Калачеевского муниципального района на 20</w:t>
      </w:r>
      <w:r w:rsidR="00166170" w:rsidRPr="007E420D">
        <w:rPr>
          <w:rFonts w:ascii="Arial" w:eastAsia="Times New Roman" w:hAnsi="Arial" w:cs="Arial"/>
          <w:b/>
          <w:lang w:eastAsia="ar-SA"/>
        </w:rPr>
        <w:t>2</w:t>
      </w:r>
      <w:r w:rsidR="00E9654C" w:rsidRPr="007E420D">
        <w:rPr>
          <w:rFonts w:ascii="Arial" w:eastAsia="Times New Roman" w:hAnsi="Arial" w:cs="Arial"/>
          <w:b/>
          <w:lang w:eastAsia="ar-SA"/>
        </w:rPr>
        <w:t>3</w:t>
      </w:r>
      <w:r w:rsidR="007D1C12" w:rsidRPr="007E420D">
        <w:rPr>
          <w:rFonts w:ascii="Arial" w:eastAsia="Times New Roman" w:hAnsi="Arial" w:cs="Arial"/>
          <w:b/>
          <w:lang w:eastAsia="ar-SA"/>
        </w:rPr>
        <w:t xml:space="preserve"> год и плановый период 202</w:t>
      </w:r>
      <w:r w:rsidR="00E9654C" w:rsidRPr="007E420D">
        <w:rPr>
          <w:rFonts w:ascii="Arial" w:eastAsia="Times New Roman" w:hAnsi="Arial" w:cs="Arial"/>
          <w:b/>
          <w:lang w:eastAsia="ar-SA"/>
        </w:rPr>
        <w:t>4</w:t>
      </w:r>
      <w:r w:rsidR="007D1C12" w:rsidRPr="007E420D">
        <w:rPr>
          <w:rFonts w:ascii="Arial" w:eastAsia="Times New Roman" w:hAnsi="Arial" w:cs="Arial"/>
          <w:b/>
          <w:lang w:eastAsia="ar-SA"/>
        </w:rPr>
        <w:t xml:space="preserve"> и 202</w:t>
      </w:r>
      <w:r w:rsidR="00E9654C" w:rsidRPr="007E420D">
        <w:rPr>
          <w:rFonts w:ascii="Arial" w:eastAsia="Times New Roman" w:hAnsi="Arial" w:cs="Arial"/>
          <w:b/>
          <w:lang w:eastAsia="ar-SA"/>
        </w:rPr>
        <w:t>5</w:t>
      </w:r>
      <w:r w:rsidR="007D1C12" w:rsidRPr="007E420D">
        <w:rPr>
          <w:rFonts w:ascii="Arial" w:eastAsia="Times New Roman" w:hAnsi="Arial" w:cs="Arial"/>
          <w:b/>
          <w:lang w:eastAsia="ar-SA"/>
        </w:rPr>
        <w:t xml:space="preserve"> годов</w:t>
      </w:r>
    </w:p>
    <w:p w:rsidR="00E756B4" w:rsidRPr="007E420D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7E420D">
        <w:rPr>
          <w:rFonts w:ascii="Arial" w:eastAsia="Times New Roman" w:hAnsi="Arial" w:cs="Arial"/>
          <w:lang w:eastAsia="ar-SA"/>
        </w:rPr>
        <w:t>(тыс. руб.)</w:t>
      </w:r>
    </w:p>
    <w:p w:rsidR="00886382" w:rsidRPr="007E420D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tbl>
      <w:tblPr>
        <w:tblW w:w="924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487"/>
        <w:gridCol w:w="549"/>
        <w:gridCol w:w="910"/>
        <w:gridCol w:w="617"/>
        <w:gridCol w:w="1084"/>
        <w:gridCol w:w="1084"/>
        <w:gridCol w:w="1084"/>
      </w:tblGrid>
      <w:tr w:rsidR="00B22682" w:rsidRPr="007E420D" w:rsidTr="00B22682">
        <w:trPr>
          <w:trHeight w:val="345"/>
        </w:trPr>
        <w:tc>
          <w:tcPr>
            <w:tcW w:w="3430" w:type="dxa"/>
            <w:vMerge w:val="restart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420D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</w:p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ЦСР</w:t>
            </w:r>
          </w:p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ВР</w:t>
            </w:r>
          </w:p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2" w:type="dxa"/>
            <w:gridSpan w:val="3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</w:tr>
      <w:tr w:rsidR="00B22682" w:rsidRPr="007E420D" w:rsidTr="00B22682">
        <w:trPr>
          <w:trHeight w:val="938"/>
        </w:trPr>
        <w:tc>
          <w:tcPr>
            <w:tcW w:w="3430" w:type="dxa"/>
            <w:vMerge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2023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7E4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2025 год</w:t>
            </w:r>
          </w:p>
        </w:tc>
      </w:tr>
      <w:tr w:rsidR="00B22682" w:rsidRPr="007E420D" w:rsidTr="00B22682">
        <w:trPr>
          <w:trHeight w:val="3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 С Е Г О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11969,6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10274,3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10422,5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11969,6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10274,3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10422,5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2959,4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2690,6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2632,5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B22682" w:rsidRPr="007E420D" w:rsidTr="00B22682">
        <w:trPr>
          <w:trHeight w:val="127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B22682" w:rsidRPr="007E420D" w:rsidTr="00B22682">
        <w:trPr>
          <w:trHeight w:val="192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B22682" w:rsidRPr="007E420D" w:rsidTr="00B22682">
        <w:trPr>
          <w:trHeight w:val="102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937,0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выплаты персоналу в целях </w:t>
            </w: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929,0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937,0</w:t>
            </w:r>
          </w:p>
        </w:tc>
      </w:tr>
      <w:tr w:rsidR="00B22682" w:rsidRPr="007E420D" w:rsidTr="00B22682">
        <w:trPr>
          <w:trHeight w:val="24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B22682" w:rsidRPr="007E420D" w:rsidTr="00B22682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2030,4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1753,6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1695,5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1453,0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1413,8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1413,8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552,4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314,8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256,7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B22682" w:rsidRPr="007E420D" w:rsidTr="00B22682">
        <w:trPr>
          <w:trHeight w:val="1950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113,3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118,4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122,7</w:t>
            </w:r>
          </w:p>
        </w:tc>
      </w:tr>
      <w:tr w:rsidR="00B22682" w:rsidRPr="007E420D" w:rsidTr="00B22682">
        <w:trPr>
          <w:trHeight w:val="691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7E420D">
              <w:rPr>
                <w:rFonts w:ascii="Arial" w:eastAsia="Times New Roman" w:hAnsi="Arial" w:cs="Arial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110,0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12,3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12,7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E420D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03 2 00 00000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B22682" w:rsidRPr="007E420D" w:rsidTr="00B22682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03 2 02 91430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3789,3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ремонта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3716,3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4452,1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4669,1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02 S8850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2030,1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2626,0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2626,0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01 2 02 91290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1686,2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1826,1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2043,1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01 1 01 98520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73,0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769,8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550,2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564,9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ЖИЛИЩНОЕ ХОЗЯЙСТВО 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43,0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01 3 02 96010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</w:tr>
      <w:tr w:rsidR="00B22682" w:rsidRPr="007E420D" w:rsidTr="00B22682">
        <w:trPr>
          <w:trHeight w:val="6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726,8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521,9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Мероприятия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</w:tr>
      <w:tr w:rsidR="00B22682" w:rsidRPr="007E420D" w:rsidTr="00B22682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251,5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193,4</w:t>
            </w:r>
          </w:p>
        </w:tc>
      </w:tr>
      <w:tr w:rsidR="00B22682" w:rsidRPr="007E420D" w:rsidTr="00B22682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238,5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01 3 01 98690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Мероприятия,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01 3 01 98720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01 3 01 98730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56,8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549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1878,1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01 3 01 99020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193,7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1684,4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2226,8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2231,8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2201,8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02 1 01 90840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307,2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275,0</w:t>
            </w:r>
          </w:p>
        </w:tc>
      </w:tr>
      <w:tr w:rsidR="00B22682" w:rsidRPr="007E420D" w:rsidTr="00B22682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(Межбюджетные трансферты)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1919,6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1926,8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1926,8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B22682" w:rsidRPr="007E420D" w:rsidTr="00B22682">
        <w:trPr>
          <w:trHeight w:val="69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187,5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</w:tr>
      <w:tr w:rsidR="00B22682" w:rsidRPr="007E420D" w:rsidTr="00B22682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02 1 00 00000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Мероприятия по развитию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02 1 02 90410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22682" w:rsidRPr="007E420D" w:rsidTr="00B22682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000000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B22682" w:rsidRPr="007E420D" w:rsidTr="00B22682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B22682" w:rsidRPr="007E420D" w:rsidTr="00B22682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B22682" w:rsidRPr="007E420D" w:rsidTr="00B22682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39,0</w:t>
            </w:r>
          </w:p>
        </w:tc>
      </w:tr>
      <w:tr w:rsidR="00B22682" w:rsidRPr="007E420D" w:rsidTr="00B22682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(Межбюджетные трансферты)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38,7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22682" w:rsidRPr="007E420D" w:rsidRDefault="00B22682" w:rsidP="00B226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39,0</w:t>
            </w:r>
          </w:p>
        </w:tc>
      </w:tr>
    </w:tbl>
    <w:p w:rsidR="00B22682" w:rsidRPr="007E420D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B22682" w:rsidRPr="007E420D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86382" w:rsidRPr="007E420D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86382" w:rsidRPr="007E420D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86382" w:rsidRPr="007E420D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86382" w:rsidRPr="007E420D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86382" w:rsidRPr="007E420D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8E6D5C" w:rsidRPr="007E420D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  <w:sectPr w:rsidR="008E6D5C" w:rsidRPr="007E420D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:rsidR="00E9654C" w:rsidRPr="007E420D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lastRenderedPageBreak/>
        <w:t>Приложение № 5</w:t>
      </w:r>
    </w:p>
    <w:p w:rsidR="00E9654C" w:rsidRPr="007E420D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t>к решению Совета народных депутатов</w:t>
      </w:r>
    </w:p>
    <w:p w:rsidR="00E9654C" w:rsidRPr="007E420D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t xml:space="preserve">Подгоренского сельского поселения </w:t>
      </w:r>
    </w:p>
    <w:p w:rsidR="00E9654C" w:rsidRPr="007E420D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bCs/>
          <w:lang w:eastAsia="ru-RU"/>
        </w:rPr>
        <w:t xml:space="preserve">от </w:t>
      </w:r>
      <w:r w:rsidR="007E420D">
        <w:rPr>
          <w:rFonts w:ascii="Arial" w:eastAsia="Times New Roman" w:hAnsi="Arial" w:cs="Arial"/>
          <w:bCs/>
          <w:lang w:eastAsia="ru-RU"/>
        </w:rPr>
        <w:t>28.12.2022</w:t>
      </w:r>
      <w:r w:rsidRPr="007E420D">
        <w:rPr>
          <w:rFonts w:ascii="Arial" w:eastAsia="Times New Roman" w:hAnsi="Arial" w:cs="Arial"/>
          <w:bCs/>
          <w:lang w:eastAsia="ru-RU"/>
        </w:rPr>
        <w:t xml:space="preserve"> г. № </w:t>
      </w:r>
      <w:r w:rsidR="007E420D">
        <w:rPr>
          <w:rFonts w:ascii="Arial" w:eastAsia="Times New Roman" w:hAnsi="Arial" w:cs="Arial"/>
          <w:bCs/>
          <w:lang w:eastAsia="ru-RU"/>
        </w:rPr>
        <w:t>96</w:t>
      </w:r>
    </w:p>
    <w:p w:rsidR="00E9654C" w:rsidRPr="007E420D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:rsidR="00E9654C" w:rsidRPr="007E420D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E420D">
        <w:rPr>
          <w:rFonts w:ascii="Arial" w:eastAsia="Times New Roman" w:hAnsi="Arial" w:cs="Arial"/>
          <w:b/>
          <w:lang w:eastAsia="ar-SA"/>
        </w:rPr>
        <w:t xml:space="preserve">Распределение </w:t>
      </w:r>
      <w:r w:rsidRPr="007E420D">
        <w:rPr>
          <w:rFonts w:ascii="Arial" w:eastAsia="Times New Roman" w:hAnsi="Arial" w:cs="Arial"/>
          <w:b/>
          <w:bCs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E9654C" w:rsidRPr="007E420D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E420D">
        <w:rPr>
          <w:rFonts w:ascii="Arial" w:eastAsia="Times New Roman" w:hAnsi="Arial" w:cs="Arial"/>
          <w:b/>
          <w:bCs/>
          <w:lang w:eastAsia="ar-SA"/>
        </w:rPr>
        <w:t>Подгоренского сельского поселения Калачеевского муниципального района</w:t>
      </w:r>
    </w:p>
    <w:p w:rsidR="00E9654C" w:rsidRPr="007E420D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E420D">
        <w:rPr>
          <w:rFonts w:ascii="Arial" w:eastAsia="Times New Roman" w:hAnsi="Arial" w:cs="Arial"/>
          <w:b/>
          <w:bCs/>
          <w:lang w:eastAsia="ar-SA"/>
        </w:rPr>
        <w:t>на 2023 год и плановый период 2024 и 2025 годов</w:t>
      </w:r>
    </w:p>
    <w:p w:rsidR="00E9654C" w:rsidRPr="007E420D" w:rsidRDefault="00E9654C" w:rsidP="007E420D">
      <w:pPr>
        <w:suppressAutoHyphens/>
        <w:spacing w:after="0" w:line="240" w:lineRule="auto"/>
        <w:ind w:left="5103"/>
        <w:jc w:val="right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ar-SA"/>
        </w:rPr>
        <w:t>(тыс. руб.)</w:t>
      </w:r>
    </w:p>
    <w:p w:rsidR="00E9654C" w:rsidRPr="007E420D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48"/>
        <w:gridCol w:w="594"/>
        <w:gridCol w:w="567"/>
        <w:gridCol w:w="567"/>
        <w:gridCol w:w="1134"/>
        <w:gridCol w:w="1134"/>
        <w:gridCol w:w="1134"/>
      </w:tblGrid>
      <w:tr w:rsidR="00C545E6" w:rsidRPr="007E420D" w:rsidTr="00C545E6">
        <w:trPr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ЦСР</w:t>
            </w:r>
          </w:p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ВР</w:t>
            </w:r>
          </w:p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420D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</w:p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</w:tr>
      <w:tr w:rsidR="00C545E6" w:rsidRPr="007E420D" w:rsidTr="00C545E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</w:tr>
      <w:tr w:rsidR="00C545E6" w:rsidRPr="007E420D" w:rsidTr="00C545E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545E6" w:rsidRPr="007E420D" w:rsidTr="00C545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 С Е Г О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11969,6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10422,5</w:t>
            </w:r>
          </w:p>
        </w:tc>
      </w:tr>
      <w:tr w:rsidR="00C545E6" w:rsidRPr="007E420D" w:rsidTr="00C545E6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5234,0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по благоустройству мест массового отдыха населения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01 1 01 98520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ремонта</w:t>
            </w:r>
            <w:proofErr w:type="gramEnd"/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</w:t>
            </w:r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01 2 00 00000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4669,1</w:t>
            </w:r>
          </w:p>
        </w:tc>
      </w:tr>
      <w:tr w:rsidR="00C545E6" w:rsidRPr="007E420D" w:rsidTr="00C545E6">
        <w:trPr>
          <w:trHeight w:val="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01 2 02 00000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4669,1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содержания</w:t>
            </w:r>
            <w:proofErr w:type="gramEnd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автомобильных дорог общего пользования местного значения в границах поселения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01 2 02 91290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2626,0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Софинансирование мероприятий на капитальный ремонт автомобильных дорог общего пользования местного значения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2 02 S8850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2043,1</w:t>
            </w:r>
          </w:p>
        </w:tc>
      </w:tr>
      <w:tr w:rsidR="00C545E6" w:rsidRPr="007E420D" w:rsidTr="009E3300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564,9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521,9</w:t>
            </w:r>
          </w:p>
        </w:tc>
      </w:tr>
      <w:tr w:rsidR="00C545E6" w:rsidRPr="007E420D" w:rsidTr="00C545E6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 в сфере обеспечения уличного освещения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S8670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40,0</w:t>
            </w:r>
          </w:p>
        </w:tc>
      </w:tr>
      <w:tr w:rsidR="00C545E6" w:rsidRPr="007E420D" w:rsidTr="00C545E6">
        <w:trPr>
          <w:trHeight w:val="14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направленные на организацию уличного освещения 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01 3 01 98670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193,4</w:t>
            </w:r>
          </w:p>
        </w:tc>
      </w:tr>
      <w:tr w:rsidR="00C545E6" w:rsidRPr="007E420D" w:rsidTr="00C545E6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S8670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238,5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по организации ритуальных услуг и содержанию мест захоронения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01 3 01 98690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направленные на озеленение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01 3 01 98720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по благоустройству территории поселения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01 3 01 98730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50,0</w:t>
            </w:r>
          </w:p>
        </w:tc>
      </w:tr>
      <w:tr w:rsidR="00C545E6" w:rsidRPr="007E420D" w:rsidTr="00C545E6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Содержание мест (площадок) накопления ТКО на территории поселения (Закупка </w:t>
            </w:r>
            <w:proofErr w:type="spellStart"/>
            <w:r w:rsidRPr="007E420D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7E420D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01 3 01 99020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 3 01 S8000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1684,4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9E3300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01 3 02 00000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43,0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мероприятий по капитальному ремонту общего имущества в многоквартирных домах за счет средств бюджетов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01 3 02 96010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43,0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2201,8</w:t>
            </w:r>
          </w:p>
        </w:tc>
      </w:tr>
      <w:tr w:rsidR="00C545E6" w:rsidRPr="007E420D" w:rsidTr="00C545E6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02 1 00 00000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2201,8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02 1 01 00000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2201,8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02 1 01 90840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275,0</w:t>
            </w:r>
          </w:p>
        </w:tc>
      </w:tr>
      <w:tr w:rsidR="00C545E6" w:rsidRPr="007E420D" w:rsidTr="009E3300">
        <w:trPr>
          <w:trHeight w:val="1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420D">
              <w:rPr>
                <w:rFonts w:ascii="Arial" w:eastAsia="Times New Roman" w:hAnsi="Arial" w:cs="Arial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E420D">
              <w:rPr>
                <w:rFonts w:ascii="Arial" w:eastAsia="Times New Roman" w:hAnsi="Arial" w:cs="Arial"/>
                <w:lang w:eastAsia="ru-RU"/>
              </w:rPr>
              <w:t xml:space="preserve"> (Межбюджетные трансферты)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02 1 01 98580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1919,6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1926,8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02 1 02 00000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 по развитию физической культуры и спорта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02 1 02 90410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2986,7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03 2 00 00000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2986,7</w:t>
            </w:r>
          </w:p>
        </w:tc>
      </w:tr>
      <w:tr w:rsidR="00C545E6" w:rsidRPr="007E420D" w:rsidTr="00C545E6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03 2 01 00000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2632,5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1413,8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муниципальных 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03 2 01 92010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256,7</w:t>
            </w:r>
          </w:p>
        </w:tc>
      </w:tr>
      <w:tr w:rsidR="00C545E6" w:rsidRPr="007E420D" w:rsidTr="00C545E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 xml:space="preserve">Расходы на обеспечение функций муниципальных  органов (Иные </w:t>
            </w: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lastRenderedPageBreak/>
              <w:t>03 2 01 92010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Расходы на обеспечение функций исполнительно-распорядительного органа муниципального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03 2 01 92020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937,0</w:t>
            </w:r>
          </w:p>
        </w:tc>
      </w:tr>
      <w:tr w:rsidR="00C545E6" w:rsidRPr="007E420D" w:rsidTr="009E3300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354,2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7E420D">
              <w:rPr>
                <w:rFonts w:ascii="Arial" w:eastAsia="Times New Roman" w:hAnsi="Arial" w:cs="Arial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03 2 02 51180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110,0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03 2 02 51180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12,7</w:t>
            </w:r>
          </w:p>
        </w:tc>
      </w:tr>
      <w:tr w:rsidR="00C545E6" w:rsidRPr="007E420D" w:rsidTr="00C545E6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03 2 02 90470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187,5</w:t>
            </w:r>
          </w:p>
        </w:tc>
      </w:tr>
      <w:tr w:rsidR="00C545E6" w:rsidRPr="007E420D" w:rsidTr="00C545E6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мероприятия в сфере защиты населения от чрезвычайных ситуаций и пожаров </w:t>
            </w:r>
            <w:r w:rsidRPr="007E420D">
              <w:rPr>
                <w:rFonts w:ascii="Arial" w:eastAsia="Times New Roman" w:hAnsi="Arial" w:cs="Arial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03 2 02 91430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5,0</w:t>
            </w:r>
          </w:p>
        </w:tc>
      </w:tr>
      <w:tr w:rsidR="00C545E6" w:rsidRPr="007E420D" w:rsidTr="00C545E6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E420D">
              <w:rPr>
                <w:rFonts w:ascii="Arial" w:eastAsia="Times New Roman" w:hAnsi="Arial" w:cs="Arial"/>
                <w:lang w:eastAsia="ru-RU"/>
              </w:rPr>
              <w:t>(Межбюджетные трансферты)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03 2 02 98580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5E6" w:rsidRPr="007E420D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E6" w:rsidRPr="007E420D" w:rsidRDefault="00C545E6" w:rsidP="00C54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39,0</w:t>
            </w:r>
          </w:p>
        </w:tc>
      </w:tr>
    </w:tbl>
    <w:p w:rsidR="00E9654C" w:rsidRPr="007E420D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:rsidR="00E9654C" w:rsidRPr="007E420D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:rsidR="00E9654C" w:rsidRPr="007E420D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:rsidR="009B04AF" w:rsidRPr="007E420D" w:rsidRDefault="00E9654C">
      <w:pPr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br w:type="page"/>
      </w:r>
    </w:p>
    <w:p w:rsidR="00E9654C" w:rsidRPr="007E420D" w:rsidRDefault="00E9654C">
      <w:pPr>
        <w:rPr>
          <w:rFonts w:ascii="Arial" w:eastAsia="Times New Roman" w:hAnsi="Arial" w:cs="Arial"/>
          <w:lang w:eastAsia="ru-RU"/>
        </w:rPr>
      </w:pPr>
    </w:p>
    <w:p w:rsidR="000D125D" w:rsidRPr="007E420D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t xml:space="preserve">Приложение </w:t>
      </w:r>
      <w:r w:rsidR="00735234" w:rsidRPr="007E420D">
        <w:rPr>
          <w:rFonts w:ascii="Arial" w:eastAsia="Times New Roman" w:hAnsi="Arial" w:cs="Arial"/>
          <w:lang w:eastAsia="ru-RU"/>
        </w:rPr>
        <w:t xml:space="preserve">№ </w:t>
      </w:r>
      <w:r w:rsidR="00EF186F" w:rsidRPr="007E420D">
        <w:rPr>
          <w:rFonts w:ascii="Arial" w:eastAsia="Times New Roman" w:hAnsi="Arial" w:cs="Arial"/>
          <w:lang w:eastAsia="ru-RU"/>
        </w:rPr>
        <w:t>6</w:t>
      </w:r>
    </w:p>
    <w:p w:rsidR="000D125D" w:rsidRPr="007E420D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t>к решению Совета народных депутатов</w:t>
      </w:r>
    </w:p>
    <w:p w:rsidR="000D125D" w:rsidRPr="007E420D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t xml:space="preserve">Подгоренского сельского поселения </w:t>
      </w:r>
    </w:p>
    <w:p w:rsidR="000D125D" w:rsidRPr="007E420D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7E420D">
        <w:rPr>
          <w:rFonts w:ascii="Arial" w:eastAsia="Times New Roman" w:hAnsi="Arial" w:cs="Arial"/>
          <w:bCs/>
          <w:lang w:eastAsia="ru-RU"/>
        </w:rPr>
        <w:t xml:space="preserve">от </w:t>
      </w:r>
      <w:r w:rsidR="007E420D">
        <w:rPr>
          <w:rFonts w:ascii="Arial" w:eastAsia="Times New Roman" w:hAnsi="Arial" w:cs="Arial"/>
          <w:bCs/>
          <w:lang w:eastAsia="ru-RU"/>
        </w:rPr>
        <w:t>28.12.2022</w:t>
      </w:r>
      <w:r w:rsidRPr="007E420D">
        <w:rPr>
          <w:rFonts w:ascii="Arial" w:eastAsia="Times New Roman" w:hAnsi="Arial" w:cs="Arial"/>
          <w:bCs/>
          <w:lang w:eastAsia="ru-RU"/>
        </w:rPr>
        <w:t xml:space="preserve"> г. № </w:t>
      </w:r>
      <w:r w:rsidR="007E420D">
        <w:rPr>
          <w:rFonts w:ascii="Arial" w:eastAsia="Times New Roman" w:hAnsi="Arial" w:cs="Arial"/>
          <w:bCs/>
          <w:lang w:eastAsia="ru-RU"/>
        </w:rPr>
        <w:t>96</w:t>
      </w:r>
    </w:p>
    <w:p w:rsidR="000D125D" w:rsidRPr="007E420D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D125D" w:rsidRPr="007E420D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E420D">
        <w:rPr>
          <w:rFonts w:ascii="Arial" w:eastAsia="Times New Roman" w:hAnsi="Arial" w:cs="Arial"/>
          <w:lang w:eastAsia="ru-RU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</w:t>
      </w:r>
      <w:r w:rsidR="009B2837" w:rsidRPr="007E420D">
        <w:rPr>
          <w:rFonts w:ascii="Arial" w:eastAsia="Times New Roman" w:hAnsi="Arial" w:cs="Arial"/>
          <w:lang w:eastAsia="ru-RU"/>
        </w:rPr>
        <w:t>2</w:t>
      </w:r>
      <w:r w:rsidR="00E9654C" w:rsidRPr="007E420D">
        <w:rPr>
          <w:rFonts w:ascii="Arial" w:eastAsia="Times New Roman" w:hAnsi="Arial" w:cs="Arial"/>
          <w:lang w:eastAsia="ru-RU"/>
        </w:rPr>
        <w:t>3</w:t>
      </w:r>
      <w:r w:rsidR="009B2837" w:rsidRPr="007E420D">
        <w:rPr>
          <w:rFonts w:ascii="Arial" w:eastAsia="Times New Roman" w:hAnsi="Arial" w:cs="Arial"/>
          <w:lang w:eastAsia="ru-RU"/>
        </w:rPr>
        <w:t xml:space="preserve"> </w:t>
      </w:r>
      <w:r w:rsidRPr="007E420D">
        <w:rPr>
          <w:rFonts w:ascii="Arial" w:eastAsia="Times New Roman" w:hAnsi="Arial" w:cs="Arial"/>
          <w:lang w:eastAsia="ru-RU"/>
        </w:rPr>
        <w:t>год и плановый период 202</w:t>
      </w:r>
      <w:r w:rsidR="00E9654C" w:rsidRPr="007E420D">
        <w:rPr>
          <w:rFonts w:ascii="Arial" w:eastAsia="Times New Roman" w:hAnsi="Arial" w:cs="Arial"/>
          <w:lang w:eastAsia="ru-RU"/>
        </w:rPr>
        <w:t>4</w:t>
      </w:r>
      <w:r w:rsidRPr="007E420D">
        <w:rPr>
          <w:rFonts w:ascii="Arial" w:eastAsia="Times New Roman" w:hAnsi="Arial" w:cs="Arial"/>
          <w:lang w:eastAsia="ru-RU"/>
        </w:rPr>
        <w:t xml:space="preserve"> и 202</w:t>
      </w:r>
      <w:r w:rsidR="00E9654C" w:rsidRPr="007E420D">
        <w:rPr>
          <w:rFonts w:ascii="Arial" w:eastAsia="Times New Roman" w:hAnsi="Arial" w:cs="Arial"/>
          <w:lang w:eastAsia="ru-RU"/>
        </w:rPr>
        <w:t>5</w:t>
      </w:r>
      <w:r w:rsidR="00B5689C" w:rsidRPr="007E420D">
        <w:rPr>
          <w:rFonts w:ascii="Arial" w:eastAsia="Times New Roman" w:hAnsi="Arial" w:cs="Arial"/>
          <w:lang w:eastAsia="ru-RU"/>
        </w:rPr>
        <w:t xml:space="preserve"> </w:t>
      </w:r>
      <w:r w:rsidRPr="007E420D">
        <w:rPr>
          <w:rFonts w:ascii="Arial" w:eastAsia="Times New Roman" w:hAnsi="Arial" w:cs="Arial"/>
          <w:lang w:eastAsia="ru-RU"/>
        </w:rPr>
        <w:t>годов</w:t>
      </w:r>
    </w:p>
    <w:p w:rsidR="000D125D" w:rsidRPr="007E420D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lang w:eastAsia="ru-RU"/>
        </w:rPr>
      </w:pPr>
      <w:r w:rsidRPr="007E420D">
        <w:rPr>
          <w:rFonts w:ascii="Arial" w:eastAsia="Times New Roman" w:hAnsi="Arial" w:cs="Arial"/>
          <w:bCs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0D125D" w:rsidRPr="007E420D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:rsidR="000D125D" w:rsidRPr="007E420D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:rsidR="000D125D" w:rsidRPr="007E420D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Объем бюджетных ассигнований</w:t>
            </w:r>
          </w:p>
        </w:tc>
      </w:tr>
      <w:tr w:rsidR="000D125D" w:rsidRPr="007E420D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:rsidR="000D125D" w:rsidRPr="007E420D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0D125D" w:rsidRPr="007E420D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</w:t>
            </w:r>
            <w:r w:rsidR="00E9654C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  <w:p w:rsidR="000D125D" w:rsidRPr="007E420D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:rsidR="000D125D" w:rsidRPr="007E420D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</w:t>
            </w:r>
            <w:r w:rsidR="00E9654C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  <w:p w:rsidR="000D125D" w:rsidRPr="007E420D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0D125D" w:rsidRPr="007E420D" w:rsidRDefault="000D125D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202</w:t>
            </w:r>
            <w:r w:rsidR="00E9654C"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  <w:p w:rsidR="000D125D" w:rsidRPr="007E420D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год</w:t>
            </w:r>
          </w:p>
        </w:tc>
      </w:tr>
      <w:tr w:rsidR="006F41C7" w:rsidRPr="007E420D" w:rsidTr="007E4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6F41C7" w:rsidRPr="007E420D" w:rsidTr="007E4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1C7" w:rsidRPr="007E420D" w:rsidRDefault="006F41C7" w:rsidP="006F41C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E420D">
              <w:rPr>
                <w:rFonts w:ascii="Arial" w:eastAsia="Times New Roman" w:hAnsi="Arial" w:cs="Arial"/>
                <w:bCs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3716,3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4452,1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4669,1</w:t>
            </w:r>
          </w:p>
        </w:tc>
      </w:tr>
      <w:tr w:rsidR="006F41C7" w:rsidRPr="007E420D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1C7" w:rsidRPr="007E420D" w:rsidRDefault="006F41C7" w:rsidP="006F41C7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6F41C7" w:rsidRPr="007E420D" w:rsidTr="007E4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1C7" w:rsidRPr="007E420D" w:rsidRDefault="006F41C7" w:rsidP="006F41C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  <w:r w:rsidRPr="007E420D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7E420D">
              <w:rPr>
                <w:rFonts w:ascii="Arial" w:eastAsia="Times New Roman" w:hAnsi="Arial" w:cs="Arial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3716,3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4452,1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4669,1</w:t>
            </w:r>
          </w:p>
        </w:tc>
      </w:tr>
      <w:tr w:rsidR="006F41C7" w:rsidRPr="007E420D" w:rsidTr="007E4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1C7" w:rsidRPr="007E420D" w:rsidRDefault="006F41C7" w:rsidP="006F41C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7E420D"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7E420D">
              <w:rPr>
                <w:rFonts w:ascii="Arial" w:eastAsia="Times New Roman" w:hAnsi="Arial" w:cs="Arial"/>
                <w:bCs/>
                <w:iCs/>
                <w:lang w:eastAsia="ar-SA"/>
              </w:rPr>
              <w:t>ремонта</w:t>
            </w:r>
            <w:proofErr w:type="gramEnd"/>
            <w:r w:rsidRPr="007E420D"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3716,3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4452,1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1C7" w:rsidRPr="007E420D" w:rsidRDefault="006F41C7" w:rsidP="006F41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4669,1</w:t>
            </w:r>
          </w:p>
        </w:tc>
      </w:tr>
      <w:tr w:rsidR="009E2908" w:rsidRPr="007E420D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2908" w:rsidRPr="007E420D" w:rsidRDefault="009E2908" w:rsidP="009E290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E420D">
              <w:rPr>
                <w:rFonts w:ascii="Arial" w:eastAsia="Times New Roman" w:hAnsi="Arial" w:cs="Arial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:rsidR="009E2908" w:rsidRPr="007E420D" w:rsidRDefault="009E2908" w:rsidP="007E420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908" w:rsidRPr="007E420D" w:rsidRDefault="009E2908" w:rsidP="007E4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3716,3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908" w:rsidRPr="007E420D" w:rsidRDefault="009E2908" w:rsidP="007E4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4452,1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908" w:rsidRPr="007E420D" w:rsidRDefault="009E2908" w:rsidP="007E4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420D">
              <w:rPr>
                <w:rFonts w:ascii="Arial" w:eastAsia="Times New Roman" w:hAnsi="Arial" w:cs="Arial"/>
                <w:color w:val="000000"/>
                <w:lang w:eastAsia="ru-RU"/>
              </w:rPr>
              <w:t>4669,1</w:t>
            </w:r>
          </w:p>
        </w:tc>
      </w:tr>
    </w:tbl>
    <w:p w:rsidR="00E60DB7" w:rsidRPr="007E420D" w:rsidRDefault="00E60DB7" w:rsidP="00163339">
      <w:pPr>
        <w:suppressAutoHyphens/>
        <w:spacing w:after="0" w:line="240" w:lineRule="auto"/>
        <w:rPr>
          <w:rFonts w:ascii="Arial" w:hAnsi="Arial" w:cs="Arial"/>
        </w:rPr>
      </w:pPr>
    </w:p>
    <w:p w:rsidR="009E2908" w:rsidRPr="007E420D" w:rsidRDefault="009E2908" w:rsidP="00163339">
      <w:pPr>
        <w:suppressAutoHyphens/>
        <w:spacing w:after="0" w:line="240" w:lineRule="auto"/>
        <w:rPr>
          <w:rFonts w:ascii="Arial" w:hAnsi="Arial" w:cs="Arial"/>
        </w:rPr>
      </w:pPr>
    </w:p>
    <w:p w:rsidR="009E2908" w:rsidRPr="007E420D" w:rsidRDefault="009E2908" w:rsidP="00163339">
      <w:pPr>
        <w:suppressAutoHyphens/>
        <w:spacing w:after="0" w:line="240" w:lineRule="auto"/>
        <w:rPr>
          <w:rFonts w:ascii="Arial" w:hAnsi="Arial" w:cs="Arial"/>
        </w:rPr>
      </w:pPr>
    </w:p>
    <w:sectPr w:rsidR="009E2908" w:rsidRPr="007E420D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21C6"/>
    <w:rsid w:val="00025242"/>
    <w:rsid w:val="00027135"/>
    <w:rsid w:val="00027A73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D125D"/>
    <w:rsid w:val="000D2BE3"/>
    <w:rsid w:val="000E4FB2"/>
    <w:rsid w:val="000F0CDA"/>
    <w:rsid w:val="000F7400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903"/>
    <w:rsid w:val="00197927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16150"/>
    <w:rsid w:val="002221CC"/>
    <w:rsid w:val="00224C8F"/>
    <w:rsid w:val="00236E3C"/>
    <w:rsid w:val="0025481B"/>
    <w:rsid w:val="002561DD"/>
    <w:rsid w:val="0026378B"/>
    <w:rsid w:val="00270CBD"/>
    <w:rsid w:val="00271A98"/>
    <w:rsid w:val="002768F1"/>
    <w:rsid w:val="00276F3A"/>
    <w:rsid w:val="0028593E"/>
    <w:rsid w:val="00287F14"/>
    <w:rsid w:val="002919A6"/>
    <w:rsid w:val="002A3FEC"/>
    <w:rsid w:val="002A47E8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3078E9"/>
    <w:rsid w:val="00313848"/>
    <w:rsid w:val="003210EB"/>
    <w:rsid w:val="00330A60"/>
    <w:rsid w:val="00342FBE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335F"/>
    <w:rsid w:val="00466B95"/>
    <w:rsid w:val="00467A6E"/>
    <w:rsid w:val="004777DD"/>
    <w:rsid w:val="00481C7E"/>
    <w:rsid w:val="004822C3"/>
    <w:rsid w:val="00486A7D"/>
    <w:rsid w:val="00491FD6"/>
    <w:rsid w:val="00492B12"/>
    <w:rsid w:val="004A6155"/>
    <w:rsid w:val="004B015F"/>
    <w:rsid w:val="004B1EEE"/>
    <w:rsid w:val="004C263C"/>
    <w:rsid w:val="004C7C34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4130"/>
    <w:rsid w:val="00524AB9"/>
    <w:rsid w:val="0052625D"/>
    <w:rsid w:val="0053206A"/>
    <w:rsid w:val="00535924"/>
    <w:rsid w:val="00540E3F"/>
    <w:rsid w:val="0054395D"/>
    <w:rsid w:val="005543A4"/>
    <w:rsid w:val="005566C3"/>
    <w:rsid w:val="00557BCA"/>
    <w:rsid w:val="00565B1D"/>
    <w:rsid w:val="005703CC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50435"/>
    <w:rsid w:val="007572E7"/>
    <w:rsid w:val="00766D61"/>
    <w:rsid w:val="00781F18"/>
    <w:rsid w:val="007821B4"/>
    <w:rsid w:val="007A0165"/>
    <w:rsid w:val="007A21C3"/>
    <w:rsid w:val="007B0A23"/>
    <w:rsid w:val="007B4C1D"/>
    <w:rsid w:val="007B56F7"/>
    <w:rsid w:val="007C46FC"/>
    <w:rsid w:val="007C7793"/>
    <w:rsid w:val="007D1C12"/>
    <w:rsid w:val="007D427B"/>
    <w:rsid w:val="007E2647"/>
    <w:rsid w:val="007E420D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13F3B"/>
    <w:rsid w:val="009249AB"/>
    <w:rsid w:val="0092779D"/>
    <w:rsid w:val="00933C68"/>
    <w:rsid w:val="0093641A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22719"/>
    <w:rsid w:val="00A3001F"/>
    <w:rsid w:val="00A31253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A71"/>
    <w:rsid w:val="00AC50EC"/>
    <w:rsid w:val="00AD29F8"/>
    <w:rsid w:val="00AD31B8"/>
    <w:rsid w:val="00AE053A"/>
    <w:rsid w:val="00AF4295"/>
    <w:rsid w:val="00B00922"/>
    <w:rsid w:val="00B05200"/>
    <w:rsid w:val="00B11576"/>
    <w:rsid w:val="00B22682"/>
    <w:rsid w:val="00B31DD3"/>
    <w:rsid w:val="00B33515"/>
    <w:rsid w:val="00B34BE7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524C"/>
    <w:rsid w:val="00BA1C74"/>
    <w:rsid w:val="00BA6564"/>
    <w:rsid w:val="00BB2B3A"/>
    <w:rsid w:val="00BC25F3"/>
    <w:rsid w:val="00BD774C"/>
    <w:rsid w:val="00BD7A29"/>
    <w:rsid w:val="00BE2909"/>
    <w:rsid w:val="00BF02E4"/>
    <w:rsid w:val="00BF259D"/>
    <w:rsid w:val="00BF4C01"/>
    <w:rsid w:val="00C01C42"/>
    <w:rsid w:val="00C06351"/>
    <w:rsid w:val="00C22F7E"/>
    <w:rsid w:val="00C24FEF"/>
    <w:rsid w:val="00C44C24"/>
    <w:rsid w:val="00C476C3"/>
    <w:rsid w:val="00C47AE2"/>
    <w:rsid w:val="00C545E6"/>
    <w:rsid w:val="00C55728"/>
    <w:rsid w:val="00C67EB2"/>
    <w:rsid w:val="00C85813"/>
    <w:rsid w:val="00C85887"/>
    <w:rsid w:val="00C85C5B"/>
    <w:rsid w:val="00C86A11"/>
    <w:rsid w:val="00CC5EE4"/>
    <w:rsid w:val="00CC6CDE"/>
    <w:rsid w:val="00CC7C08"/>
    <w:rsid w:val="00CD06DB"/>
    <w:rsid w:val="00CD1CE0"/>
    <w:rsid w:val="00CD40FA"/>
    <w:rsid w:val="00CD533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9F9"/>
    <w:rsid w:val="00D23F17"/>
    <w:rsid w:val="00D41B9A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7683"/>
    <w:rsid w:val="00DB6E44"/>
    <w:rsid w:val="00DB7E64"/>
    <w:rsid w:val="00DC3AB6"/>
    <w:rsid w:val="00DE0C91"/>
    <w:rsid w:val="00DE6041"/>
    <w:rsid w:val="00E055B5"/>
    <w:rsid w:val="00E11F3A"/>
    <w:rsid w:val="00E14221"/>
    <w:rsid w:val="00E16555"/>
    <w:rsid w:val="00E20A3A"/>
    <w:rsid w:val="00E272DC"/>
    <w:rsid w:val="00E33F64"/>
    <w:rsid w:val="00E351B7"/>
    <w:rsid w:val="00E433AF"/>
    <w:rsid w:val="00E453BB"/>
    <w:rsid w:val="00E55C44"/>
    <w:rsid w:val="00E60DB7"/>
    <w:rsid w:val="00E620E8"/>
    <w:rsid w:val="00E70AB8"/>
    <w:rsid w:val="00E746A2"/>
    <w:rsid w:val="00E756B4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F894-1C42-4BF1-A2AB-FBBABAF3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8541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92</cp:revision>
  <cp:lastPrinted>2022-12-29T05:57:00Z</cp:lastPrinted>
  <dcterms:created xsi:type="dcterms:W3CDTF">2022-12-25T09:17:00Z</dcterms:created>
  <dcterms:modified xsi:type="dcterms:W3CDTF">2022-12-29T06:00:00Z</dcterms:modified>
</cp:coreProperties>
</file>