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:rsidR="009938D3" w:rsidRPr="00792865" w:rsidRDefault="009938D3" w:rsidP="009938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8D3" w:rsidRPr="00792865" w:rsidRDefault="009938D3" w:rsidP="009938D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B34E67">
        <w:rPr>
          <w:rFonts w:ascii="Arial" w:eastAsia="Times New Roman" w:hAnsi="Arial" w:cs="Arial"/>
          <w:bCs/>
          <w:sz w:val="24"/>
          <w:szCs w:val="24"/>
          <w:lang w:eastAsia="ru-RU"/>
        </w:rPr>
        <w:t>28.03.2023</w:t>
      </w:r>
      <w:r w:rsidRPr="007928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</w:t>
      </w:r>
      <w:r w:rsidRPr="00792865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№ </w:t>
      </w:r>
      <w:r w:rsidR="00B34E67">
        <w:rPr>
          <w:rFonts w:ascii="Arial" w:eastAsia="Times New Roman" w:hAnsi="Arial" w:cs="Arial"/>
          <w:bCs/>
          <w:sz w:val="24"/>
          <w:szCs w:val="24"/>
          <w:lang w:eastAsia="ru-RU"/>
        </w:rPr>
        <w:t>110</w:t>
      </w:r>
    </w:p>
    <w:p w:rsidR="009938D3" w:rsidRPr="00792865" w:rsidRDefault="009938D3" w:rsidP="009938D3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:rsidR="009938D3" w:rsidRPr="00792865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Об утверждении отчета об исполнении</w:t>
      </w:r>
    </w:p>
    <w:p w:rsidR="009938D3" w:rsidRPr="00792865" w:rsidRDefault="009938D3" w:rsidP="009938D3">
      <w:pPr>
        <w:widowControl w:val="0"/>
        <w:tabs>
          <w:tab w:val="left" w:pos="865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бюджета Подгоренского сельского</w:t>
      </w: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</w:p>
    <w:p w:rsidR="009938D3" w:rsidRPr="00792865" w:rsidRDefault="009938D3" w:rsidP="009938D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поселения за 202</w:t>
      </w:r>
      <w:r w:rsidR="00B769BA"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9938D3" w:rsidRPr="00792865" w:rsidRDefault="009938D3" w:rsidP="009938D3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со ст. ст. 264.2 ,264.6 Бюджетного кодекса Российской Федерации, Устава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 </w:t>
      </w: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РЕШИЛ:</w:t>
      </w:r>
    </w:p>
    <w:p w:rsidR="009938D3" w:rsidRPr="00792865" w:rsidRDefault="009938D3" w:rsidP="009938D3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1.Утвердить отчет об исполнении бюджета Подгоренского сельского поселения за 202</w:t>
      </w:r>
      <w:r w:rsidR="00B769BA" w:rsidRPr="0079286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год:</w:t>
      </w:r>
    </w:p>
    <w:p w:rsidR="009938D3" w:rsidRPr="00792865" w:rsidRDefault="009938D3" w:rsidP="009938D3">
      <w:pPr>
        <w:widowControl w:val="0"/>
        <w:tabs>
          <w:tab w:val="left" w:pos="8265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1.1 Утвердить общий объем доходов местного бюджета в сумме </w:t>
      </w:r>
      <w:r w:rsidR="00A9380A" w:rsidRPr="0079286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B769BA" w:rsidRPr="00792865">
        <w:rPr>
          <w:rFonts w:ascii="Arial" w:eastAsia="Times New Roman" w:hAnsi="Arial" w:cs="Arial"/>
          <w:sz w:val="24"/>
          <w:szCs w:val="24"/>
          <w:lang w:eastAsia="ar-SA"/>
        </w:rPr>
        <w:t>0429</w:t>
      </w:r>
      <w:r w:rsidR="00A9380A" w:rsidRPr="0079286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B769BA" w:rsidRPr="00792865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A9380A"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>тыс. рублей согласно приложения №1.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9938D3" w:rsidRPr="00792865" w:rsidRDefault="009938D3" w:rsidP="009938D3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1.2 Утвердить общий объем расходов в сумме </w:t>
      </w:r>
      <w:r w:rsidR="00A9380A" w:rsidRPr="0079286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B769BA" w:rsidRPr="00792865">
        <w:rPr>
          <w:rFonts w:ascii="Arial" w:eastAsia="Times New Roman" w:hAnsi="Arial" w:cs="Arial"/>
          <w:sz w:val="24"/>
          <w:szCs w:val="24"/>
          <w:lang w:eastAsia="ar-SA"/>
        </w:rPr>
        <w:t>1254</w:t>
      </w:r>
      <w:r w:rsidR="00A9380A" w:rsidRPr="0079286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B769BA" w:rsidRPr="00792865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 согласно приложений №2, №3. №4. </w:t>
      </w:r>
    </w:p>
    <w:p w:rsidR="009938D3" w:rsidRPr="00792865" w:rsidRDefault="009938D3" w:rsidP="009938D3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1.3 Утвердить источники финансирования дефицита бюджета в сумме согласно приложения №5.</w:t>
      </w:r>
    </w:p>
    <w:p w:rsidR="009938D3" w:rsidRPr="00792865" w:rsidRDefault="009938D3" w:rsidP="009938D3">
      <w:pPr>
        <w:widowControl w:val="0"/>
        <w:tabs>
          <w:tab w:val="left" w:pos="142"/>
        </w:tabs>
        <w:suppressAutoHyphens/>
        <w:spacing w:after="0" w:line="240" w:lineRule="auto"/>
        <w:ind w:firstLine="63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1.4 Утвердить расходы по содержанию органов местного самоуправления Подгоренского сельского поселения, согласно приложения №6</w:t>
      </w:r>
    </w:p>
    <w:p w:rsidR="009938D3" w:rsidRPr="00792865" w:rsidRDefault="009938D3" w:rsidP="00A9380A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2. Опубликовать (обнародовать) настоящее решение в «Вестнике» муниципальных правовых актов Подгоренского сельского поселения Калачеевского муниципального</w:t>
      </w:r>
      <w:r w:rsidR="00A9380A"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>района Воронежской области.</w:t>
      </w:r>
    </w:p>
    <w:p w:rsidR="009938D3" w:rsidRPr="00792865" w:rsidRDefault="009938D3" w:rsidP="009938D3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tabs>
          <w:tab w:val="left" w:pos="300"/>
        </w:tabs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792865" w:rsidRDefault="009938D3" w:rsidP="009938D3">
      <w:pPr>
        <w:tabs>
          <w:tab w:val="left" w:pos="30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:rsidR="009938D3" w:rsidRPr="00792865" w:rsidRDefault="009938D3" w:rsidP="009938D3">
      <w:pPr>
        <w:tabs>
          <w:tab w:val="left" w:pos="300"/>
          <w:tab w:val="left" w:pos="615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7928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А.С.</w:t>
      </w:r>
      <w:r w:rsidR="00567011" w:rsidRPr="007928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7928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:rsidR="009938D3" w:rsidRPr="00792865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792865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792865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792865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792865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792865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792865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792865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792865" w:rsidRDefault="009938D3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9380A" w:rsidRPr="00792865" w:rsidRDefault="00A9380A" w:rsidP="009938D3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3C00BE">
        <w:rPr>
          <w:rFonts w:ascii="Arial" w:eastAsia="Times New Roman" w:hAnsi="Arial" w:cs="Arial"/>
          <w:sz w:val="24"/>
          <w:szCs w:val="24"/>
          <w:lang w:eastAsia="ar-SA"/>
        </w:rPr>
        <w:t>28.03.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8218C1" w:rsidRPr="0079286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года № </w:t>
      </w:r>
      <w:r w:rsidR="003C00BE">
        <w:rPr>
          <w:rFonts w:ascii="Arial" w:eastAsia="Times New Roman" w:hAnsi="Arial" w:cs="Arial"/>
          <w:sz w:val="24"/>
          <w:szCs w:val="24"/>
          <w:lang w:eastAsia="ar-SA"/>
        </w:rPr>
        <w:t>110</w:t>
      </w:r>
    </w:p>
    <w:p w:rsidR="009938D3" w:rsidRPr="00792865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ИСПОЛНЕНИЕ ДОХОДОВ БЮДЖЕТА</w:t>
      </w: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ПОДГОРЕНСЕОГО СЕЛЬСКОГО ПОСЕЛЕНИЯ</w:t>
      </w: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ЗА 202</w:t>
      </w:r>
      <w:r w:rsidR="008218C1"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38" w:type="dxa"/>
        <w:jc w:val="center"/>
        <w:tblLook w:val="04A0" w:firstRow="1" w:lastRow="0" w:firstColumn="1" w:lastColumn="0" w:noHBand="0" w:noVBand="1"/>
      </w:tblPr>
      <w:tblGrid>
        <w:gridCol w:w="2886"/>
        <w:gridCol w:w="4050"/>
        <w:gridCol w:w="1276"/>
        <w:gridCol w:w="1026"/>
      </w:tblGrid>
      <w:tr w:rsidR="00F175B2" w:rsidRPr="00792865" w:rsidTr="00F175B2">
        <w:trPr>
          <w:trHeight w:val="351"/>
          <w:jc w:val="center"/>
        </w:trPr>
        <w:tc>
          <w:tcPr>
            <w:tcW w:w="2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B2" w:rsidRPr="00792865" w:rsidRDefault="00F175B2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  <w:p w:rsidR="00F175B2" w:rsidRPr="00792865" w:rsidRDefault="00F175B2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B2" w:rsidRPr="00792865" w:rsidRDefault="00F175B2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:rsidR="00F175B2" w:rsidRPr="00792865" w:rsidRDefault="00F175B2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175B2" w:rsidRPr="00792865" w:rsidRDefault="00F175B2" w:rsidP="00F17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9286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Сумма </w:t>
            </w:r>
          </w:p>
        </w:tc>
      </w:tr>
      <w:tr w:rsidR="00256035" w:rsidRPr="00792865" w:rsidTr="00F175B2">
        <w:trPr>
          <w:trHeight w:val="330"/>
          <w:jc w:val="center"/>
        </w:trPr>
        <w:tc>
          <w:tcPr>
            <w:tcW w:w="2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18C1" w:rsidRPr="00792865" w:rsidRDefault="008218C1" w:rsidP="00F17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9286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18C1" w:rsidRPr="00792865" w:rsidRDefault="008218C1" w:rsidP="00F175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9286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256035" w:rsidRPr="00792865" w:rsidTr="00F175B2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56035" w:rsidRPr="00792865" w:rsidTr="00F175B2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00085000000000000000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F175B2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10 389,8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F175B2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 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429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256035" w:rsidRPr="00792865" w:rsidTr="00F175B2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4 444,2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56035" w:rsidRPr="00792865" w:rsidTr="00F175B2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56035" w:rsidRPr="00792865" w:rsidTr="00F175B2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86" w:rsidRPr="00792865" w:rsidRDefault="009B1886" w:rsidP="009B1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00010102000010000110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86" w:rsidRPr="00792865" w:rsidRDefault="009B1886" w:rsidP="009B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86" w:rsidRPr="00792865" w:rsidRDefault="009B1886" w:rsidP="009B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86" w:rsidRPr="00792865" w:rsidRDefault="009B1886" w:rsidP="009B18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347,6</w:t>
            </w:r>
          </w:p>
        </w:tc>
      </w:tr>
      <w:tr w:rsidR="00256035" w:rsidRPr="00792865" w:rsidTr="00F175B2">
        <w:trPr>
          <w:trHeight w:val="15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86" w:rsidRPr="00792865" w:rsidRDefault="009B1886" w:rsidP="009B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86" w:rsidRPr="00792865" w:rsidRDefault="009B1886" w:rsidP="009B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86" w:rsidRPr="00792865" w:rsidRDefault="009B1886" w:rsidP="009B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86" w:rsidRPr="00792865" w:rsidRDefault="009B1886" w:rsidP="009B18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347,6</w:t>
            </w:r>
          </w:p>
        </w:tc>
      </w:tr>
      <w:tr w:rsidR="00256035" w:rsidRPr="00792865" w:rsidTr="00F175B2">
        <w:trPr>
          <w:trHeight w:val="406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86" w:rsidRPr="00792865" w:rsidRDefault="009B1886" w:rsidP="009B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00010102010011000110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86" w:rsidRPr="00792865" w:rsidRDefault="009B1886" w:rsidP="009B18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86" w:rsidRPr="00792865" w:rsidRDefault="009B1886" w:rsidP="009B1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886" w:rsidRPr="00792865" w:rsidRDefault="009B1886" w:rsidP="009B18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347,6</w:t>
            </w:r>
          </w:p>
        </w:tc>
      </w:tr>
      <w:tr w:rsidR="00256035" w:rsidRPr="00792865" w:rsidTr="00F175B2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</w:t>
            </w:r>
            <w:r w:rsidR="009B1886"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9B1886"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56035" w:rsidRPr="00792865" w:rsidTr="00F175B2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9B1886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393,5</w:t>
            </w:r>
          </w:p>
        </w:tc>
      </w:tr>
      <w:tr w:rsidR="00256035" w:rsidRPr="00792865" w:rsidTr="00F175B2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00010503010011000110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9B1886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393,5</w:t>
            </w:r>
          </w:p>
        </w:tc>
      </w:tr>
      <w:tr w:rsidR="00256035" w:rsidRPr="00792865" w:rsidTr="00F175B2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3 688,0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="009B1886"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707</w:t>
            </w: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9B1886"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56035" w:rsidRPr="00792865" w:rsidTr="00F175B2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56035" w:rsidRPr="00792865" w:rsidTr="00F175B2">
        <w:trPr>
          <w:trHeight w:val="9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00010601030101000110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9B1886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192,8</w:t>
            </w:r>
          </w:p>
        </w:tc>
      </w:tr>
      <w:tr w:rsidR="00256035" w:rsidRPr="00792865" w:rsidTr="00F175B2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00010606000000000110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56035" w:rsidRPr="00792865" w:rsidTr="00F175B2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00010606030000000110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56035" w:rsidRPr="00792865" w:rsidTr="00F175B2">
        <w:trPr>
          <w:trHeight w:val="9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9B1886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958,7</w:t>
            </w:r>
          </w:p>
        </w:tc>
      </w:tr>
      <w:tr w:rsidR="00256035" w:rsidRPr="00792865" w:rsidTr="00F175B2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00010606040000000110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56035" w:rsidRPr="00792865" w:rsidTr="00F175B2">
        <w:trPr>
          <w:trHeight w:val="9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9B1886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2 556,3</w:t>
            </w:r>
          </w:p>
        </w:tc>
      </w:tr>
      <w:tr w:rsidR="00256035" w:rsidRPr="00792865" w:rsidTr="00F175B2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</w:t>
            </w:r>
            <w:r w:rsidR="009B1886"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56035" w:rsidRPr="00792865" w:rsidTr="00F175B2">
        <w:trPr>
          <w:trHeight w:val="127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</w:t>
            </w:r>
            <w:r w:rsidR="009B1886"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56035" w:rsidRPr="00792865" w:rsidTr="00F175B2">
        <w:trPr>
          <w:trHeight w:val="1106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00010804020011000110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56035" w:rsidRPr="00792865" w:rsidTr="00F175B2">
        <w:trPr>
          <w:trHeight w:val="9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</w:t>
            </w:r>
            <w:r w:rsidR="009B1886"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56035" w:rsidRPr="00792865" w:rsidTr="00F175B2">
        <w:trPr>
          <w:trHeight w:val="150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00011105020000000120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1,8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</w:t>
            </w:r>
            <w:r w:rsidR="009B1886"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56035" w:rsidRPr="00792865" w:rsidTr="00F175B2">
        <w:trPr>
          <w:trHeight w:val="1500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00011105025100000120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9B1886"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56035" w:rsidRPr="00792865" w:rsidTr="00F175B2">
        <w:trPr>
          <w:trHeight w:val="630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00011600000000000000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256035" w:rsidRPr="00792865" w:rsidTr="00F175B2">
        <w:trPr>
          <w:trHeight w:val="600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00011610000000000140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56035" w:rsidRPr="00792865" w:rsidTr="00F175B2">
        <w:trPr>
          <w:trHeight w:val="416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00011610123010101140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(0101)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56035" w:rsidRPr="00792865" w:rsidTr="00F175B2">
        <w:trPr>
          <w:trHeight w:val="630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22,8</w:t>
            </w:r>
          </w:p>
        </w:tc>
      </w:tr>
      <w:tr w:rsidR="00256035" w:rsidRPr="00792865" w:rsidTr="00F175B2">
        <w:trPr>
          <w:trHeight w:val="615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00011705000000000180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</w:t>
            </w:r>
          </w:p>
        </w:tc>
      </w:tr>
      <w:tr w:rsidR="00256035" w:rsidRPr="00792865" w:rsidTr="00F175B2">
        <w:trPr>
          <w:trHeight w:val="615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00011705050100000180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</w:t>
            </w:r>
          </w:p>
        </w:tc>
      </w:tr>
      <w:tr w:rsidR="00256035" w:rsidRPr="00792865" w:rsidTr="00F175B2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5 945,6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5 945,6</w:t>
            </w:r>
          </w:p>
        </w:tc>
      </w:tr>
      <w:tr w:rsidR="00256035" w:rsidRPr="00792865" w:rsidTr="00F175B2">
        <w:trPr>
          <w:trHeight w:val="9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5 945,6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5 945,6</w:t>
            </w:r>
          </w:p>
        </w:tc>
      </w:tr>
      <w:tr w:rsidR="00256035" w:rsidRPr="00792865" w:rsidTr="00F175B2">
        <w:trPr>
          <w:trHeight w:val="64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476,4</w:t>
            </w:r>
          </w:p>
        </w:tc>
      </w:tr>
      <w:tr w:rsidR="00256035" w:rsidRPr="00792865" w:rsidTr="00F175B2">
        <w:trPr>
          <w:trHeight w:val="64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476,4</w:t>
            </w:r>
          </w:p>
        </w:tc>
      </w:tr>
      <w:tr w:rsidR="00256035" w:rsidRPr="00792865" w:rsidTr="00F175B2">
        <w:trPr>
          <w:trHeight w:val="6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476,4</w:t>
            </w:r>
          </w:p>
        </w:tc>
      </w:tr>
      <w:tr w:rsidR="00256035" w:rsidRPr="00792865" w:rsidTr="00F175B2">
        <w:trPr>
          <w:trHeight w:val="64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00020230000000000150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256035" w:rsidRPr="00792865" w:rsidTr="00F175B2">
        <w:trPr>
          <w:trHeight w:val="9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00020235118000000150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</w:tr>
      <w:tr w:rsidR="00256035" w:rsidRPr="00792865" w:rsidTr="00F175B2">
        <w:trPr>
          <w:trHeight w:val="9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00020235118100000150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</w:tr>
      <w:tr w:rsidR="00256035" w:rsidRPr="00792865" w:rsidTr="00F175B2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00020240000000000150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5 370,2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5 370,2</w:t>
            </w:r>
          </w:p>
        </w:tc>
      </w:tr>
      <w:tr w:rsidR="00256035" w:rsidRPr="00792865" w:rsidTr="00F175B2">
        <w:trPr>
          <w:trHeight w:val="159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00020240014000000150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1 410,3</w:t>
            </w:r>
          </w:p>
        </w:tc>
      </w:tr>
      <w:tr w:rsidR="00256035" w:rsidRPr="00792865" w:rsidTr="00F175B2">
        <w:trPr>
          <w:trHeight w:val="15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00020240014100000150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1 410,3</w:t>
            </w:r>
          </w:p>
        </w:tc>
      </w:tr>
      <w:tr w:rsidR="00256035" w:rsidRPr="00792865" w:rsidTr="00F175B2">
        <w:trPr>
          <w:trHeight w:val="12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00020249999000000150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3 959,9</w:t>
            </w:r>
          </w:p>
        </w:tc>
      </w:tr>
      <w:tr w:rsidR="00256035" w:rsidRPr="00792865" w:rsidTr="00F175B2">
        <w:trPr>
          <w:trHeight w:val="6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00020249999100000150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8C1" w:rsidRPr="00792865" w:rsidRDefault="008218C1" w:rsidP="00821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3 959,9</w:t>
            </w:r>
          </w:p>
        </w:tc>
      </w:tr>
    </w:tbl>
    <w:p w:rsidR="008218C1" w:rsidRPr="00792865" w:rsidRDefault="008218C1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F175B2" w:rsidRPr="00792865" w:rsidRDefault="00F175B2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2</w:t>
      </w: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3C00BE">
        <w:rPr>
          <w:rFonts w:ascii="Arial" w:eastAsia="Times New Roman" w:hAnsi="Arial" w:cs="Arial"/>
          <w:sz w:val="24"/>
          <w:szCs w:val="24"/>
          <w:lang w:eastAsia="ar-SA"/>
        </w:rPr>
        <w:t>28.03.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C34D02" w:rsidRPr="0079286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года. №</w:t>
      </w:r>
      <w:r w:rsidR="003C00BE">
        <w:rPr>
          <w:rFonts w:ascii="Arial" w:eastAsia="Times New Roman" w:hAnsi="Arial" w:cs="Arial"/>
          <w:sz w:val="24"/>
          <w:szCs w:val="24"/>
          <w:lang w:eastAsia="ar-SA"/>
        </w:rPr>
        <w:t>110</w:t>
      </w: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Ведомственная структура расходов бюджета Подгоренского сельского поселения Калачеевского муниципального района на 20</w:t>
      </w:r>
      <w:r w:rsidR="00632248"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C34D02"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:rsidR="00C34D02" w:rsidRPr="00792865" w:rsidRDefault="00C34D02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46" w:type="dxa"/>
        <w:tblInd w:w="-176" w:type="dxa"/>
        <w:tblLook w:val="04A0" w:firstRow="1" w:lastRow="0" w:firstColumn="1" w:lastColumn="0" w:noHBand="0" w:noVBand="1"/>
      </w:tblPr>
      <w:tblGrid>
        <w:gridCol w:w="3525"/>
        <w:gridCol w:w="784"/>
        <w:gridCol w:w="487"/>
        <w:gridCol w:w="549"/>
        <w:gridCol w:w="1205"/>
        <w:gridCol w:w="851"/>
        <w:gridCol w:w="1275"/>
        <w:gridCol w:w="1134"/>
        <w:gridCol w:w="236"/>
      </w:tblGrid>
      <w:tr w:rsidR="00256035" w:rsidRPr="00792865" w:rsidTr="00BE5651">
        <w:trPr>
          <w:gridAfter w:val="1"/>
          <w:wAfter w:w="236" w:type="dxa"/>
          <w:trHeight w:val="300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BE5651" w:rsidP="00BE5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56035" w:rsidRPr="00792865" w:rsidTr="00BE5651">
        <w:trPr>
          <w:gridAfter w:val="1"/>
          <w:wAfter w:w="236" w:type="dxa"/>
          <w:trHeight w:val="509"/>
        </w:trPr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</w:tr>
      <w:tr w:rsidR="00256035" w:rsidRPr="00792865" w:rsidTr="00BE5651">
        <w:trPr>
          <w:trHeight w:val="300"/>
        </w:trPr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035" w:rsidRPr="00792865" w:rsidTr="00BE5651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:rsidR="00C34D02" w:rsidRPr="00792865" w:rsidRDefault="00C34D02" w:rsidP="005E6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11254,9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11254,9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8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3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исполнительно-распорядительного органа муниципального образования (Расходы на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муниципальных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3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(Закупка товаров, работ и услуг для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главы администрации Калачеевского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03 2 02 30540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стихийных бедствий и других чрезвычайных ситуаций) (Закупка товаров, работ и услуг для муниципальных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4192,0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2686,4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мероприятий на капитальный ремонт и ремонт автомобильных дорог общего пользования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1407,9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1326,1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Калачеевского муниципального района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направленные на озеленение (Закупка товаров, работ и услуг для обеспечения государственных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5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6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правительства Воронежской области (финансовое обеспечение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развитию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32248" w:rsidRPr="00792865" w:rsidRDefault="00632248" w:rsidP="0063224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2248" w:rsidRPr="00792865" w:rsidRDefault="00632248" w:rsidP="0063224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2248" w:rsidRPr="00792865" w:rsidRDefault="00632248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56035" w:rsidRPr="00792865" w:rsidRDefault="00256035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№3</w:t>
      </w: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9938D3" w:rsidRPr="00792865" w:rsidRDefault="009938D3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9938D3" w:rsidRPr="00792865" w:rsidRDefault="00632248" w:rsidP="009938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3C00BE">
        <w:rPr>
          <w:rFonts w:ascii="Arial" w:eastAsia="Times New Roman" w:hAnsi="Arial" w:cs="Arial"/>
          <w:sz w:val="24"/>
          <w:szCs w:val="24"/>
          <w:lang w:eastAsia="ar-SA"/>
        </w:rPr>
        <w:t>28.03.</w:t>
      </w:r>
      <w:r w:rsidR="009938D3" w:rsidRPr="00792865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BE5651" w:rsidRPr="0079286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9938D3"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г. №</w:t>
      </w:r>
      <w:r w:rsidR="003C00BE">
        <w:rPr>
          <w:rFonts w:ascii="Arial" w:eastAsia="Times New Roman" w:hAnsi="Arial" w:cs="Arial"/>
          <w:sz w:val="24"/>
          <w:szCs w:val="24"/>
          <w:lang w:eastAsia="ar-SA"/>
        </w:rPr>
        <w:t>110</w:t>
      </w:r>
    </w:p>
    <w:p w:rsidR="009938D3" w:rsidRPr="00792865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проекта бюджета Подгоренского сельского поселения Калачеевского муниципального района на 202</w:t>
      </w:r>
      <w:r w:rsidR="00BE5651"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</w:t>
      </w:r>
    </w:p>
    <w:p w:rsidR="00BE5651" w:rsidRPr="00792865" w:rsidRDefault="00BE5651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830" w:type="dxa"/>
        <w:tblInd w:w="-289" w:type="dxa"/>
        <w:tblLook w:val="04A0" w:firstRow="1" w:lastRow="0" w:firstColumn="1" w:lastColumn="0" w:noHBand="0" w:noVBand="1"/>
      </w:tblPr>
      <w:tblGrid>
        <w:gridCol w:w="4093"/>
        <w:gridCol w:w="487"/>
        <w:gridCol w:w="549"/>
        <w:gridCol w:w="1205"/>
        <w:gridCol w:w="851"/>
        <w:gridCol w:w="1275"/>
        <w:gridCol w:w="1134"/>
        <w:gridCol w:w="236"/>
      </w:tblGrid>
      <w:tr w:rsidR="00256035" w:rsidRPr="00792865" w:rsidTr="00BE5651">
        <w:trPr>
          <w:gridAfter w:val="1"/>
          <w:wAfter w:w="236" w:type="dxa"/>
          <w:trHeight w:val="300"/>
        </w:trPr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BE5651" w:rsidRPr="00792865" w:rsidRDefault="00BE5651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56035" w:rsidRPr="00792865" w:rsidTr="00BE5651">
        <w:trPr>
          <w:gridAfter w:val="1"/>
          <w:wAfter w:w="236" w:type="dxa"/>
          <w:trHeight w:val="509"/>
        </w:trPr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</w:tr>
      <w:tr w:rsidR="00256035" w:rsidRPr="00792865" w:rsidTr="00BE5651">
        <w:trPr>
          <w:trHeight w:val="300"/>
        </w:trPr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6035" w:rsidRPr="00792865" w:rsidTr="00BE5651">
        <w:trPr>
          <w:trHeight w:val="3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11254,9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4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11254,9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4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88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78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33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7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2245,3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33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3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в сфере защиты населения от чрезвычайных ситуаций и пожаров (Закупка товаров, работ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Резервный фонд главы администрации Калачеевского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03 2 02 30540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8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4192,0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2686,4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1407,9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3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1326,1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567,4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7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55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окружающей среды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товаров, работ и услуг для обеспечения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69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(финансовое обеспечение непредвиденных расходов)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поселении на 2020-2026 годы»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развитию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6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9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6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5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035" w:rsidRPr="00792865" w:rsidTr="00BE5651">
        <w:trPr>
          <w:trHeight w:val="120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6" w:type="dxa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E5651" w:rsidRPr="00792865" w:rsidRDefault="00BE5651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E5651" w:rsidRPr="00792865" w:rsidRDefault="00BE5651" w:rsidP="009938D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38D3" w:rsidRPr="00792865" w:rsidRDefault="009938D3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2248" w:rsidRPr="00792865" w:rsidRDefault="00632248" w:rsidP="009938D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5651" w:rsidRPr="00792865" w:rsidRDefault="00BE5651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:rsidR="00BE5651" w:rsidRPr="00792865" w:rsidRDefault="00BE5651" w:rsidP="00BE565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4</w:t>
      </w:r>
    </w:p>
    <w:p w:rsidR="00BE5651" w:rsidRPr="00792865" w:rsidRDefault="00BE5651" w:rsidP="00BE565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BE5651" w:rsidRPr="00792865" w:rsidRDefault="00BE5651" w:rsidP="00BE565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BE5651" w:rsidRPr="00792865" w:rsidRDefault="00BE5651" w:rsidP="00BE565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3C00BE">
        <w:rPr>
          <w:rFonts w:ascii="Arial" w:eastAsia="Times New Roman" w:hAnsi="Arial" w:cs="Arial"/>
          <w:sz w:val="24"/>
          <w:szCs w:val="24"/>
          <w:lang w:eastAsia="ar-SA"/>
        </w:rPr>
        <w:t>28.03.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256035" w:rsidRPr="0079286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года. № </w:t>
      </w:r>
      <w:r w:rsidR="003C00BE">
        <w:rPr>
          <w:rFonts w:ascii="Arial" w:eastAsia="Times New Roman" w:hAnsi="Arial" w:cs="Arial"/>
          <w:sz w:val="24"/>
          <w:szCs w:val="24"/>
          <w:lang w:eastAsia="ar-SA"/>
        </w:rPr>
        <w:t>110</w:t>
      </w:r>
    </w:p>
    <w:p w:rsidR="00BE5651" w:rsidRPr="00792865" w:rsidRDefault="00BE5651" w:rsidP="00BE565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E5651" w:rsidRPr="00792865" w:rsidRDefault="00BE5651" w:rsidP="00BE565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7928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проекта бюджета</w:t>
      </w:r>
    </w:p>
    <w:p w:rsidR="00BE5651" w:rsidRPr="00792865" w:rsidRDefault="00BE5651" w:rsidP="00BE565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:rsidR="00BE5651" w:rsidRPr="00792865" w:rsidRDefault="00BE5651" w:rsidP="00BE565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2022 год</w:t>
      </w:r>
    </w:p>
    <w:p w:rsidR="00BE5651" w:rsidRPr="00792865" w:rsidRDefault="00BE5651" w:rsidP="00BE5651">
      <w:pPr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(</w:t>
      </w:r>
      <w:proofErr w:type="spellStart"/>
      <w:r w:rsidRPr="00792865">
        <w:rPr>
          <w:rFonts w:ascii="Arial" w:eastAsia="Times New Roman" w:hAnsi="Arial" w:cs="Arial"/>
          <w:bCs/>
          <w:sz w:val="24"/>
          <w:szCs w:val="24"/>
          <w:lang w:eastAsia="ar-SA"/>
        </w:rPr>
        <w:t>тыс.руб</w:t>
      </w:r>
      <w:proofErr w:type="spellEnd"/>
      <w:r w:rsidRPr="00792865">
        <w:rPr>
          <w:rFonts w:ascii="Arial" w:eastAsia="Times New Roman" w:hAnsi="Arial" w:cs="Arial"/>
          <w:bCs/>
          <w:sz w:val="24"/>
          <w:szCs w:val="24"/>
          <w:lang w:eastAsia="ar-SA"/>
        </w:rPr>
        <w:t>.)</w:t>
      </w:r>
    </w:p>
    <w:tbl>
      <w:tblPr>
        <w:tblW w:w="938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568"/>
        <w:gridCol w:w="992"/>
        <w:gridCol w:w="709"/>
        <w:gridCol w:w="567"/>
        <w:gridCol w:w="567"/>
        <w:gridCol w:w="1134"/>
        <w:gridCol w:w="1134"/>
      </w:tblGrid>
      <w:tr w:rsidR="00256035" w:rsidRPr="00792865" w:rsidTr="00792865">
        <w:trPr>
          <w:trHeight w:val="36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 w:type="page"/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8" w:type="dxa"/>
            <w:vMerge w:val="restart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vMerge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</w:tr>
      <w:tr w:rsidR="00256035" w:rsidRPr="00792865" w:rsidTr="00792865">
        <w:trPr>
          <w:trHeight w:val="3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5E64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56035" w:rsidRPr="00792865" w:rsidTr="00792865">
        <w:trPr>
          <w:trHeight w:val="33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11254,9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11254,9</w:t>
            </w:r>
          </w:p>
        </w:tc>
      </w:tr>
      <w:tr w:rsidR="00256035" w:rsidRPr="00792865" w:rsidTr="00792865">
        <w:trPr>
          <w:trHeight w:val="159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5713,9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5713,9</w:t>
            </w:r>
          </w:p>
        </w:tc>
      </w:tr>
      <w:tr w:rsidR="00256035" w:rsidRPr="00792865" w:rsidTr="00792865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256035" w:rsidRPr="00792865" w:rsidTr="00792865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</w:t>
            </w:r>
          </w:p>
        </w:tc>
      </w:tr>
      <w:tr w:rsidR="00256035" w:rsidRPr="00792865" w:rsidTr="00792865">
        <w:trPr>
          <w:trHeight w:val="1106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</w:t>
            </w: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01 2 00 00000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4102,7</w:t>
            </w:r>
          </w:p>
        </w:tc>
      </w:tr>
      <w:tr w:rsidR="00256035" w:rsidRPr="00792865" w:rsidTr="00792865">
        <w:trPr>
          <w:trHeight w:val="1656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4102,7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4102,7</w:t>
            </w:r>
          </w:p>
        </w:tc>
      </w:tr>
      <w:tr w:rsidR="00256035" w:rsidRPr="00792865" w:rsidTr="00792865">
        <w:trPr>
          <w:trHeight w:val="9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1407,9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1407,9</w:t>
            </w:r>
          </w:p>
        </w:tc>
      </w:tr>
      <w:tr w:rsidR="00256035" w:rsidRPr="00792865" w:rsidTr="00792865">
        <w:trPr>
          <w:trHeight w:val="9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 капитальный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2694,8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2694,8</w:t>
            </w:r>
          </w:p>
        </w:tc>
      </w:tr>
      <w:tr w:rsidR="00256035" w:rsidRPr="00792865" w:rsidTr="00792865">
        <w:trPr>
          <w:trHeight w:val="127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1521,9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1521,9</w:t>
            </w:r>
          </w:p>
        </w:tc>
      </w:tr>
      <w:tr w:rsidR="00256035" w:rsidRPr="00792865" w:rsidTr="00792865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1479,2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1479,2</w:t>
            </w:r>
          </w:p>
        </w:tc>
      </w:tr>
      <w:tr w:rsidR="00256035" w:rsidRPr="00792865" w:rsidTr="00792865">
        <w:trPr>
          <w:trHeight w:val="12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3 01 S8670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200,6</w:t>
            </w:r>
          </w:p>
        </w:tc>
      </w:tr>
      <w:tr w:rsidR="00256035" w:rsidRPr="00792865" w:rsidTr="00792865">
        <w:trPr>
          <w:trHeight w:val="12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567,4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372,7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товаров, работ и услуг для обеспечения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01 3 01 99020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195,8</w:t>
            </w:r>
          </w:p>
        </w:tc>
      </w:tr>
      <w:tr w:rsidR="00256035" w:rsidRPr="00792865" w:rsidTr="00792865">
        <w:trPr>
          <w:trHeight w:val="127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42,7</w:t>
            </w:r>
          </w:p>
        </w:tc>
      </w:tr>
      <w:tr w:rsidR="00256035" w:rsidRPr="00792865" w:rsidTr="00792865">
        <w:trPr>
          <w:trHeight w:val="9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42,7</w:t>
            </w:r>
          </w:p>
        </w:tc>
      </w:tr>
      <w:tr w:rsidR="00256035" w:rsidRPr="00792865" w:rsidTr="00792865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</w:tr>
      <w:tr w:rsidR="00256035" w:rsidRPr="00792865" w:rsidTr="00792865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</w:tr>
      <w:tr w:rsidR="00256035" w:rsidRPr="00792865" w:rsidTr="00792865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2247,9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591,0</w:t>
            </w:r>
          </w:p>
        </w:tc>
      </w:tr>
      <w:tr w:rsidR="00256035" w:rsidRPr="00792865" w:rsidTr="00792865">
        <w:trPr>
          <w:trHeight w:val="15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860,0</w:t>
            </w:r>
          </w:p>
        </w:tc>
      </w:tr>
      <w:tr w:rsidR="00256035" w:rsidRPr="00792865" w:rsidTr="00792865">
        <w:trPr>
          <w:trHeight w:val="9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145,0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536,1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02 1 01 20540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45,8</w:t>
            </w:r>
          </w:p>
        </w:tc>
      </w:tr>
      <w:tr w:rsidR="00256035" w:rsidRPr="00792865" w:rsidTr="00792865">
        <w:trPr>
          <w:trHeight w:val="418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развитию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56035" w:rsidRPr="00792865" w:rsidTr="00792865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3293,1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3293,1</w:t>
            </w:r>
          </w:p>
        </w:tc>
      </w:tr>
      <w:tr w:rsidR="00256035" w:rsidRPr="00792865" w:rsidTr="00792865">
        <w:trPr>
          <w:trHeight w:val="64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3293,1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3293,1</w:t>
            </w:r>
          </w:p>
        </w:tc>
      </w:tr>
      <w:tr w:rsidR="00256035" w:rsidRPr="00792865" w:rsidTr="00792865">
        <w:trPr>
          <w:trHeight w:val="159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2964,8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1508,3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729,7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03 2 01 92020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719,5</w:t>
            </w:r>
          </w:p>
        </w:tc>
      </w:tr>
      <w:tr w:rsidR="00256035" w:rsidRPr="00792865" w:rsidTr="00792865">
        <w:trPr>
          <w:trHeight w:val="96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328,3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328,3</w:t>
            </w:r>
          </w:p>
        </w:tc>
      </w:tr>
      <w:tr w:rsidR="00256035" w:rsidRPr="00792865" w:rsidTr="00792865">
        <w:trPr>
          <w:trHeight w:val="398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</w:t>
            </w:r>
          </w:p>
        </w:tc>
      </w:tr>
      <w:tr w:rsidR="00256035" w:rsidRPr="00792865" w:rsidTr="00792865">
        <w:trPr>
          <w:trHeight w:val="9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</w:t>
            </w:r>
          </w:p>
        </w:tc>
      </w:tr>
      <w:tr w:rsidR="00256035" w:rsidRPr="00792865" w:rsidTr="00792865">
        <w:trPr>
          <w:trHeight w:val="9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183,9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в сфере защиты населения от чрезвычайных ситуаций и пожаров (Закупка товаров, работ и услуг для обеспечения государственных 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03 2 02 91430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56035" w:rsidRPr="00792865" w:rsidTr="00792865">
        <w:trPr>
          <w:trHeight w:val="823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муниципальных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03 2 02 20570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256035" w:rsidRPr="00792865" w:rsidTr="00792865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главы администрации Калачеевского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03 2 02 30540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</w:t>
            </w:r>
          </w:p>
        </w:tc>
      </w:tr>
      <w:tr w:rsidR="00256035" w:rsidRPr="00792865" w:rsidTr="00792865">
        <w:trPr>
          <w:trHeight w:val="823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(Межбюджетные трансферты)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E5651" w:rsidRPr="00792865" w:rsidRDefault="00BE5651" w:rsidP="00BE56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</w:tr>
    </w:tbl>
    <w:p w:rsidR="00BE5651" w:rsidRPr="00792865" w:rsidRDefault="00BE5651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00F71" w:rsidRPr="00792865" w:rsidRDefault="00BE5651" w:rsidP="00F175B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="00300F71" w:rsidRPr="007928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</w:p>
    <w:p w:rsidR="00300F71" w:rsidRPr="00792865" w:rsidRDefault="00300F71" w:rsidP="00F175B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300F71" w:rsidRPr="00792865" w:rsidRDefault="00300F71" w:rsidP="00F175B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</w:t>
      </w:r>
    </w:p>
    <w:p w:rsidR="00300F71" w:rsidRPr="00792865" w:rsidRDefault="00300F71" w:rsidP="00F175B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C00BE">
        <w:rPr>
          <w:rFonts w:ascii="Arial" w:eastAsia="Times New Roman" w:hAnsi="Arial" w:cs="Arial"/>
          <w:sz w:val="24"/>
          <w:szCs w:val="24"/>
          <w:lang w:eastAsia="ru-RU"/>
        </w:rPr>
        <w:t>28.03.</w:t>
      </w:r>
      <w:r w:rsidRPr="0079286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74ADD" w:rsidRPr="0079286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92865">
        <w:rPr>
          <w:rFonts w:ascii="Arial" w:eastAsia="Times New Roman" w:hAnsi="Arial" w:cs="Arial"/>
          <w:sz w:val="24"/>
          <w:szCs w:val="24"/>
          <w:lang w:eastAsia="ru-RU"/>
        </w:rPr>
        <w:t xml:space="preserve"> года. № </w:t>
      </w:r>
      <w:r w:rsidR="003C00BE">
        <w:rPr>
          <w:rFonts w:ascii="Arial" w:eastAsia="Times New Roman" w:hAnsi="Arial" w:cs="Arial"/>
          <w:sz w:val="24"/>
          <w:szCs w:val="24"/>
          <w:lang w:eastAsia="ru-RU"/>
        </w:rPr>
        <w:t>110</w:t>
      </w:r>
    </w:p>
    <w:p w:rsidR="00300F71" w:rsidRPr="00792865" w:rsidRDefault="00300F71" w:rsidP="00F175B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0F71" w:rsidRPr="00792865" w:rsidRDefault="00300F71" w:rsidP="00300F7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ВНУТРЕННЕГО ФИНАНСИРОВАНИЯ ДЕФИЦИТА БЮДЖЕТА Подгоренского сельского поселения за 202</w:t>
      </w:r>
      <w:r w:rsidR="00A74ADD" w:rsidRPr="00792865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7928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300F71" w:rsidRPr="00792865" w:rsidRDefault="00300F71" w:rsidP="00300F7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0F71" w:rsidRPr="00792865" w:rsidRDefault="00300F71" w:rsidP="00300F71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bCs/>
          <w:sz w:val="24"/>
          <w:szCs w:val="24"/>
          <w:lang w:eastAsia="ru-RU"/>
        </w:rPr>
        <w:t>(тыс. руб.)</w:t>
      </w:r>
    </w:p>
    <w:tbl>
      <w:tblPr>
        <w:tblStyle w:val="af5"/>
        <w:tblW w:w="9493" w:type="dxa"/>
        <w:tblLook w:val="04A0" w:firstRow="1" w:lastRow="0" w:firstColumn="1" w:lastColumn="0" w:noHBand="0" w:noVBand="1"/>
      </w:tblPr>
      <w:tblGrid>
        <w:gridCol w:w="538"/>
        <w:gridCol w:w="3681"/>
        <w:gridCol w:w="3014"/>
        <w:gridCol w:w="2260"/>
      </w:tblGrid>
      <w:tr w:rsidR="00256035" w:rsidRPr="00792865" w:rsidTr="00025F30">
        <w:trPr>
          <w:trHeight w:val="360"/>
        </w:trPr>
        <w:tc>
          <w:tcPr>
            <w:tcW w:w="538" w:type="dxa"/>
          </w:tcPr>
          <w:p w:rsidR="00300F71" w:rsidRPr="00792865" w:rsidRDefault="00300F71" w:rsidP="005E648A">
            <w:pPr>
              <w:pStyle w:val="1"/>
              <w:widowControl w:val="0"/>
              <w:tabs>
                <w:tab w:val="left" w:pos="0"/>
                <w:tab w:val="left" w:pos="552"/>
              </w:tabs>
              <w:snapToGrid w:val="0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300F71" w:rsidRPr="00792865" w:rsidRDefault="00300F71" w:rsidP="005E648A">
            <w:pPr>
              <w:pStyle w:val="1"/>
              <w:widowControl w:val="0"/>
              <w:tabs>
                <w:tab w:val="left" w:pos="0"/>
                <w:tab w:val="left" w:pos="552"/>
              </w:tabs>
              <w:snapToGrid w:val="0"/>
              <w:spacing w:before="0" w:after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92865">
              <w:rPr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14" w:type="dxa"/>
          </w:tcPr>
          <w:p w:rsidR="00300F71" w:rsidRPr="00792865" w:rsidRDefault="00300F71" w:rsidP="005E648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2260" w:type="dxa"/>
          </w:tcPr>
          <w:p w:rsidR="00300F71" w:rsidRPr="00792865" w:rsidRDefault="00300F71" w:rsidP="005E648A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56035" w:rsidRPr="00792865" w:rsidTr="00025F30">
        <w:trPr>
          <w:trHeight w:val="342"/>
        </w:trPr>
        <w:tc>
          <w:tcPr>
            <w:tcW w:w="538" w:type="dxa"/>
          </w:tcPr>
          <w:p w:rsidR="00300F71" w:rsidRPr="00792865" w:rsidRDefault="00300F71" w:rsidP="005E648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300F71" w:rsidRPr="00792865" w:rsidRDefault="00300F71" w:rsidP="005E648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300F71" w:rsidRPr="00792865" w:rsidRDefault="00300F71" w:rsidP="005E648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300F71" w:rsidRPr="00792865" w:rsidRDefault="00300F71" w:rsidP="005E648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56035" w:rsidRPr="00792865" w:rsidTr="00025F30">
        <w:trPr>
          <w:trHeight w:val="1045"/>
        </w:trPr>
        <w:tc>
          <w:tcPr>
            <w:tcW w:w="538" w:type="dxa"/>
          </w:tcPr>
          <w:p w:rsidR="00300F71" w:rsidRPr="00792865" w:rsidRDefault="00300F71" w:rsidP="005E648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300F71" w:rsidRPr="00792865" w:rsidRDefault="00300F71" w:rsidP="005E648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014" w:type="dxa"/>
          </w:tcPr>
          <w:p w:rsidR="00300F71" w:rsidRPr="00792865" w:rsidRDefault="00300F71" w:rsidP="005E648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01 00 00 00 00 0000 000</w:t>
            </w:r>
          </w:p>
        </w:tc>
        <w:tc>
          <w:tcPr>
            <w:tcW w:w="2260" w:type="dxa"/>
          </w:tcPr>
          <w:p w:rsidR="00300F71" w:rsidRPr="00792865" w:rsidRDefault="00300F71" w:rsidP="005E648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6035" w:rsidRPr="00792865" w:rsidTr="00025F30">
        <w:trPr>
          <w:trHeight w:val="703"/>
        </w:trPr>
        <w:tc>
          <w:tcPr>
            <w:tcW w:w="538" w:type="dxa"/>
          </w:tcPr>
          <w:p w:rsidR="00300F71" w:rsidRPr="00792865" w:rsidRDefault="00300F71" w:rsidP="005E648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300F71" w:rsidRPr="00792865" w:rsidRDefault="00300F71" w:rsidP="005E648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14" w:type="dxa"/>
          </w:tcPr>
          <w:p w:rsidR="00300F71" w:rsidRPr="00792865" w:rsidRDefault="00300F71" w:rsidP="005E648A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01 05 00 00 00 0000 000</w:t>
            </w:r>
          </w:p>
        </w:tc>
        <w:tc>
          <w:tcPr>
            <w:tcW w:w="2260" w:type="dxa"/>
          </w:tcPr>
          <w:p w:rsidR="00300F71" w:rsidRPr="00792865" w:rsidRDefault="00A74ADD" w:rsidP="005E648A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>825,9</w:t>
            </w:r>
          </w:p>
        </w:tc>
      </w:tr>
      <w:tr w:rsidR="00256035" w:rsidRPr="00792865" w:rsidTr="00025F30">
        <w:trPr>
          <w:trHeight w:val="703"/>
        </w:trPr>
        <w:tc>
          <w:tcPr>
            <w:tcW w:w="538" w:type="dxa"/>
          </w:tcPr>
          <w:p w:rsidR="00300F71" w:rsidRPr="00792865" w:rsidRDefault="00300F71" w:rsidP="005E648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</w:tcPr>
          <w:p w:rsidR="00300F71" w:rsidRPr="00792865" w:rsidRDefault="00300F71" w:rsidP="005E648A">
            <w:pPr>
              <w:pStyle w:val="210"/>
              <w:snapToGrid w:val="0"/>
              <w:rPr>
                <w:rFonts w:ascii="Arial" w:hAnsi="Arial" w:cs="Arial"/>
                <w:b/>
                <w:bCs/>
              </w:rPr>
            </w:pPr>
            <w:r w:rsidRPr="00792865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3014" w:type="dxa"/>
          </w:tcPr>
          <w:p w:rsidR="00300F71" w:rsidRPr="00792865" w:rsidRDefault="00300F71" w:rsidP="005E64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2260" w:type="dxa"/>
          </w:tcPr>
          <w:p w:rsidR="00300F71" w:rsidRPr="00792865" w:rsidRDefault="00A74ADD" w:rsidP="005E648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-10429,0</w:t>
            </w:r>
          </w:p>
        </w:tc>
      </w:tr>
      <w:tr w:rsidR="00256035" w:rsidRPr="00792865" w:rsidTr="00025F30">
        <w:trPr>
          <w:trHeight w:val="763"/>
        </w:trPr>
        <w:tc>
          <w:tcPr>
            <w:tcW w:w="538" w:type="dxa"/>
          </w:tcPr>
          <w:p w:rsidR="00300F71" w:rsidRPr="00792865" w:rsidRDefault="00300F71" w:rsidP="005E648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</w:tcPr>
          <w:p w:rsidR="00300F71" w:rsidRPr="00792865" w:rsidRDefault="00300F71" w:rsidP="005E64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14" w:type="dxa"/>
          </w:tcPr>
          <w:p w:rsidR="00300F71" w:rsidRPr="00792865" w:rsidRDefault="00300F71" w:rsidP="005E64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2260" w:type="dxa"/>
          </w:tcPr>
          <w:p w:rsidR="00300F71" w:rsidRPr="00792865" w:rsidRDefault="00300F71" w:rsidP="005E648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-1</w:t>
            </w:r>
            <w:r w:rsidR="00A74ADD" w:rsidRPr="00792865">
              <w:rPr>
                <w:rFonts w:ascii="Arial" w:hAnsi="Arial" w:cs="Arial"/>
                <w:sz w:val="24"/>
                <w:szCs w:val="24"/>
              </w:rPr>
              <w:t>0429</w:t>
            </w:r>
            <w:r w:rsidRPr="00792865">
              <w:rPr>
                <w:rFonts w:ascii="Arial" w:hAnsi="Arial" w:cs="Arial"/>
                <w:sz w:val="24"/>
                <w:szCs w:val="24"/>
              </w:rPr>
              <w:t>,</w:t>
            </w:r>
            <w:r w:rsidR="00A74ADD" w:rsidRPr="007928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56035" w:rsidRPr="00792865" w:rsidTr="00025F30">
        <w:trPr>
          <w:trHeight w:val="703"/>
        </w:trPr>
        <w:tc>
          <w:tcPr>
            <w:tcW w:w="538" w:type="dxa"/>
          </w:tcPr>
          <w:p w:rsidR="00300F71" w:rsidRPr="00792865" w:rsidRDefault="00300F71" w:rsidP="005E648A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300F71" w:rsidRPr="00792865" w:rsidRDefault="00300F71" w:rsidP="005E648A">
            <w:pPr>
              <w:pStyle w:val="210"/>
              <w:snapToGrid w:val="0"/>
              <w:ind w:right="-108"/>
              <w:rPr>
                <w:rFonts w:ascii="Arial" w:hAnsi="Arial" w:cs="Arial"/>
                <w:b/>
                <w:bCs/>
              </w:rPr>
            </w:pPr>
            <w:r w:rsidRPr="00792865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3014" w:type="dxa"/>
          </w:tcPr>
          <w:p w:rsidR="00300F71" w:rsidRPr="00792865" w:rsidRDefault="00300F71" w:rsidP="005E64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2260" w:type="dxa"/>
          </w:tcPr>
          <w:p w:rsidR="00300F71" w:rsidRPr="00792865" w:rsidRDefault="00A74ADD" w:rsidP="005E648A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792865">
              <w:rPr>
                <w:rFonts w:ascii="Arial" w:hAnsi="Arial" w:cs="Arial"/>
              </w:rPr>
              <w:t>11254,9</w:t>
            </w:r>
          </w:p>
        </w:tc>
      </w:tr>
      <w:tr w:rsidR="00256035" w:rsidRPr="00792865" w:rsidTr="00025F30">
        <w:trPr>
          <w:trHeight w:val="685"/>
        </w:trPr>
        <w:tc>
          <w:tcPr>
            <w:tcW w:w="538" w:type="dxa"/>
          </w:tcPr>
          <w:p w:rsidR="00300F71" w:rsidRPr="00792865" w:rsidRDefault="00300F71" w:rsidP="005E648A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300F71" w:rsidRPr="00792865" w:rsidRDefault="00300F71" w:rsidP="005E648A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928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3014" w:type="dxa"/>
          </w:tcPr>
          <w:p w:rsidR="00300F71" w:rsidRPr="00792865" w:rsidRDefault="00300F71" w:rsidP="005E64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260" w:type="dxa"/>
          </w:tcPr>
          <w:p w:rsidR="00300F71" w:rsidRPr="00792865" w:rsidRDefault="00300F71" w:rsidP="005E648A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792865">
              <w:rPr>
                <w:rFonts w:ascii="Arial" w:hAnsi="Arial" w:cs="Arial"/>
              </w:rPr>
              <w:t>1</w:t>
            </w:r>
            <w:r w:rsidR="00A74ADD" w:rsidRPr="00792865">
              <w:rPr>
                <w:rFonts w:ascii="Arial" w:hAnsi="Arial" w:cs="Arial"/>
              </w:rPr>
              <w:t>1254,9</w:t>
            </w:r>
          </w:p>
        </w:tc>
      </w:tr>
      <w:tr w:rsidR="00256035" w:rsidRPr="00792865" w:rsidTr="00025F30">
        <w:trPr>
          <w:trHeight w:val="360"/>
        </w:trPr>
        <w:tc>
          <w:tcPr>
            <w:tcW w:w="538" w:type="dxa"/>
          </w:tcPr>
          <w:p w:rsidR="00300F71" w:rsidRPr="00792865" w:rsidRDefault="00300F71" w:rsidP="005E64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</w:tcPr>
          <w:p w:rsidR="00300F71" w:rsidRPr="00792865" w:rsidRDefault="00300F71" w:rsidP="005E648A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Итого (источники финансирования )</w:t>
            </w:r>
          </w:p>
        </w:tc>
        <w:tc>
          <w:tcPr>
            <w:tcW w:w="3014" w:type="dxa"/>
          </w:tcPr>
          <w:p w:rsidR="00300F71" w:rsidRPr="00792865" w:rsidRDefault="00300F71" w:rsidP="005E64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:rsidR="00300F71" w:rsidRPr="00792865" w:rsidRDefault="00A74ADD" w:rsidP="005E648A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825,9</w:t>
            </w:r>
          </w:p>
        </w:tc>
      </w:tr>
    </w:tbl>
    <w:p w:rsidR="00300F71" w:rsidRPr="00792865" w:rsidRDefault="00300F71" w:rsidP="00300F71">
      <w:pPr>
        <w:rPr>
          <w:rFonts w:ascii="Arial" w:hAnsi="Arial" w:cs="Arial"/>
          <w:sz w:val="24"/>
          <w:szCs w:val="24"/>
        </w:rPr>
      </w:pPr>
    </w:p>
    <w:p w:rsidR="00300F71" w:rsidRPr="00792865" w:rsidRDefault="00300F71" w:rsidP="00300F71">
      <w:pPr>
        <w:rPr>
          <w:rFonts w:ascii="Arial" w:hAnsi="Arial" w:cs="Arial"/>
          <w:sz w:val="24"/>
          <w:szCs w:val="24"/>
        </w:rPr>
      </w:pPr>
    </w:p>
    <w:p w:rsidR="00300F71" w:rsidRPr="00792865" w:rsidRDefault="00300F71" w:rsidP="00300F71">
      <w:pPr>
        <w:rPr>
          <w:rFonts w:ascii="Arial" w:hAnsi="Arial" w:cs="Arial"/>
          <w:sz w:val="24"/>
          <w:szCs w:val="24"/>
        </w:rPr>
      </w:pPr>
    </w:p>
    <w:p w:rsidR="00300F71" w:rsidRPr="00792865" w:rsidRDefault="00300F71" w:rsidP="00300F71">
      <w:pPr>
        <w:rPr>
          <w:rFonts w:ascii="Arial" w:hAnsi="Arial" w:cs="Arial"/>
          <w:sz w:val="24"/>
          <w:szCs w:val="24"/>
        </w:rPr>
      </w:pPr>
    </w:p>
    <w:p w:rsidR="00300F71" w:rsidRPr="00792865" w:rsidRDefault="00300F71" w:rsidP="00300F71">
      <w:pPr>
        <w:rPr>
          <w:rFonts w:ascii="Arial" w:hAnsi="Arial" w:cs="Arial"/>
          <w:sz w:val="24"/>
          <w:szCs w:val="24"/>
        </w:rPr>
      </w:pPr>
    </w:p>
    <w:p w:rsidR="00300F71" w:rsidRPr="00792865" w:rsidRDefault="00300F71" w:rsidP="00300F71">
      <w:pPr>
        <w:rPr>
          <w:rFonts w:ascii="Arial" w:hAnsi="Arial" w:cs="Arial"/>
          <w:sz w:val="24"/>
          <w:szCs w:val="24"/>
        </w:rPr>
      </w:pPr>
    </w:p>
    <w:p w:rsidR="00300F71" w:rsidRPr="00792865" w:rsidRDefault="00300F71" w:rsidP="00300F71">
      <w:pPr>
        <w:rPr>
          <w:rFonts w:ascii="Arial" w:hAnsi="Arial" w:cs="Arial"/>
          <w:sz w:val="24"/>
          <w:szCs w:val="24"/>
        </w:rPr>
      </w:pPr>
    </w:p>
    <w:p w:rsidR="00300F71" w:rsidRPr="00792865" w:rsidRDefault="00300F71" w:rsidP="00300F71">
      <w:pPr>
        <w:rPr>
          <w:rFonts w:ascii="Arial" w:hAnsi="Arial" w:cs="Arial"/>
          <w:sz w:val="24"/>
          <w:szCs w:val="24"/>
        </w:rPr>
      </w:pPr>
    </w:p>
    <w:p w:rsidR="00300F71" w:rsidRPr="00792865" w:rsidRDefault="00300F71" w:rsidP="00300F71">
      <w:pPr>
        <w:rPr>
          <w:rFonts w:ascii="Arial" w:hAnsi="Arial" w:cs="Arial"/>
          <w:sz w:val="24"/>
          <w:szCs w:val="24"/>
        </w:rPr>
      </w:pPr>
    </w:p>
    <w:p w:rsidR="00300F71" w:rsidRPr="00792865" w:rsidRDefault="00300F71" w:rsidP="00300F71">
      <w:pPr>
        <w:rPr>
          <w:rFonts w:ascii="Arial" w:hAnsi="Arial" w:cs="Arial"/>
          <w:sz w:val="24"/>
          <w:szCs w:val="24"/>
        </w:rPr>
      </w:pPr>
    </w:p>
    <w:p w:rsidR="00300F71" w:rsidRPr="00792865" w:rsidRDefault="00300F71" w:rsidP="00300F71">
      <w:pPr>
        <w:rPr>
          <w:rFonts w:ascii="Arial" w:hAnsi="Arial" w:cs="Arial"/>
          <w:sz w:val="24"/>
          <w:szCs w:val="24"/>
        </w:rPr>
      </w:pPr>
    </w:p>
    <w:p w:rsidR="00300F71" w:rsidRPr="00792865" w:rsidRDefault="00300F71" w:rsidP="00300F7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6</w:t>
      </w:r>
    </w:p>
    <w:p w:rsidR="00300F71" w:rsidRPr="00792865" w:rsidRDefault="00300F71" w:rsidP="00300F7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300F71" w:rsidRPr="00792865" w:rsidRDefault="00300F71" w:rsidP="00300F7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300F71" w:rsidRPr="00792865" w:rsidRDefault="00300F71" w:rsidP="00300F7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3C00BE">
        <w:rPr>
          <w:rFonts w:ascii="Arial" w:eastAsia="Times New Roman" w:hAnsi="Arial" w:cs="Arial"/>
          <w:sz w:val="24"/>
          <w:szCs w:val="24"/>
          <w:lang w:eastAsia="ar-SA"/>
        </w:rPr>
        <w:t>28.03.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A74ADD" w:rsidRPr="0079286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3C00BE">
        <w:rPr>
          <w:rFonts w:ascii="Arial" w:eastAsia="Times New Roman" w:hAnsi="Arial" w:cs="Arial"/>
          <w:sz w:val="24"/>
          <w:szCs w:val="24"/>
          <w:lang w:eastAsia="ar-SA"/>
        </w:rPr>
        <w:t>110</w:t>
      </w:r>
      <w:bookmarkStart w:id="0" w:name="_GoBack"/>
      <w:bookmarkEnd w:id="0"/>
    </w:p>
    <w:p w:rsidR="00300F71" w:rsidRPr="00792865" w:rsidRDefault="00300F71" w:rsidP="00300F71">
      <w:pPr>
        <w:tabs>
          <w:tab w:val="left" w:pos="602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00F71" w:rsidRPr="00792865" w:rsidRDefault="00300F71" w:rsidP="00300F7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</w:p>
    <w:p w:rsidR="00300F71" w:rsidRPr="00792865" w:rsidRDefault="00300F71" w:rsidP="00300F7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о численности работников администрации Подгоренского сельского поселения </w:t>
      </w:r>
    </w:p>
    <w:p w:rsidR="00300F71" w:rsidRPr="00792865" w:rsidRDefault="00300F71" w:rsidP="00300F7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и расходы</w:t>
      </w:r>
    </w:p>
    <w:p w:rsidR="00300F71" w:rsidRPr="00792865" w:rsidRDefault="00300F71" w:rsidP="00300F7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на их содержание за 202</w:t>
      </w:r>
      <w:r w:rsidR="00A74ADD" w:rsidRPr="0079286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</w:p>
    <w:p w:rsidR="00300F71" w:rsidRPr="00792865" w:rsidRDefault="00300F71" w:rsidP="00300F7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220"/>
        <w:gridCol w:w="850"/>
        <w:gridCol w:w="1560"/>
        <w:gridCol w:w="1559"/>
      </w:tblGrid>
      <w:tr w:rsidR="00256035" w:rsidRPr="00792865" w:rsidTr="005150AC">
        <w:trPr>
          <w:tblHeader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E64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E64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Количество служащих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E64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E64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F71" w:rsidRPr="00792865" w:rsidRDefault="00300F71" w:rsidP="005E64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256035" w:rsidRPr="00792865" w:rsidTr="005150A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E64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15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По штатному</w:t>
            </w:r>
          </w:p>
          <w:p w:rsidR="00300F71" w:rsidRPr="00792865" w:rsidRDefault="005150AC" w:rsidP="005150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р</w:t>
            </w:r>
            <w:r w:rsidR="00300F71"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асписа</w:t>
            </w: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-</w:t>
            </w:r>
            <w:r w:rsidR="00300F71"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нию</w:t>
            </w:r>
            <w:proofErr w:type="spellEnd"/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150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Факти</w:t>
            </w:r>
            <w:proofErr w:type="spellEnd"/>
            <w:r w:rsidR="005150AC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-</w:t>
            </w: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чески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15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300F71" w:rsidRPr="00792865" w:rsidRDefault="00300F71" w:rsidP="005150AC">
            <w:pPr>
              <w:widowControl w:val="0"/>
              <w:suppressLineNumbers/>
              <w:suppressAutoHyphens/>
              <w:spacing w:after="0" w:line="240" w:lineRule="auto"/>
              <w:ind w:left="-51" w:right="-51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лимит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15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годовой</w:t>
            </w:r>
          </w:p>
          <w:p w:rsidR="00300F71" w:rsidRPr="00792865" w:rsidRDefault="00300F71" w:rsidP="005150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F71" w:rsidRPr="00792865" w:rsidRDefault="00300F71" w:rsidP="005150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300F71" w:rsidRPr="00792865" w:rsidRDefault="00300F71" w:rsidP="005150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исполнено</w:t>
            </w:r>
          </w:p>
        </w:tc>
      </w:tr>
      <w:tr w:rsidR="00256035" w:rsidRPr="00792865" w:rsidTr="005150A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на заработную</w:t>
            </w:r>
          </w:p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плату -по 01</w:t>
            </w:r>
          </w:p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разделу в том числе: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CC66DF" w:rsidRDefault="00CC66DF" w:rsidP="005150AC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1 717 176,15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6DF" w:rsidRPr="00CC66DF" w:rsidRDefault="00CC66DF" w:rsidP="005150AC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1 717 176,15</w:t>
            </w:r>
          </w:p>
        </w:tc>
      </w:tr>
      <w:tr w:rsidR="00256035" w:rsidRPr="00792865" w:rsidTr="005150A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554 669,19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554 669,19</w:t>
            </w:r>
          </w:p>
        </w:tc>
      </w:tr>
      <w:tr w:rsidR="00256035" w:rsidRPr="00792865" w:rsidTr="005150A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825 359,83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825 359,83</w:t>
            </w:r>
          </w:p>
        </w:tc>
      </w:tr>
      <w:tr w:rsidR="00256035" w:rsidRPr="00792865" w:rsidTr="005150A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337 147,13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337 147,13</w:t>
            </w:r>
          </w:p>
        </w:tc>
      </w:tr>
      <w:tr w:rsidR="00256035" w:rsidRPr="00792865" w:rsidTr="005150A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На начисление на</w:t>
            </w:r>
          </w:p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выплаты по оплате труда-по</w:t>
            </w:r>
          </w:p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01 разделу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510 655,15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510 655,15</w:t>
            </w:r>
          </w:p>
        </w:tc>
      </w:tr>
      <w:tr w:rsidR="00256035" w:rsidRPr="00792865" w:rsidTr="005150A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164 818,62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164 818,62</w:t>
            </w:r>
          </w:p>
        </w:tc>
      </w:tr>
      <w:tr w:rsidR="00256035" w:rsidRPr="00792865" w:rsidTr="005150A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CC66DF" w:rsidRPr="00792865" w:rsidRDefault="00CC66DF" w:rsidP="00CC66D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246 074,43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246 074,43</w:t>
            </w:r>
          </w:p>
        </w:tc>
      </w:tr>
      <w:tr w:rsidR="00256035" w:rsidRPr="00792865" w:rsidTr="005150A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792865" w:rsidRDefault="00CC66DF" w:rsidP="00CC66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99 762,10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6DF" w:rsidRPr="00CC66DF" w:rsidRDefault="00CC66DF" w:rsidP="0025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99 762,10</w:t>
            </w:r>
          </w:p>
        </w:tc>
      </w:tr>
    </w:tbl>
    <w:p w:rsidR="00300F71" w:rsidRPr="00792865" w:rsidRDefault="00300F71" w:rsidP="00300F7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00F71" w:rsidRPr="00792865" w:rsidRDefault="00300F71" w:rsidP="00300F7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МКУ «Подгоренский КДЦ»</w:t>
      </w:r>
    </w:p>
    <w:p w:rsidR="00300F71" w:rsidRPr="00792865" w:rsidRDefault="00300F71" w:rsidP="00300F7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725"/>
        <w:gridCol w:w="1252"/>
        <w:gridCol w:w="652"/>
        <w:gridCol w:w="1560"/>
        <w:gridCol w:w="1559"/>
      </w:tblGrid>
      <w:tr w:rsidR="00256035" w:rsidRPr="00792865" w:rsidTr="005150AC">
        <w:trPr>
          <w:tblHeader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E64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Заработная плата с</w:t>
            </w:r>
          </w:p>
          <w:p w:rsidR="00300F71" w:rsidRPr="00792865" w:rsidRDefault="00300F71" w:rsidP="005E648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начислением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E64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E64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0F71" w:rsidRPr="00792865" w:rsidRDefault="00300F71" w:rsidP="005E64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0F71" w:rsidRPr="00792865" w:rsidRDefault="00CC66DF" w:rsidP="002560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591 006,36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F71" w:rsidRPr="00792865" w:rsidRDefault="00CC66DF" w:rsidP="002560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591 006,36</w:t>
            </w:r>
          </w:p>
        </w:tc>
      </w:tr>
    </w:tbl>
    <w:p w:rsidR="00BE5651" w:rsidRPr="00792865" w:rsidRDefault="00BE5651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9938D3" w:rsidRPr="00792865" w:rsidRDefault="009938D3" w:rsidP="009938D3">
      <w:pPr>
        <w:rPr>
          <w:rFonts w:ascii="Arial" w:hAnsi="Arial" w:cs="Arial"/>
          <w:sz w:val="24"/>
          <w:szCs w:val="24"/>
        </w:rPr>
      </w:pPr>
    </w:p>
    <w:sectPr w:rsidR="009938D3" w:rsidRPr="00792865" w:rsidSect="005E4D19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00501D"/>
    <w:rsid w:val="000055D5"/>
    <w:rsid w:val="00025F30"/>
    <w:rsid w:val="00027E80"/>
    <w:rsid w:val="000330E5"/>
    <w:rsid w:val="000A0900"/>
    <w:rsid w:val="000E3218"/>
    <w:rsid w:val="000F5938"/>
    <w:rsid w:val="00132CAA"/>
    <w:rsid w:val="001824AA"/>
    <w:rsid w:val="001B3A40"/>
    <w:rsid w:val="001C5095"/>
    <w:rsid w:val="002131C0"/>
    <w:rsid w:val="002241A3"/>
    <w:rsid w:val="00256035"/>
    <w:rsid w:val="00281328"/>
    <w:rsid w:val="002919A6"/>
    <w:rsid w:val="00293A4E"/>
    <w:rsid w:val="00300F71"/>
    <w:rsid w:val="003A2ACE"/>
    <w:rsid w:val="003C00BE"/>
    <w:rsid w:val="00406486"/>
    <w:rsid w:val="00414607"/>
    <w:rsid w:val="0041681C"/>
    <w:rsid w:val="00416B4A"/>
    <w:rsid w:val="00440016"/>
    <w:rsid w:val="00473D87"/>
    <w:rsid w:val="004B7186"/>
    <w:rsid w:val="004D308D"/>
    <w:rsid w:val="004E0D39"/>
    <w:rsid w:val="004F6E96"/>
    <w:rsid w:val="0050191A"/>
    <w:rsid w:val="005079B4"/>
    <w:rsid w:val="005120CC"/>
    <w:rsid w:val="005150AC"/>
    <w:rsid w:val="00524130"/>
    <w:rsid w:val="00526DB8"/>
    <w:rsid w:val="00536774"/>
    <w:rsid w:val="005429C4"/>
    <w:rsid w:val="00567011"/>
    <w:rsid w:val="005C20C0"/>
    <w:rsid w:val="005E3854"/>
    <w:rsid w:val="005E4D19"/>
    <w:rsid w:val="005F0D3E"/>
    <w:rsid w:val="00602C91"/>
    <w:rsid w:val="006058FD"/>
    <w:rsid w:val="006262EA"/>
    <w:rsid w:val="00632248"/>
    <w:rsid w:val="0065275D"/>
    <w:rsid w:val="00664200"/>
    <w:rsid w:val="00697BEA"/>
    <w:rsid w:val="006C4FAF"/>
    <w:rsid w:val="006C574C"/>
    <w:rsid w:val="006D4EE4"/>
    <w:rsid w:val="0074511E"/>
    <w:rsid w:val="00745650"/>
    <w:rsid w:val="007821B4"/>
    <w:rsid w:val="00792865"/>
    <w:rsid w:val="007D1C12"/>
    <w:rsid w:val="007E4891"/>
    <w:rsid w:val="00812E1D"/>
    <w:rsid w:val="008218C1"/>
    <w:rsid w:val="00827D6D"/>
    <w:rsid w:val="008934FE"/>
    <w:rsid w:val="008C0C84"/>
    <w:rsid w:val="008C63E4"/>
    <w:rsid w:val="008E6D5C"/>
    <w:rsid w:val="00903B42"/>
    <w:rsid w:val="00917AF5"/>
    <w:rsid w:val="0094568D"/>
    <w:rsid w:val="00970BD5"/>
    <w:rsid w:val="009938D3"/>
    <w:rsid w:val="009B1886"/>
    <w:rsid w:val="00A108DC"/>
    <w:rsid w:val="00A22FF4"/>
    <w:rsid w:val="00A27020"/>
    <w:rsid w:val="00A74ADD"/>
    <w:rsid w:val="00A9380A"/>
    <w:rsid w:val="00B02782"/>
    <w:rsid w:val="00B171D8"/>
    <w:rsid w:val="00B20CFE"/>
    <w:rsid w:val="00B34E67"/>
    <w:rsid w:val="00B43A7D"/>
    <w:rsid w:val="00B463B8"/>
    <w:rsid w:val="00B52E58"/>
    <w:rsid w:val="00B537CC"/>
    <w:rsid w:val="00B769BA"/>
    <w:rsid w:val="00B8418F"/>
    <w:rsid w:val="00B9026E"/>
    <w:rsid w:val="00BE5651"/>
    <w:rsid w:val="00C34D02"/>
    <w:rsid w:val="00C55728"/>
    <w:rsid w:val="00C958C0"/>
    <w:rsid w:val="00CC66DF"/>
    <w:rsid w:val="00CE73A3"/>
    <w:rsid w:val="00D63E6D"/>
    <w:rsid w:val="00D67306"/>
    <w:rsid w:val="00D917BC"/>
    <w:rsid w:val="00D924D9"/>
    <w:rsid w:val="00DE113A"/>
    <w:rsid w:val="00DF413F"/>
    <w:rsid w:val="00DF6E9F"/>
    <w:rsid w:val="00E05635"/>
    <w:rsid w:val="00E271AC"/>
    <w:rsid w:val="00E45710"/>
    <w:rsid w:val="00E55125"/>
    <w:rsid w:val="00E60DB7"/>
    <w:rsid w:val="00E756B4"/>
    <w:rsid w:val="00E83EB6"/>
    <w:rsid w:val="00E86F21"/>
    <w:rsid w:val="00EA179C"/>
    <w:rsid w:val="00EF0C7A"/>
    <w:rsid w:val="00F00467"/>
    <w:rsid w:val="00F149CA"/>
    <w:rsid w:val="00F175B2"/>
    <w:rsid w:val="00F5432C"/>
    <w:rsid w:val="00F56565"/>
    <w:rsid w:val="00F82455"/>
    <w:rsid w:val="00F95EE6"/>
    <w:rsid w:val="00FE0F32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7D"/>
  </w:style>
  <w:style w:type="paragraph" w:styleId="1">
    <w:name w:val="heading 1"/>
    <w:aliases w:val="!Части документа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06486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link w:val="30"/>
    <w:qFormat/>
    <w:rsid w:val="00C34D0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34D0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6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8"/>
    <w:qFormat/>
    <w:rsid w:val="008E6D5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0">
    <w:name w:val="Заголовок таблицы"/>
    <w:basedOn w:val="af"/>
    <w:rsid w:val="008E6D5C"/>
    <w:pPr>
      <w:jc w:val="center"/>
    </w:pPr>
    <w:rPr>
      <w:b/>
      <w:bCs/>
      <w:i/>
      <w:iCs/>
    </w:rPr>
  </w:style>
  <w:style w:type="paragraph" w:styleId="af1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4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40648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6">
    <w:name w:val="Normal (Web)"/>
    <w:basedOn w:val="a"/>
    <w:rsid w:val="00F5656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Заголовок1"/>
    <w:basedOn w:val="a"/>
    <w:next w:val="a3"/>
    <w:rsid w:val="0063224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632248"/>
  </w:style>
  <w:style w:type="numbering" w:customStyle="1" w:styleId="110">
    <w:name w:val="Нет списка11"/>
    <w:next w:val="a2"/>
    <w:uiPriority w:val="99"/>
    <w:semiHidden/>
    <w:unhideWhenUsed/>
    <w:rsid w:val="00632248"/>
  </w:style>
  <w:style w:type="table" w:customStyle="1" w:styleId="18">
    <w:name w:val="Сетка таблицы1"/>
    <w:basedOn w:val="a1"/>
    <w:next w:val="af5"/>
    <w:uiPriority w:val="59"/>
    <w:rsid w:val="0063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basedOn w:val="a0"/>
    <w:link w:val="3"/>
    <w:rsid w:val="00C34D0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D02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31">
    <w:name w:val="Нет списка3"/>
    <w:next w:val="a2"/>
    <w:semiHidden/>
    <w:rsid w:val="00C34D02"/>
  </w:style>
  <w:style w:type="numbering" w:customStyle="1" w:styleId="120">
    <w:name w:val="Нет списка12"/>
    <w:next w:val="a2"/>
    <w:uiPriority w:val="99"/>
    <w:semiHidden/>
    <w:unhideWhenUsed/>
    <w:rsid w:val="00C34D02"/>
  </w:style>
  <w:style w:type="character" w:customStyle="1" w:styleId="af7">
    <w:name w:val="Название Знак"/>
    <w:rsid w:val="00C34D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5"/>
    <w:uiPriority w:val="59"/>
    <w:rsid w:val="00C34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C34D02"/>
  </w:style>
  <w:style w:type="numbering" w:customStyle="1" w:styleId="111">
    <w:name w:val="Нет списка111"/>
    <w:next w:val="a2"/>
    <w:uiPriority w:val="99"/>
    <w:semiHidden/>
    <w:unhideWhenUsed/>
    <w:rsid w:val="00C34D02"/>
  </w:style>
  <w:style w:type="table" w:customStyle="1" w:styleId="112">
    <w:name w:val="Сетка таблицы11"/>
    <w:basedOn w:val="a1"/>
    <w:next w:val="af5"/>
    <w:uiPriority w:val="59"/>
    <w:rsid w:val="00C34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C34D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C34D0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semiHidden/>
    <w:rsid w:val="00C34D0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D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a">
    <w:name w:val="Hyperlink"/>
    <w:uiPriority w:val="99"/>
    <w:rsid w:val="00C34D02"/>
    <w:rPr>
      <w:color w:val="0000FF"/>
      <w:u w:val="none"/>
    </w:rPr>
  </w:style>
  <w:style w:type="numbering" w:customStyle="1" w:styleId="41">
    <w:name w:val="Нет списка4"/>
    <w:next w:val="a2"/>
    <w:semiHidden/>
    <w:rsid w:val="00C34D02"/>
  </w:style>
  <w:style w:type="numbering" w:customStyle="1" w:styleId="130">
    <w:name w:val="Нет списка13"/>
    <w:next w:val="a2"/>
    <w:uiPriority w:val="99"/>
    <w:semiHidden/>
    <w:unhideWhenUsed/>
    <w:rsid w:val="00C34D02"/>
  </w:style>
  <w:style w:type="table" w:customStyle="1" w:styleId="32">
    <w:name w:val="Сетка таблицы3"/>
    <w:basedOn w:val="a1"/>
    <w:next w:val="af5"/>
    <w:uiPriority w:val="59"/>
    <w:rsid w:val="00C34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C34D02"/>
  </w:style>
  <w:style w:type="numbering" w:customStyle="1" w:styleId="1120">
    <w:name w:val="Нет списка112"/>
    <w:next w:val="a2"/>
    <w:uiPriority w:val="99"/>
    <w:semiHidden/>
    <w:unhideWhenUsed/>
    <w:rsid w:val="00C34D02"/>
  </w:style>
  <w:style w:type="table" w:customStyle="1" w:styleId="121">
    <w:name w:val="Сетка таблицы12"/>
    <w:basedOn w:val="a1"/>
    <w:next w:val="af5"/>
    <w:uiPriority w:val="59"/>
    <w:rsid w:val="00C34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C34D02"/>
    <w:rPr>
      <w:color w:val="954F72"/>
      <w:u w:val="single"/>
    </w:rPr>
  </w:style>
  <w:style w:type="paragraph" w:customStyle="1" w:styleId="msonormal0">
    <w:name w:val="msonormal"/>
    <w:basedOn w:val="a"/>
    <w:rsid w:val="00C3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7D"/>
  </w:style>
  <w:style w:type="paragraph" w:styleId="1">
    <w:name w:val="heading 1"/>
    <w:aliases w:val="!Части документа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06486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link w:val="30"/>
    <w:qFormat/>
    <w:rsid w:val="00C34D0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34D0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6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8"/>
    <w:qFormat/>
    <w:rsid w:val="008E6D5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0">
    <w:name w:val="Заголовок таблицы"/>
    <w:basedOn w:val="af"/>
    <w:rsid w:val="008E6D5C"/>
    <w:pPr>
      <w:jc w:val="center"/>
    </w:pPr>
    <w:rPr>
      <w:b/>
      <w:bCs/>
      <w:i/>
      <w:iCs/>
    </w:rPr>
  </w:style>
  <w:style w:type="paragraph" w:styleId="af1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4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40648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6">
    <w:name w:val="Normal (Web)"/>
    <w:basedOn w:val="a"/>
    <w:rsid w:val="00F5656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Заголовок1"/>
    <w:basedOn w:val="a"/>
    <w:next w:val="a3"/>
    <w:rsid w:val="0063224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632248"/>
  </w:style>
  <w:style w:type="numbering" w:customStyle="1" w:styleId="110">
    <w:name w:val="Нет списка11"/>
    <w:next w:val="a2"/>
    <w:uiPriority w:val="99"/>
    <w:semiHidden/>
    <w:unhideWhenUsed/>
    <w:rsid w:val="00632248"/>
  </w:style>
  <w:style w:type="table" w:customStyle="1" w:styleId="18">
    <w:name w:val="Сетка таблицы1"/>
    <w:basedOn w:val="a1"/>
    <w:next w:val="af5"/>
    <w:uiPriority w:val="59"/>
    <w:rsid w:val="0063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basedOn w:val="a0"/>
    <w:link w:val="3"/>
    <w:rsid w:val="00C34D0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D02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31">
    <w:name w:val="Нет списка3"/>
    <w:next w:val="a2"/>
    <w:semiHidden/>
    <w:rsid w:val="00C34D02"/>
  </w:style>
  <w:style w:type="numbering" w:customStyle="1" w:styleId="120">
    <w:name w:val="Нет списка12"/>
    <w:next w:val="a2"/>
    <w:uiPriority w:val="99"/>
    <w:semiHidden/>
    <w:unhideWhenUsed/>
    <w:rsid w:val="00C34D02"/>
  </w:style>
  <w:style w:type="character" w:customStyle="1" w:styleId="af7">
    <w:name w:val="Название Знак"/>
    <w:rsid w:val="00C34D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5"/>
    <w:uiPriority w:val="59"/>
    <w:rsid w:val="00C34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C34D02"/>
  </w:style>
  <w:style w:type="numbering" w:customStyle="1" w:styleId="111">
    <w:name w:val="Нет списка111"/>
    <w:next w:val="a2"/>
    <w:uiPriority w:val="99"/>
    <w:semiHidden/>
    <w:unhideWhenUsed/>
    <w:rsid w:val="00C34D02"/>
  </w:style>
  <w:style w:type="table" w:customStyle="1" w:styleId="112">
    <w:name w:val="Сетка таблицы11"/>
    <w:basedOn w:val="a1"/>
    <w:next w:val="af5"/>
    <w:uiPriority w:val="59"/>
    <w:rsid w:val="00C34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C34D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C34D0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semiHidden/>
    <w:rsid w:val="00C34D0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D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a">
    <w:name w:val="Hyperlink"/>
    <w:uiPriority w:val="99"/>
    <w:rsid w:val="00C34D02"/>
    <w:rPr>
      <w:color w:val="0000FF"/>
      <w:u w:val="none"/>
    </w:rPr>
  </w:style>
  <w:style w:type="numbering" w:customStyle="1" w:styleId="41">
    <w:name w:val="Нет списка4"/>
    <w:next w:val="a2"/>
    <w:semiHidden/>
    <w:rsid w:val="00C34D02"/>
  </w:style>
  <w:style w:type="numbering" w:customStyle="1" w:styleId="130">
    <w:name w:val="Нет списка13"/>
    <w:next w:val="a2"/>
    <w:uiPriority w:val="99"/>
    <w:semiHidden/>
    <w:unhideWhenUsed/>
    <w:rsid w:val="00C34D02"/>
  </w:style>
  <w:style w:type="table" w:customStyle="1" w:styleId="32">
    <w:name w:val="Сетка таблицы3"/>
    <w:basedOn w:val="a1"/>
    <w:next w:val="af5"/>
    <w:uiPriority w:val="59"/>
    <w:rsid w:val="00C34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C34D02"/>
  </w:style>
  <w:style w:type="numbering" w:customStyle="1" w:styleId="1120">
    <w:name w:val="Нет списка112"/>
    <w:next w:val="a2"/>
    <w:uiPriority w:val="99"/>
    <w:semiHidden/>
    <w:unhideWhenUsed/>
    <w:rsid w:val="00C34D02"/>
  </w:style>
  <w:style w:type="table" w:customStyle="1" w:styleId="121">
    <w:name w:val="Сетка таблицы12"/>
    <w:basedOn w:val="a1"/>
    <w:next w:val="af5"/>
    <w:uiPriority w:val="59"/>
    <w:rsid w:val="00C34D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C34D02"/>
    <w:rPr>
      <w:color w:val="954F72"/>
      <w:u w:val="single"/>
    </w:rPr>
  </w:style>
  <w:style w:type="paragraph" w:customStyle="1" w:styleId="msonormal0">
    <w:name w:val="msonormal"/>
    <w:basedOn w:val="a"/>
    <w:rsid w:val="00C3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3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4E8A-A3BF-4D6E-996A-1808DABC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38</Pages>
  <Words>7489</Words>
  <Characters>42690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19</cp:revision>
  <cp:lastPrinted>2023-04-21T08:43:00Z</cp:lastPrinted>
  <dcterms:created xsi:type="dcterms:W3CDTF">2023-02-21T04:50:00Z</dcterms:created>
  <dcterms:modified xsi:type="dcterms:W3CDTF">2023-05-04T06:14:00Z</dcterms:modified>
</cp:coreProperties>
</file>