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EF" w:rsidRPr="002B0E8E" w:rsidRDefault="00A04DEF" w:rsidP="00A04DE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B0E8E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</w:p>
    <w:p w:rsidR="00A04DEF" w:rsidRPr="002B0E8E" w:rsidRDefault="00A04DEF" w:rsidP="00A04DE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B0E8E">
        <w:rPr>
          <w:rFonts w:ascii="Arial" w:eastAsia="Times New Roman" w:hAnsi="Arial" w:cs="Arial"/>
          <w:sz w:val="24"/>
          <w:szCs w:val="24"/>
          <w:lang w:eastAsia="ar-SA"/>
        </w:rPr>
        <w:t>о численности работников администрации</w:t>
      </w:r>
    </w:p>
    <w:p w:rsidR="00A04DEF" w:rsidRPr="002B0E8E" w:rsidRDefault="00A04DEF" w:rsidP="00A04DE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B0E8E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 и расходы</w:t>
      </w:r>
    </w:p>
    <w:p w:rsidR="00A04DEF" w:rsidRPr="002B0E8E" w:rsidRDefault="00A04DEF" w:rsidP="00A04DE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B0E8E">
        <w:rPr>
          <w:rFonts w:ascii="Arial" w:eastAsia="Times New Roman" w:hAnsi="Arial" w:cs="Arial"/>
          <w:sz w:val="24"/>
          <w:szCs w:val="24"/>
          <w:lang w:eastAsia="ar-SA"/>
        </w:rPr>
        <w:t>на их содержание за 1 квартал 2024 года</w:t>
      </w:r>
    </w:p>
    <w:p w:rsidR="00A04DEF" w:rsidRPr="002B0E8E" w:rsidRDefault="00A04DEF" w:rsidP="00A04D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9"/>
        <w:gridCol w:w="1740"/>
        <w:gridCol w:w="1485"/>
        <w:gridCol w:w="1232"/>
        <w:gridCol w:w="1324"/>
        <w:gridCol w:w="1616"/>
      </w:tblGrid>
      <w:tr w:rsidR="00A04DEF" w:rsidRPr="002B0E8E" w:rsidTr="00151C2D">
        <w:trPr>
          <w:tblHeader/>
        </w:trPr>
        <w:tc>
          <w:tcPr>
            <w:tcW w:w="22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Количество служащих</w:t>
            </w:r>
          </w:p>
        </w:tc>
        <w:tc>
          <w:tcPr>
            <w:tcW w:w="1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04DEF" w:rsidRPr="002B0E8E" w:rsidTr="00151C2D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По штатному</w:t>
            </w:r>
          </w:p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лимит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 xml:space="preserve">годовой </w:t>
            </w:r>
          </w:p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A04DEF" w:rsidRPr="002B0E8E" w:rsidTr="00151C2D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на заработную</w:t>
            </w:r>
          </w:p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плату -по 01</w:t>
            </w:r>
          </w:p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разделу в том числе: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4DEF" w:rsidRPr="002B0E8E" w:rsidRDefault="00A04DEF" w:rsidP="00151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E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2185,9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04DEF" w:rsidRPr="002B0E8E" w:rsidRDefault="00A04DEF" w:rsidP="00151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E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398,9</w:t>
            </w:r>
          </w:p>
        </w:tc>
      </w:tr>
      <w:tr w:rsidR="00A04DEF" w:rsidRPr="002B0E8E" w:rsidTr="00151C2D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Муниципальные</w:t>
            </w:r>
          </w:p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должности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4DEF" w:rsidRPr="002B0E8E" w:rsidRDefault="00A04DEF" w:rsidP="0015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E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885,9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04DEF" w:rsidRPr="002B0E8E" w:rsidRDefault="00A04DEF" w:rsidP="0015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E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159,7</w:t>
            </w:r>
          </w:p>
        </w:tc>
      </w:tr>
      <w:tr w:rsidR="00A04DEF" w:rsidRPr="002B0E8E" w:rsidTr="00151C2D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Муниципальные</w:t>
            </w:r>
          </w:p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4DEF" w:rsidRPr="002B0E8E" w:rsidRDefault="00A04DEF" w:rsidP="0015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E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04DEF" w:rsidRPr="002B0E8E" w:rsidRDefault="00A04DEF" w:rsidP="0015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E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162,5</w:t>
            </w:r>
          </w:p>
        </w:tc>
      </w:tr>
      <w:tr w:rsidR="00A04DEF" w:rsidRPr="002B0E8E" w:rsidTr="00151C2D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1,5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1,5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4DEF" w:rsidRPr="002B0E8E" w:rsidRDefault="00A04DEF" w:rsidP="0015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E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04DEF" w:rsidRPr="002B0E8E" w:rsidRDefault="00A04DEF" w:rsidP="0015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E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76,7</w:t>
            </w:r>
          </w:p>
        </w:tc>
      </w:tr>
      <w:tr w:rsidR="00A04DEF" w:rsidRPr="002B0E8E" w:rsidTr="00151C2D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На начисление на</w:t>
            </w:r>
          </w:p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выплаты по оплате труда-по</w:t>
            </w:r>
          </w:p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01 разделу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4DEF" w:rsidRPr="002B0E8E" w:rsidRDefault="00A04DEF" w:rsidP="00151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E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649,3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04DEF" w:rsidRPr="002B0E8E" w:rsidRDefault="00A04DEF" w:rsidP="00151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E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A04DEF" w:rsidRPr="002B0E8E" w:rsidTr="00151C2D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Муниципальные</w:t>
            </w:r>
          </w:p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должности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X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X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4DEF" w:rsidRPr="002B0E8E" w:rsidRDefault="00A04DEF" w:rsidP="0015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E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04DEF" w:rsidRPr="002B0E8E" w:rsidRDefault="00A04DEF" w:rsidP="0015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E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38,6</w:t>
            </w:r>
          </w:p>
        </w:tc>
      </w:tr>
      <w:tr w:rsidR="00A04DEF" w:rsidRPr="002B0E8E" w:rsidTr="00151C2D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Муниципальные</w:t>
            </w:r>
          </w:p>
          <w:p w:rsidR="00A04DEF" w:rsidRPr="002B0E8E" w:rsidRDefault="00A04DEF" w:rsidP="00151C2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X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X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4DEF" w:rsidRPr="002B0E8E" w:rsidRDefault="00A04DEF" w:rsidP="0015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E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04DEF" w:rsidRPr="002B0E8E" w:rsidRDefault="00A04DEF" w:rsidP="0015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E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39,3</w:t>
            </w:r>
          </w:p>
        </w:tc>
      </w:tr>
      <w:tr w:rsidR="00A04DEF" w:rsidRPr="002B0E8E" w:rsidTr="00151C2D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X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X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A04DEF" w:rsidRPr="002B0E8E" w:rsidRDefault="00A04DEF" w:rsidP="00151C2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B0E8E">
              <w:rPr>
                <w:rFonts w:ascii="Arial" w:eastAsia="Lucida Sans Unicode" w:hAnsi="Arial" w:cs="Arial"/>
                <w:sz w:val="24"/>
                <w:szCs w:val="24"/>
              </w:rPr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4DEF" w:rsidRPr="002B0E8E" w:rsidRDefault="00A04DEF" w:rsidP="0015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E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04DEF" w:rsidRPr="002B0E8E" w:rsidRDefault="00A04DEF" w:rsidP="0015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E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</w:t>
            </w:r>
          </w:p>
        </w:tc>
      </w:tr>
    </w:tbl>
    <w:p w:rsidR="00A04DEF" w:rsidRPr="002B0E8E" w:rsidRDefault="00A04DEF" w:rsidP="00A04DE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4DEF" w:rsidRPr="002B0E8E" w:rsidRDefault="00A04DEF" w:rsidP="00A04D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04DEF" w:rsidRDefault="00A04DEF" w:rsidP="00A04DEF"/>
    <w:p w:rsidR="00995377" w:rsidRDefault="00995377">
      <w:bookmarkStart w:id="0" w:name="_GoBack"/>
      <w:bookmarkEnd w:id="0"/>
    </w:p>
    <w:sectPr w:rsidR="00995377" w:rsidSect="00E574EB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EF"/>
    <w:rsid w:val="00995377"/>
    <w:rsid w:val="00A0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B42F8-9D42-4ACC-B34E-4870D4D0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</cp:revision>
  <dcterms:created xsi:type="dcterms:W3CDTF">2024-05-27T12:15:00Z</dcterms:created>
  <dcterms:modified xsi:type="dcterms:W3CDTF">2024-05-27T12:16:00Z</dcterms:modified>
</cp:coreProperties>
</file>