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3" w:rsidRDefault="00D651E3" w:rsidP="00D651E3">
      <w:pPr>
        <w:rPr>
          <w:rFonts w:ascii="Times New Roman" w:hAnsi="Times New Roman"/>
          <w:b/>
          <w:bCs/>
        </w:rPr>
      </w:pPr>
    </w:p>
    <w:p w:rsidR="00D651E3" w:rsidRDefault="00D651E3" w:rsidP="00D651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руководителя муниципального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казенного учреждения Подгоренского сельского поселения и членов его семьи за отчетный финансовый год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1 января 201</w:t>
      </w:r>
      <w:r w:rsidR="00CD4BE9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года по 31 декабря 201</w:t>
      </w:r>
      <w:r w:rsidR="00CD4BE9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651E3" w:rsidRDefault="00D651E3" w:rsidP="00D651E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45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60"/>
        <w:gridCol w:w="1260"/>
        <w:gridCol w:w="1619"/>
        <w:gridCol w:w="948"/>
        <w:gridCol w:w="1257"/>
        <w:gridCol w:w="2285"/>
        <w:gridCol w:w="1700"/>
        <w:gridCol w:w="1700"/>
        <w:gridCol w:w="1297"/>
      </w:tblGrid>
      <w:tr w:rsidR="00D651E3" w:rsidTr="00D651E3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CD4BE9">
              <w:rPr>
                <w:rFonts w:ascii="Times New Roman" w:hAnsi="Times New Roman"/>
                <w:spacing w:val="-2"/>
              </w:rPr>
              <w:t>9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6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</w:tr>
      <w:tr w:rsidR="00D651E3" w:rsidTr="00D651E3">
        <w:trPr>
          <w:trHeight w:hRule="exact" w:val="88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</w:tr>
      <w:tr w:rsidR="00D651E3" w:rsidTr="000B7458">
        <w:trPr>
          <w:trHeight w:hRule="exact" w:val="1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0B745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Безуглов Роман Александрович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«Подгоренский КДЦ»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525E55" w:rsidP="00CD4BE9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525E55">
              <w:rPr>
                <w:rFonts w:ascii="Times New Roman" w:hAnsi="Times New Roman"/>
              </w:rPr>
              <w:t>2</w:t>
            </w:r>
            <w:r w:rsidR="00CD4BE9">
              <w:rPr>
                <w:rFonts w:ascii="Times New Roman" w:hAnsi="Times New Roman"/>
              </w:rPr>
              <w:t>56030,00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0B7458" w:rsidP="000B7458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z w:val="22"/>
                <w:szCs w:val="22"/>
              </w:rPr>
              <w:t>нет</w:t>
            </w:r>
          </w:p>
          <w:p w:rsidR="00D651E3" w:rsidRDefault="00D651E3" w:rsidP="000B7458">
            <w:pPr>
              <w:pStyle w:val="a5"/>
              <w:spacing w:before="0" w:beforeAutospacing="0" w:after="0" w:afterAutospacing="0"/>
              <w:ind w:left="6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0B7458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квартира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0B7458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82,00</w:t>
            </w:r>
          </w:p>
          <w:p w:rsidR="00D651E3" w:rsidRDefault="00D651E3" w:rsidP="00DF3796">
            <w:pPr>
              <w:jc w:val="center"/>
            </w:pPr>
          </w:p>
          <w:p w:rsidR="00D651E3" w:rsidRPr="00300044" w:rsidRDefault="000B7458" w:rsidP="000B7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 w:rsidRPr="00F42459">
              <w:rPr>
                <w:rFonts w:ascii="Times New Roman" w:hAnsi="Times New Roman"/>
              </w:rPr>
              <w:t>Россия</w:t>
            </w:r>
          </w:p>
        </w:tc>
      </w:tr>
    </w:tbl>
    <w:p w:rsidR="00694917" w:rsidRDefault="00694917">
      <w:bookmarkStart w:id="0" w:name="_GoBack"/>
      <w:bookmarkEnd w:id="0"/>
    </w:p>
    <w:sectPr w:rsidR="00694917" w:rsidSect="00D651E3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E3"/>
    <w:rsid w:val="000B7458"/>
    <w:rsid w:val="00507349"/>
    <w:rsid w:val="00525E55"/>
    <w:rsid w:val="00564DF0"/>
    <w:rsid w:val="00694917"/>
    <w:rsid w:val="00CD4BE9"/>
    <w:rsid w:val="00D6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2017-05-05T05:45:00Z</dcterms:created>
  <dcterms:modified xsi:type="dcterms:W3CDTF">2020-08-11T05:54:00Z</dcterms:modified>
</cp:coreProperties>
</file>