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69823" w14:textId="77777777" w:rsidR="00EF186F" w:rsidRPr="003D342A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977138" w14:textId="77777777" w:rsidR="008E6D5C" w:rsidRPr="003D342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3D342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14:paraId="5AF9FAB2" w14:textId="77777777" w:rsidR="008E6D5C" w:rsidRPr="003D342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431356C8" w14:textId="77777777" w:rsidR="008E6D5C" w:rsidRPr="003D342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br/>
        <w:t>ВОРОНЕЖСКОЙ ОБЛАСТИ</w:t>
      </w:r>
    </w:p>
    <w:p w14:paraId="57F50182" w14:textId="77777777" w:rsidR="008E6D5C" w:rsidRPr="003D342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2A8974" w14:textId="77777777" w:rsidR="008E6D5C" w:rsidRPr="003D342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3D342A"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Е Ш Е Н И Е</w:t>
      </w:r>
    </w:p>
    <w:p w14:paraId="7BE81D99" w14:textId="77777777" w:rsidR="008E6D5C" w:rsidRPr="003D342A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2C47D88" w14:textId="1559B6F4" w:rsidR="00376C5F" w:rsidRPr="003D342A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25 декабря2024</w:t>
      </w:r>
      <w:r w:rsidR="002221CC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200</w:t>
      </w:r>
    </w:p>
    <w:p w14:paraId="17108321" w14:textId="77777777" w:rsidR="00376C5F" w:rsidRPr="003D342A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14:paraId="6F834FB8" w14:textId="77777777" w:rsidR="00376C5F" w:rsidRPr="003D342A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C1F8E12" w14:textId="6E66ECE0" w:rsidR="00271A98" w:rsidRPr="003D342A" w:rsidRDefault="00376C5F" w:rsidP="003D342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 </w:t>
      </w:r>
      <w:r w:rsidR="00132FA4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бюджет</w:t>
      </w:r>
      <w:r w:rsidR="000A63B8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е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Подгоренского</w:t>
      </w:r>
      <w:r w:rsid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 Калачеевского</w:t>
      </w:r>
      <w:r w:rsid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муниципального района на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</w:t>
      </w:r>
      <w:r w:rsid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плановый период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</w:t>
      </w:r>
    </w:p>
    <w:p w14:paraId="619A32DC" w14:textId="77777777" w:rsidR="00271A98" w:rsidRPr="003D342A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007DB" w14:textId="23942E84" w:rsidR="00F978AD" w:rsidRPr="003D342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Статья 1. Основные характеристики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575EF1" w:rsidRPr="003D342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740C05FF" w:rsidR="00F978AD" w:rsidRPr="003D342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3B45CE1E" w:rsidR="00F978AD" w:rsidRPr="003D342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52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87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6A1EE005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D906F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509</w:t>
      </w:r>
      <w:r w:rsidR="0036139A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8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1F7CA6A4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520684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63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47996EDB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077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0B693FEA" w:rsidR="00F978AD" w:rsidRPr="003D342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15052,8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AB6A546" w:rsidR="009249AB" w:rsidRPr="003D342A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0743DEC4" w:rsidR="00F978AD" w:rsidRPr="003D342A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41DA8874" w:rsidR="00F978AD" w:rsidRPr="003D342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3541E1B6" w:rsidR="007E2647" w:rsidRPr="003D342A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прогнозируемый общий объем доходов бюджета Подгоренского сельского поселения Калачеевского муниципального района</w:t>
      </w:r>
      <w:r w:rsidR="00A31253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1353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69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70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2AC0AA28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D906F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69</w:t>
      </w:r>
      <w:r w:rsidR="00D41B9A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020FBAD3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D906F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7</w:t>
      </w:r>
      <w:r w:rsidR="00520684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7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9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4DB8C186" w:rsidR="00F978AD" w:rsidRPr="003D342A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6323,8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5E102118" w:rsidR="0046335F" w:rsidRPr="003D342A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7E2647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13538,9 </w:t>
      </w:r>
      <w:r w:rsidR="007E2647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условно утвержденные расходы в сумме 1</w:t>
      </w:r>
      <w:r w:rsidR="00D906F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520684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7E2647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725EB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="007E2647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3D342A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A31253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1BFFE437" w:rsidR="006C79A1" w:rsidRPr="003D342A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6D9831D1" w:rsidR="00F978AD" w:rsidRPr="003D342A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прогнозируемый общий объем доходов бюджета Подгоренского сельского поселения Калачеевского муниципального района</w:t>
      </w:r>
      <w:r w:rsidR="00A31253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числе безвозмездные поступления из вышестоящих бюджетов в сумме 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767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3276D882" w14:textId="234549FF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D906F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99</w:t>
      </w:r>
      <w:r w:rsidR="002B041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D906F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="00313848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тыс. рублей, </w:t>
      </w:r>
    </w:p>
    <w:p w14:paraId="145CB47E" w14:textId="65E8DB98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520684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84</w:t>
      </w:r>
      <w:r w:rsidR="002B041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520684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1 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43850144" w14:textId="62199787" w:rsidR="00F978AD" w:rsidRPr="003D342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(всего) </w:t>
      </w:r>
      <w:r w:rsidR="004777D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993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906FD" w:rsidRPr="003D342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C79A1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7DD" w:rsidRPr="003D342A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3608AC07" w:rsidR="00D41B9A" w:rsidRPr="003D342A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520684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14363,1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2725EB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D906F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60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725EB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36EC26D" w14:textId="77777777" w:rsidR="00F978AD" w:rsidRPr="003D342A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B259F8B" w14:textId="77777777" w:rsidR="00D41B9A" w:rsidRPr="003D342A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66906E" w14:textId="04D245E4" w:rsidR="00F978AD" w:rsidRPr="003D342A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2. Поступление доходов бюджета Подгоренского сельского поселения 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192417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192417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192417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14:paraId="72BFAC3E" w14:textId="2660DCE1" w:rsidR="00F978AD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Подгоренского сельского поселения 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7D9A41F6" w14:textId="77777777" w:rsidR="003D342A" w:rsidRPr="003D342A" w:rsidRDefault="003D342A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FB006" w14:textId="2CE14A61" w:rsidR="00F978AD" w:rsidRPr="003D342A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Бюджетные ассигнования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плановый период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</w:t>
      </w:r>
    </w:p>
    <w:p w14:paraId="2D0D920B" w14:textId="48EF7C52" w:rsidR="00F978AD" w:rsidRPr="003D342A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3D342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3D342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447D4BA0" w:rsidR="00F978AD" w:rsidRPr="003D342A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Подгоренского сельского поселения), группам </w:t>
      </w:r>
      <w:proofErr w:type="gramStart"/>
      <w:r w:rsidRPr="003D342A">
        <w:rPr>
          <w:rFonts w:ascii="Arial" w:eastAsia="Times New Roman" w:hAnsi="Arial" w:cs="Arial"/>
          <w:sz w:val="24"/>
          <w:szCs w:val="24"/>
          <w:lang w:eastAsia="ar-SA"/>
        </w:rPr>
        <w:t>видов расходов классификации расходов бюджета Подгоренского сельского поселения</w:t>
      </w:r>
      <w:proofErr w:type="gramEnd"/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Воронежской области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CE0AC6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3D342A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77777777" w:rsidR="00F978AD" w:rsidRPr="003D342A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</w:t>
      </w:r>
    </w:p>
    <w:p w14:paraId="5A97219C" w14:textId="2CB4479C" w:rsidR="00F978AD" w:rsidRPr="003D342A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бюджета Подгоренского сельского поселения Калачеев</w:t>
      </w:r>
      <w:r w:rsidR="00EE6AA6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3D342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7E6437BB" w:rsidR="00F978AD" w:rsidRPr="003D342A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3D34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77777777" w:rsidR="00F978AD" w:rsidRPr="003D342A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>5. Использование средств дорожного фонда Подгоренского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Подгоренского сельского поселения Калачеевского муниципального района Воронежской области «О дорожном фонде Подгоренского сельского поселения Калачеевского муниципального района Воронежской области»</w:t>
      </w:r>
    </w:p>
    <w:p w14:paraId="5C249D60" w14:textId="50ABFE88" w:rsidR="00F978AD" w:rsidRPr="003D342A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3B6626A" w14:textId="77777777" w:rsidR="00F978AD" w:rsidRPr="003D342A" w:rsidRDefault="00F978AD" w:rsidP="00F978A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6EA3DA0" w14:textId="77777777" w:rsidR="00F978AD" w:rsidRPr="003D342A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Статья </w:t>
      </w:r>
      <w:r w:rsidR="00EF186F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. Особенности использования бюджетных ассигнований по обеспечению деятельности сельского поселения</w:t>
      </w:r>
    </w:p>
    <w:p w14:paraId="634AD0AE" w14:textId="3A7DA869" w:rsidR="00F978AD" w:rsidRPr="003D342A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3D342A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8348DD5" w14:textId="77777777" w:rsidR="00F978AD" w:rsidRPr="003D342A" w:rsidRDefault="00F978AD" w:rsidP="00F978A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332106D" w14:textId="77777777" w:rsidR="00F978AD" w:rsidRPr="003D342A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. Особенности использования бюджетных ассигнований</w:t>
      </w:r>
    </w:p>
    <w:p w14:paraId="52ACFC97" w14:textId="77777777" w:rsidR="00F978AD" w:rsidRPr="003D342A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77777777" w:rsidR="00F978AD" w:rsidRPr="003D342A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Установить, что заключение и оплата учреждениями, финансируемыми из бюджета Подгоренского сельского поселения Калачеевского муниципального района, договоров, исполнение которых осуществляется за счет средств бюджета Подгоренского сельского поселения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Подгоренского сельского поселения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proofErr w:type="gramEnd"/>
    </w:p>
    <w:p w14:paraId="5E5B13F7" w14:textId="77777777" w:rsidR="00F978AD" w:rsidRPr="003D342A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2. Установить, что получатель средств бюджета Подгоренского сельского поселения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3D342A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1) в размере 100 процентов суммы договора (контракта) – по договорам (контрактам) о предоставлении услуг связи, о подписке </w:t>
      </w:r>
      <w:proofErr w:type="gramStart"/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на</w:t>
      </w:r>
      <w:proofErr w:type="gramEnd"/>
    </w:p>
    <w:p w14:paraId="6476F11D" w14:textId="77777777" w:rsidR="00F978AD" w:rsidRPr="003D342A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420CC13F" w14:textId="77777777" w:rsidR="00F978AD" w:rsidRPr="003D342A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7E5E744F" w14:textId="77777777" w:rsidR="00F978AD" w:rsidRPr="003D342A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A10685" w14:textId="77777777" w:rsidR="00F978AD" w:rsidRPr="003D342A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Муниципальные внутренние заимствования 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Подгоренского сельского поселения Калачеевского муниципального района.</w:t>
      </w:r>
    </w:p>
    <w:p w14:paraId="2483CDB2" w14:textId="24F1BF67" w:rsidR="00F978AD" w:rsidRPr="003D342A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E73236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Установить верхний предел муниципального внутреннего долга Подгоренского сельского поселения Калачеевского муниципального района на 1 января 202</w:t>
      </w:r>
      <w:r w:rsidR="00206D8E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73236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 0,0 тыс. рублей, в том числе верхний предел долга по муниципальным гарантиям Подгоренского сельского поселения Калачеевского муниципального района на 1 января 202</w:t>
      </w:r>
      <w:r w:rsidR="00206D8E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="00E73236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рублей, на 1 января 202</w:t>
      </w:r>
      <w:r w:rsidR="00206D8E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 0,0 тыс. рублей, в том числе</w:t>
      </w:r>
      <w:proofErr w:type="gramEnd"/>
      <w:r w:rsidR="00E73236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gramStart"/>
      <w:r w:rsidR="00E73236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верхний предел долга по муниципальным гарантиям Подгоренского 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муниципальным гарантиям Подгоренского сельского поселения Калачеевского муниципального района на 1 января 202</w:t>
      </w:r>
      <w:r w:rsidR="00B944DF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</w:t>
      </w:r>
      <w:r w:rsidR="00E73236" w:rsidRPr="003D342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года в сумме 0,0 тыс. рублей.</w:t>
      </w:r>
      <w:proofErr w:type="gramEnd"/>
    </w:p>
    <w:p w14:paraId="6F76F409" w14:textId="3B04EDFF" w:rsidR="00A974E0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2.Утвердить объем расходов на обслуживание муниципального долга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p w14:paraId="21E16C7C" w14:textId="77777777" w:rsidR="003D342A" w:rsidRPr="003D342A" w:rsidRDefault="003D342A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3D342A" w14:paraId="25D6F1F8" w14:textId="77777777" w:rsidTr="00F978AD">
        <w:tc>
          <w:tcPr>
            <w:tcW w:w="2127" w:type="dxa"/>
          </w:tcPr>
          <w:p w14:paraId="417CFD52" w14:textId="77777777" w:rsidR="00F978AD" w:rsidRPr="003D342A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Статья </w:t>
            </w:r>
            <w:r w:rsidR="00EF186F"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4E2C7F41" w:rsidR="00F978AD" w:rsidRPr="003D342A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BA5EF2"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23C1C4BE" w:rsidR="00F978AD" w:rsidRPr="003D342A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proofErr w:type="gramStart"/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</w:t>
      </w:r>
      <w:proofErr w:type="gramEnd"/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77777777" w:rsidR="00F978AD" w:rsidRPr="003D342A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3D342A">
        <w:rPr>
          <w:rFonts w:ascii="Arial" w:eastAsia="Times New Roman" w:hAnsi="Arial" w:cs="Arial"/>
          <w:sz w:val="24"/>
          <w:szCs w:val="24"/>
          <w:lang w:eastAsia="ar-SA"/>
        </w:rPr>
        <w:t>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Подгоренского сельского поселения Калачеевского муниципального района Воронежской области»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</w:t>
      </w:r>
      <w:proofErr w:type="gramEnd"/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, без внесения изменений в настоящее решение:</w:t>
      </w:r>
    </w:p>
    <w:p w14:paraId="3F49CB95" w14:textId="77777777" w:rsidR="00F978AD" w:rsidRPr="003D342A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Pr="003D342A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4DDEB5A4" w14:textId="77777777" w:rsidR="00F978AD" w:rsidRPr="003D342A" w:rsidRDefault="00F978AD" w:rsidP="00B944D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73EB26D9" w14:textId="77777777" w:rsidR="00F978AD" w:rsidRPr="003D342A" w:rsidRDefault="00F978AD" w:rsidP="00F978A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F3E3D9B" w14:textId="77777777" w:rsidR="00F978AD" w:rsidRPr="003D342A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. Вступление в силу настоящего решения</w:t>
      </w:r>
    </w:p>
    <w:p w14:paraId="4F20F715" w14:textId="388D0C27" w:rsidR="00F978AD" w:rsidRPr="003D342A" w:rsidRDefault="00F978AD" w:rsidP="000A63B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Опубликовать (обнародовать) настоящее решение в </w:t>
      </w:r>
      <w:r w:rsidR="00366485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Вестнике муниципальных правовых актов Подгоренского сельского поселения Калачеевского муниципального района Воронежской области</w:t>
      </w:r>
      <w:r w:rsidR="00366485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520684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не позднее 10 дней </w:t>
      </w:r>
      <w:r w:rsidR="00366485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после</w:t>
      </w:r>
      <w:r w:rsidR="00520684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его подписания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EB3B2AD" w14:textId="77777777" w:rsidR="00F978AD" w:rsidRPr="003D342A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EDA6CB8" w14:textId="77777777" w:rsidR="00EF186F" w:rsidRPr="003D342A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C898876" w14:textId="77777777" w:rsidR="00EF186F" w:rsidRPr="003D342A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3450ADA" w14:textId="77777777" w:rsidR="00F978AD" w:rsidRPr="003D342A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Глава Подгоренского</w:t>
      </w:r>
    </w:p>
    <w:p w14:paraId="3ABE544B" w14:textId="77777777" w:rsidR="00F978AD" w:rsidRPr="003D342A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ab/>
        <w:t>А.С.</w:t>
      </w:r>
      <w:r w:rsidR="005042EC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Разборский</w:t>
      </w:r>
      <w:proofErr w:type="spellEnd"/>
    </w:p>
    <w:p w14:paraId="32B487E8" w14:textId="77777777" w:rsidR="00A50395" w:rsidRPr="003D342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2CE8DC5" w14:textId="77777777" w:rsidR="00A50395" w:rsidRPr="003D342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921AB23" w14:textId="77777777" w:rsidR="00A50395" w:rsidRPr="003D342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BAF3F1E" w14:textId="77777777" w:rsidR="00A50395" w:rsidRPr="003D342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D156733" w14:textId="77777777" w:rsidR="00A50395" w:rsidRPr="003D342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924C867" w14:textId="77777777" w:rsidR="00A50395" w:rsidRPr="003D342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328C5B9" w14:textId="77777777" w:rsidR="00EF186F" w:rsidRPr="003D342A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876137" w14:textId="3DF907BD" w:rsidR="00F978AD" w:rsidRPr="003D342A" w:rsidRDefault="00C545E6" w:rsidP="003D342A">
      <w:pPr>
        <w:pStyle w:val="af5"/>
        <w:jc w:val="right"/>
        <w:rPr>
          <w:rFonts w:ascii="Arial" w:hAnsi="Arial" w:cs="Arial"/>
        </w:rPr>
      </w:pPr>
      <w:r w:rsidRPr="003D342A">
        <w:br w:type="page"/>
      </w:r>
      <w:r w:rsidR="00F978AD" w:rsidRPr="003D342A">
        <w:rPr>
          <w:rFonts w:ascii="Arial" w:hAnsi="Arial" w:cs="Arial"/>
        </w:rPr>
        <w:lastRenderedPageBreak/>
        <w:t>Приложение № 1</w:t>
      </w:r>
    </w:p>
    <w:p w14:paraId="37A97C15" w14:textId="77777777" w:rsidR="00F978AD" w:rsidRPr="003D342A" w:rsidRDefault="00F978AD" w:rsidP="003D342A">
      <w:pPr>
        <w:pStyle w:val="af5"/>
        <w:jc w:val="right"/>
        <w:rPr>
          <w:rFonts w:ascii="Arial" w:hAnsi="Arial" w:cs="Arial"/>
        </w:rPr>
      </w:pPr>
      <w:r w:rsidRPr="003D342A">
        <w:rPr>
          <w:rFonts w:ascii="Arial" w:hAnsi="Arial" w:cs="Arial"/>
        </w:rPr>
        <w:t>к решению Совета народных депутатов</w:t>
      </w:r>
    </w:p>
    <w:p w14:paraId="7C0A0A44" w14:textId="77777777" w:rsidR="00F978AD" w:rsidRPr="003D342A" w:rsidRDefault="00F978AD" w:rsidP="003D342A">
      <w:pPr>
        <w:pStyle w:val="af5"/>
        <w:jc w:val="right"/>
        <w:rPr>
          <w:rFonts w:ascii="Arial" w:hAnsi="Arial" w:cs="Arial"/>
        </w:rPr>
      </w:pPr>
      <w:r w:rsidRPr="003D342A">
        <w:rPr>
          <w:rFonts w:ascii="Arial" w:hAnsi="Arial" w:cs="Arial"/>
        </w:rPr>
        <w:t>Подгоренского сельского поселения</w:t>
      </w:r>
    </w:p>
    <w:p w14:paraId="3F1D8DEF" w14:textId="5C481ABE" w:rsidR="00B40276" w:rsidRPr="003D342A" w:rsidRDefault="003D342A" w:rsidP="003D342A">
      <w:pPr>
        <w:pStyle w:val="af5"/>
        <w:jc w:val="right"/>
        <w:rPr>
          <w:rFonts w:ascii="Arial" w:hAnsi="Arial" w:cs="Arial"/>
          <w:bCs/>
          <w:lang w:eastAsia="ru-RU"/>
        </w:rPr>
      </w:pPr>
      <w:r w:rsidRPr="003D342A">
        <w:rPr>
          <w:rFonts w:ascii="Arial" w:hAnsi="Arial" w:cs="Arial"/>
          <w:bCs/>
          <w:lang w:eastAsia="ru-RU"/>
        </w:rPr>
        <w:t>о</w:t>
      </w:r>
      <w:r w:rsidR="00B40276" w:rsidRPr="003D342A">
        <w:rPr>
          <w:rFonts w:ascii="Arial" w:hAnsi="Arial" w:cs="Arial"/>
          <w:bCs/>
          <w:lang w:eastAsia="ru-RU"/>
        </w:rPr>
        <w:t>т</w:t>
      </w:r>
      <w:r w:rsidRPr="003D342A">
        <w:rPr>
          <w:rFonts w:ascii="Arial" w:hAnsi="Arial" w:cs="Arial"/>
          <w:bCs/>
          <w:lang w:eastAsia="ru-RU"/>
        </w:rPr>
        <w:t xml:space="preserve"> 25.12.2024</w:t>
      </w:r>
      <w:r w:rsidR="00B40276" w:rsidRPr="003D342A">
        <w:rPr>
          <w:rFonts w:ascii="Arial" w:hAnsi="Arial" w:cs="Arial"/>
          <w:bCs/>
          <w:lang w:eastAsia="ru-RU"/>
        </w:rPr>
        <w:t xml:space="preserve"> г. № </w:t>
      </w:r>
      <w:r w:rsidRPr="003D342A">
        <w:rPr>
          <w:rFonts w:ascii="Arial" w:hAnsi="Arial" w:cs="Arial"/>
          <w:bCs/>
          <w:lang w:eastAsia="ru-RU"/>
        </w:rPr>
        <w:t>200</w:t>
      </w:r>
    </w:p>
    <w:p w14:paraId="265087FE" w14:textId="77777777" w:rsidR="00F978AD" w:rsidRPr="003D342A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7DF170" w14:textId="77777777" w:rsidR="00F978AD" w:rsidRPr="003D342A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4CA4518B" w14:textId="0D2DF027" w:rsidR="00F978AD" w:rsidRPr="003D342A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бюджета Подгоренского сельского поселения Калач</w:t>
      </w:r>
      <w:r w:rsidR="00E351B7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еевского муниципального района 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годов</w:t>
      </w:r>
    </w:p>
    <w:p w14:paraId="56D92513" w14:textId="77777777" w:rsidR="00F978AD" w:rsidRPr="003D342A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0331A" w14:textId="77777777" w:rsidR="00F978AD" w:rsidRPr="003D342A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1034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354"/>
        <w:gridCol w:w="2785"/>
        <w:gridCol w:w="1329"/>
        <w:gridCol w:w="1134"/>
        <w:gridCol w:w="1273"/>
      </w:tblGrid>
      <w:tr w:rsidR="002039C9" w:rsidRPr="003D342A" w14:paraId="54A957C7" w14:textId="77777777" w:rsidTr="003D342A">
        <w:trPr>
          <w:cantSplit/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5472F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№                                  </w:t>
            </w:r>
            <w:proofErr w:type="gramStart"/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8AEA3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97E0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F6575" w14:textId="77777777" w:rsidR="00F978AD" w:rsidRPr="003D342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497427B9" w14:textId="05B40FE2" w:rsidR="00166170" w:rsidRPr="003D342A" w:rsidRDefault="00575EF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2025</w:t>
            </w:r>
          </w:p>
          <w:p w14:paraId="0824C578" w14:textId="77777777" w:rsidR="00F978AD" w:rsidRPr="003D342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3B" w14:textId="77777777" w:rsidR="00F978AD" w:rsidRPr="003D342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72B937A" w14:textId="200F58E6" w:rsidR="00F978AD" w:rsidRPr="003D342A" w:rsidRDefault="00575EF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2026</w:t>
            </w:r>
          </w:p>
          <w:p w14:paraId="2DC555E9" w14:textId="77777777" w:rsidR="00F978AD" w:rsidRPr="003D342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407" w14:textId="77777777" w:rsidR="00F978AD" w:rsidRPr="003D342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AA495DB" w14:textId="76548E54" w:rsidR="00166170" w:rsidRPr="003D342A" w:rsidRDefault="00575EF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2027</w:t>
            </w:r>
          </w:p>
          <w:p w14:paraId="3715A6B6" w14:textId="77777777" w:rsidR="00F978AD" w:rsidRPr="003D342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3D342A" w14:paraId="08C89382" w14:textId="77777777" w:rsidTr="003D342A">
        <w:trPr>
          <w:trHeight w:val="20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9947F4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66A539A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8160D71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10E815D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A68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7BB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3D342A" w14:paraId="2237741C" w14:textId="77777777" w:rsidTr="003D342A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9C26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F0" w14:textId="77777777" w:rsidR="00F978AD" w:rsidRPr="003D342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A8DCC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98E" w14:textId="77777777" w:rsidR="00F978AD" w:rsidRPr="003D342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62" w14:textId="77777777" w:rsidR="00F978AD" w:rsidRPr="003D342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69A" w14:textId="77777777" w:rsidR="00F978AD" w:rsidRPr="003D342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3D342A" w14:paraId="291181F5" w14:textId="77777777" w:rsidTr="003D342A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8F" w14:textId="77777777" w:rsidR="00F978AD" w:rsidRPr="003D342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D3D" w14:textId="77777777" w:rsidR="00F978AD" w:rsidRPr="003D342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FE73" w14:textId="77777777" w:rsidR="00F978AD" w:rsidRPr="003D342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31" w14:textId="77777777" w:rsidR="00F978AD" w:rsidRPr="003D342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3BB" w14:textId="77777777" w:rsidR="00F978AD" w:rsidRPr="003D342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04" w14:textId="77777777" w:rsidR="00F978AD" w:rsidRPr="003D342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B3B9A" w:rsidRPr="003D342A" w14:paraId="47E2D58E" w14:textId="77777777" w:rsidTr="003D342A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D1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74" w14:textId="77777777" w:rsidR="009B3B9A" w:rsidRPr="003D342A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B373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A96" w14:textId="1C8DFD9C" w:rsidR="009B3B9A" w:rsidRPr="003D342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-15052,8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76B" w14:textId="0E470ACA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-13538,9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F24" w14:textId="567594F0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-14363,1</w:t>
            </w:r>
          </w:p>
        </w:tc>
      </w:tr>
      <w:tr w:rsidR="009B3B9A" w:rsidRPr="003D342A" w14:paraId="7AA9C65E" w14:textId="77777777" w:rsidTr="003D342A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B61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6D" w14:textId="77777777" w:rsidR="009B3B9A" w:rsidRPr="003D342A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C8BBD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AC" w14:textId="6AA009C0" w:rsidR="009B3B9A" w:rsidRPr="003D342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-15052,8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001" w14:textId="3CA3E0F8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-13538,9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EB5" w14:textId="1E382345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-14363,1</w:t>
            </w:r>
          </w:p>
        </w:tc>
      </w:tr>
      <w:tr w:rsidR="009B3B9A" w:rsidRPr="003D342A" w14:paraId="1E755B63" w14:textId="77777777" w:rsidTr="003D342A">
        <w:trPr>
          <w:trHeight w:val="77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93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221" w14:textId="77777777" w:rsidR="009B3B9A" w:rsidRPr="003D342A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66F4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5BF" w14:textId="2ADA95A6" w:rsidR="009B3B9A" w:rsidRPr="003D342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-15052,8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AF" w14:textId="3D45E2B0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-13538,9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C9" w14:textId="1E7035C2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-14363,1</w:t>
            </w:r>
          </w:p>
        </w:tc>
      </w:tr>
      <w:tr w:rsidR="009B3B9A" w:rsidRPr="003D342A" w14:paraId="16BF13FB" w14:textId="77777777" w:rsidTr="003D342A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BE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629" w14:textId="77777777" w:rsidR="009B3B9A" w:rsidRPr="003D342A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965D8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17" w14:textId="62865924" w:rsidR="009B3B9A" w:rsidRPr="003D342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23C" w14:textId="18692DB8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A68" w14:textId="573C5AD7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14363,1</w:t>
            </w:r>
          </w:p>
        </w:tc>
      </w:tr>
      <w:tr w:rsidR="009B3B9A" w:rsidRPr="003D342A" w14:paraId="459BDEC2" w14:textId="77777777" w:rsidTr="003D342A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2C0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EE" w14:textId="77777777" w:rsidR="009B3B9A" w:rsidRPr="003D342A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23D61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E9" w14:textId="5DCE2DE1" w:rsidR="009B3B9A" w:rsidRPr="003D342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147" w14:textId="5609FD4C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3FC576FB" w:rsidR="009B3B9A" w:rsidRPr="003D342A" w:rsidRDefault="009B3B9A" w:rsidP="009B3B9A">
            <w:pPr>
              <w:spacing w:after="0" w:line="240" w:lineRule="auto"/>
              <w:ind w:left="-130" w:right="-102"/>
              <w:jc w:val="center"/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14363,1</w:t>
            </w:r>
          </w:p>
        </w:tc>
      </w:tr>
      <w:tr w:rsidR="009B3B9A" w:rsidRPr="003D342A" w14:paraId="18A21982" w14:textId="77777777" w:rsidTr="003D342A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DB5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B71" w14:textId="77777777" w:rsidR="009B3B9A" w:rsidRPr="003D342A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1ADB" w14:textId="77777777" w:rsidR="009B3B9A" w:rsidRPr="003D342A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E00" w14:textId="5C742D06" w:rsidR="009B3B9A" w:rsidRPr="003D342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9EA" w14:textId="6D46B515" w:rsidR="009B3B9A" w:rsidRPr="003D342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FD9" w14:textId="60684E3A" w:rsidR="009B3B9A" w:rsidRPr="003D342A" w:rsidRDefault="009B3B9A" w:rsidP="009B3B9A">
            <w:pPr>
              <w:spacing w:after="0" w:line="240" w:lineRule="auto"/>
              <w:ind w:left="-13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14363,1</w:t>
            </w:r>
          </w:p>
        </w:tc>
      </w:tr>
    </w:tbl>
    <w:p w14:paraId="1DB94341" w14:textId="77777777" w:rsidR="008E6D5C" w:rsidRPr="003D342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5E2D6" w14:textId="77777777" w:rsidR="008E6D5C" w:rsidRPr="003D342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3D342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3D342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3D342A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939391" w14:textId="77777777" w:rsidR="00BC25F3" w:rsidRPr="003D342A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3D342A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7777777" w:rsidR="00B34BE7" w:rsidRPr="003D342A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99F6AE" w14:textId="77777777" w:rsidR="003D342A" w:rsidRDefault="003D342A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1CE2DA" w14:textId="77777777" w:rsidR="007D1C12" w:rsidRPr="003D342A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B463B8" w:rsidRPr="003D342A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3D342A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77777777" w:rsidR="007D1C12" w:rsidRPr="003D342A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7BBDCF28" w14:textId="6E4FB20D" w:rsidR="007E555B" w:rsidRPr="003D342A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25.12.2024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200</w:t>
      </w:r>
    </w:p>
    <w:p w14:paraId="5520941F" w14:textId="77777777" w:rsidR="007D1C12" w:rsidRPr="003D342A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DF3FF4" w14:textId="7F70CEA6" w:rsidR="008E6D5C" w:rsidRPr="003D342A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РАЙОНА ПО КОДАМ ВИДОВ ДОХОДОВ, ПОДВИДОВ ДОХОДОВ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F978AD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proofErr w:type="gramStart"/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И</w:t>
      </w:r>
      <w:proofErr w:type="gramEnd"/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ГОДОВ</w:t>
      </w:r>
    </w:p>
    <w:p w14:paraId="58A5538C" w14:textId="77777777" w:rsidR="007D1C12" w:rsidRPr="003D342A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4082"/>
        <w:gridCol w:w="1084"/>
        <w:gridCol w:w="1169"/>
        <w:gridCol w:w="1141"/>
      </w:tblGrid>
      <w:tr w:rsidR="00D239F9" w:rsidRPr="003D342A" w14:paraId="3187FC68" w14:textId="77777777" w:rsidTr="003D342A">
        <w:trPr>
          <w:trHeight w:val="330"/>
        </w:trPr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14:paraId="6176376D" w14:textId="77777777" w:rsidR="00D239F9" w:rsidRPr="003D342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0F393202" w14:textId="77777777" w:rsidR="00D239F9" w:rsidRPr="003D342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  <w:hideMark/>
          </w:tcPr>
          <w:p w14:paraId="20402F4D" w14:textId="77777777" w:rsidR="00D239F9" w:rsidRPr="003D342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596355C4" w14:textId="77777777" w:rsidR="00D239F9" w:rsidRPr="003D342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  <w:hideMark/>
          </w:tcPr>
          <w:p w14:paraId="52DE3444" w14:textId="77777777" w:rsidR="00D239F9" w:rsidRPr="003D342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D239F9" w:rsidRPr="003D342A" w14:paraId="0666A14B" w14:textId="77777777" w:rsidTr="003D342A">
        <w:trPr>
          <w:trHeight w:val="330"/>
        </w:trPr>
        <w:tc>
          <w:tcPr>
            <w:tcW w:w="2557" w:type="dxa"/>
            <w:vMerge/>
            <w:shd w:val="clear" w:color="auto" w:fill="auto"/>
            <w:vAlign w:val="center"/>
            <w:hideMark/>
          </w:tcPr>
          <w:p w14:paraId="48EAE43E" w14:textId="77777777" w:rsidR="00D239F9" w:rsidRPr="003D342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Merge/>
            <w:shd w:val="clear" w:color="auto" w:fill="auto"/>
            <w:vAlign w:val="center"/>
            <w:hideMark/>
          </w:tcPr>
          <w:p w14:paraId="7642FCC8" w14:textId="77777777" w:rsidR="00D239F9" w:rsidRPr="003D342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E871D5" w14:textId="20DE8A25" w:rsidR="00D239F9" w:rsidRPr="003D342A" w:rsidRDefault="00575EF1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D239F9"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39E85" w14:textId="3B26FF12" w:rsidR="00D239F9" w:rsidRPr="003D342A" w:rsidRDefault="00575EF1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="00D239F9"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AC51941" w14:textId="4AFEF265" w:rsidR="00D239F9" w:rsidRPr="003D342A" w:rsidRDefault="00575EF1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  <w:r w:rsidR="00D239F9"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197927" w:rsidRPr="003D342A" w14:paraId="1D2848A3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2A466315" w14:textId="77777777" w:rsidR="00197927" w:rsidRPr="003D342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6953F63E" w14:textId="77777777" w:rsidR="00197927" w:rsidRPr="003D342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1A8BA7" w14:textId="77777777" w:rsidR="00197927" w:rsidRPr="003D342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C6B6B" w14:textId="77777777" w:rsidR="00197927" w:rsidRPr="003D342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861DB56" w14:textId="77777777" w:rsidR="00197927" w:rsidRPr="003D342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E67CE" w:rsidRPr="003D342A" w14:paraId="5911F4BA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607EF061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00D8AD62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802A8C" w14:textId="4EFBBF88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ECFB34" w14:textId="7714B976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13538,9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C6DBDAA" w14:textId="711BEA36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14363,1</w:t>
            </w:r>
          </w:p>
        </w:tc>
      </w:tr>
      <w:tr w:rsidR="00906EAD" w:rsidRPr="003D342A" w14:paraId="27CB32F9" w14:textId="77777777" w:rsidTr="003D342A">
        <w:trPr>
          <w:trHeight w:val="645"/>
        </w:trPr>
        <w:tc>
          <w:tcPr>
            <w:tcW w:w="2557" w:type="dxa"/>
            <w:shd w:val="clear" w:color="auto" w:fill="auto"/>
            <w:vAlign w:val="center"/>
            <w:hideMark/>
          </w:tcPr>
          <w:p w14:paraId="20E678D6" w14:textId="77777777" w:rsidR="00906EAD" w:rsidRPr="003D342A" w:rsidRDefault="00906EAD" w:rsidP="00906E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44B6677C" w14:textId="77777777" w:rsidR="00906EAD" w:rsidRPr="003D342A" w:rsidRDefault="00906EAD" w:rsidP="00906E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ACCD4D" w14:textId="759F6255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6303,0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4CC0DE" w14:textId="673DC63C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F8FB979" w14:textId="19361BA4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6686,0</w:t>
            </w:r>
          </w:p>
        </w:tc>
      </w:tr>
      <w:tr w:rsidR="00906EAD" w:rsidRPr="003D342A" w14:paraId="6FECD18A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396F3008" w14:textId="77777777" w:rsidR="00906EAD" w:rsidRPr="003D342A" w:rsidRDefault="00906EAD" w:rsidP="00906E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799277DF" w14:textId="77777777" w:rsidR="00906EAD" w:rsidRPr="003D342A" w:rsidRDefault="00906EAD" w:rsidP="00906E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0DA578" w14:textId="65F201B3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D919F05" w14:textId="5404371C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68E6607" w14:textId="146C95B7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518,0</w:t>
            </w:r>
          </w:p>
        </w:tc>
      </w:tr>
      <w:tr w:rsidR="00906EAD" w:rsidRPr="003D342A" w14:paraId="28ACA591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6B2F8168" w14:textId="77777777" w:rsidR="00906EAD" w:rsidRPr="003D342A" w:rsidRDefault="00906EAD" w:rsidP="00906E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88470BD" w14:textId="77777777" w:rsidR="00906EAD" w:rsidRPr="003D342A" w:rsidRDefault="00906EAD" w:rsidP="00906EA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E5C32D" w14:textId="4B394D55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D57E3" w14:textId="0FB9A117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BA15E54" w14:textId="58C89B30" w:rsidR="00906EAD" w:rsidRPr="003D342A" w:rsidRDefault="00906EAD" w:rsidP="00906E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518,0</w:t>
            </w:r>
          </w:p>
        </w:tc>
      </w:tr>
      <w:tr w:rsidR="00AF78CD" w:rsidRPr="003D342A" w14:paraId="68D088BB" w14:textId="77777777" w:rsidTr="003D342A">
        <w:trPr>
          <w:trHeight w:val="24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25878A2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4082" w:type="dxa"/>
            <w:shd w:val="clear" w:color="auto" w:fill="auto"/>
            <w:hideMark/>
          </w:tcPr>
          <w:p w14:paraId="171880DF" w14:textId="6714DD81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D34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342A">
              <w:rPr>
                <w:rFonts w:ascii="Arial" w:hAnsi="Arial" w:cs="Arial"/>
                <w:color w:val="000000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14B053" w14:textId="6264CB45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BD2B4F" w14:textId="0705C332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A33304C" w14:textId="3010A657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</w:tr>
      <w:tr w:rsidR="00AF78CD" w:rsidRPr="003D342A" w14:paraId="202B7CAA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231A65D2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46C0F4BE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79F37D" w14:textId="2BDAD679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EF3C7" w14:textId="32ECAD6B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95AEC64" w14:textId="0712BA10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799,0</w:t>
            </w:r>
          </w:p>
        </w:tc>
      </w:tr>
      <w:tr w:rsidR="00AF78CD" w:rsidRPr="003D342A" w14:paraId="6EEAD21D" w14:textId="77777777" w:rsidTr="003D342A">
        <w:trPr>
          <w:trHeight w:val="645"/>
        </w:trPr>
        <w:tc>
          <w:tcPr>
            <w:tcW w:w="2557" w:type="dxa"/>
            <w:shd w:val="clear" w:color="auto" w:fill="auto"/>
            <w:vAlign w:val="center"/>
            <w:hideMark/>
          </w:tcPr>
          <w:p w14:paraId="3F5A5269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07185905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1BC43F" w14:textId="544767F1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447DE6" w14:textId="7E76534E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E9ED8AA" w14:textId="2F426812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799,0</w:t>
            </w:r>
          </w:p>
        </w:tc>
      </w:tr>
      <w:tr w:rsidR="00AF78CD" w:rsidRPr="003D342A" w14:paraId="53585F25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418B9301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22935991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9DFDF1A" w14:textId="792FB680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C7EB099" w14:textId="668906D3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349DAB6" w14:textId="39461F82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</w:t>
            </w:r>
          </w:p>
        </w:tc>
      </w:tr>
      <w:tr w:rsidR="00AF78CD" w:rsidRPr="003D342A" w14:paraId="35669F84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0046DEEB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39E293FF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546113" w14:textId="1CC89F1B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5 232,0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1CEA0B" w14:textId="45E78B40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44BA787" w14:textId="4FECD996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5 359,0</w:t>
            </w:r>
          </w:p>
        </w:tc>
      </w:tr>
      <w:tr w:rsidR="00AF78CD" w:rsidRPr="003D342A" w14:paraId="742922BD" w14:textId="77777777" w:rsidTr="003D342A">
        <w:trPr>
          <w:trHeight w:val="315"/>
        </w:trPr>
        <w:tc>
          <w:tcPr>
            <w:tcW w:w="2557" w:type="dxa"/>
            <w:shd w:val="clear" w:color="auto" w:fill="auto"/>
            <w:vAlign w:val="center"/>
            <w:hideMark/>
          </w:tcPr>
          <w:p w14:paraId="3D024AA5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BF65E8E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6336B" w14:textId="3D106B55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3F74CC" w14:textId="2330E153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370A9A6" w14:textId="4571EC99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</w:tr>
      <w:tr w:rsidR="00AF78CD" w:rsidRPr="003D342A" w14:paraId="3883D903" w14:textId="77777777" w:rsidTr="003D342A">
        <w:trPr>
          <w:trHeight w:val="1515"/>
        </w:trPr>
        <w:tc>
          <w:tcPr>
            <w:tcW w:w="2557" w:type="dxa"/>
            <w:shd w:val="clear" w:color="auto" w:fill="auto"/>
            <w:vAlign w:val="center"/>
            <w:hideMark/>
          </w:tcPr>
          <w:p w14:paraId="692699E7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08EB2CD4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12388CC" w14:textId="7E73DF76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43D467" w14:textId="36FD632F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438222C" w14:textId="7F432916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</w:tr>
      <w:tr w:rsidR="00AF78CD" w:rsidRPr="003D342A" w14:paraId="6D307B08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35291890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04A0294D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5D3269" w14:textId="7003A278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4 714,0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63ABE8" w14:textId="09D016BA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4 815,0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C69AE0" w14:textId="3B90FE4D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4 815,0</w:t>
            </w:r>
          </w:p>
        </w:tc>
      </w:tr>
      <w:tr w:rsidR="00AF78CD" w:rsidRPr="003D342A" w14:paraId="406AE05E" w14:textId="77777777" w:rsidTr="003D342A">
        <w:trPr>
          <w:trHeight w:val="315"/>
        </w:trPr>
        <w:tc>
          <w:tcPr>
            <w:tcW w:w="2557" w:type="dxa"/>
            <w:shd w:val="clear" w:color="auto" w:fill="auto"/>
            <w:vAlign w:val="center"/>
            <w:hideMark/>
          </w:tcPr>
          <w:p w14:paraId="77ECE52D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5620F88A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EBB673" w14:textId="640EC29F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C33E54" w14:textId="1DBE1C0F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73B1394" w14:textId="3FF321D9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</w:tr>
      <w:tr w:rsidR="00AF78CD" w:rsidRPr="003D342A" w14:paraId="7942A808" w14:textId="77777777" w:rsidTr="003D342A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5F2E5A8D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054BC5A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DCA761B" w14:textId="0B0E44B4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2 154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7B21A021" w14:textId="4E3C39AF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4090647" w14:textId="2E3C6AAA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</w:tr>
      <w:tr w:rsidR="00AF78CD" w:rsidRPr="003D342A" w14:paraId="6B511263" w14:textId="77777777" w:rsidTr="003D342A">
        <w:trPr>
          <w:trHeight w:val="3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D353DBC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4E8E0E77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DDBC6" w14:textId="26359EB4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750E07" w14:textId="57E3B205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3A7E6E0" w14:textId="610B3286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</w:tr>
      <w:tr w:rsidR="00AF78CD" w:rsidRPr="003D342A" w14:paraId="57490841" w14:textId="77777777" w:rsidTr="003D342A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203B5933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FD9CF79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1F9158D" w14:textId="218C0509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2 560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4BBC655D" w14:textId="7A7E0E16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158981E6" w14:textId="07834D5A" w:rsidR="00AF78CD" w:rsidRPr="003D342A" w:rsidRDefault="00AF78CD" w:rsidP="00AF78CD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</w:tr>
      <w:tr w:rsidR="00AF78CD" w:rsidRPr="003D342A" w14:paraId="05E1917E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27CE8C31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39E500D4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5D945E" w14:textId="1D5FC8E9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119B57" w14:textId="103FD04D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4810D22" w14:textId="1C31349B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AF78CD" w:rsidRPr="003D342A" w14:paraId="1BE284F2" w14:textId="77777777" w:rsidTr="003D342A">
        <w:trPr>
          <w:trHeight w:val="1515"/>
        </w:trPr>
        <w:tc>
          <w:tcPr>
            <w:tcW w:w="2557" w:type="dxa"/>
            <w:shd w:val="clear" w:color="auto" w:fill="auto"/>
            <w:vAlign w:val="center"/>
            <w:hideMark/>
          </w:tcPr>
          <w:p w14:paraId="399754D5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7D9E42D8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776602" w14:textId="0F5D52D5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E913935" w14:textId="3D72AD8F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44CA854" w14:textId="0878BC3B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AF78CD" w:rsidRPr="003D342A" w14:paraId="37A2B2F4" w14:textId="77777777" w:rsidTr="003D342A">
        <w:trPr>
          <w:trHeight w:val="2415"/>
        </w:trPr>
        <w:tc>
          <w:tcPr>
            <w:tcW w:w="2557" w:type="dxa"/>
            <w:shd w:val="clear" w:color="auto" w:fill="auto"/>
            <w:vAlign w:val="center"/>
            <w:hideMark/>
          </w:tcPr>
          <w:p w14:paraId="5C12F701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5E9AB8F4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B64F71" w14:textId="33BFE72D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1283FC" w14:textId="027DD42A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5E1D9B" w14:textId="209540EE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AF78CD" w:rsidRPr="003D342A" w14:paraId="0FB7ADE8" w14:textId="77777777" w:rsidTr="003D342A">
        <w:trPr>
          <w:trHeight w:val="1590"/>
        </w:trPr>
        <w:tc>
          <w:tcPr>
            <w:tcW w:w="2557" w:type="dxa"/>
            <w:shd w:val="clear" w:color="auto" w:fill="auto"/>
            <w:vAlign w:val="center"/>
            <w:hideMark/>
          </w:tcPr>
          <w:p w14:paraId="77B806D7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69EB5BE4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31285A" w14:textId="7523266F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E5B519" w14:textId="1D700135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C6166F6" w14:textId="11C4B10B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AF78CD" w:rsidRPr="003D342A" w14:paraId="2F53EA63" w14:textId="77777777" w:rsidTr="003D342A">
        <w:trPr>
          <w:trHeight w:val="2415"/>
        </w:trPr>
        <w:tc>
          <w:tcPr>
            <w:tcW w:w="2557" w:type="dxa"/>
            <w:shd w:val="clear" w:color="auto" w:fill="auto"/>
            <w:vAlign w:val="center"/>
            <w:hideMark/>
          </w:tcPr>
          <w:p w14:paraId="14975C26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0DB6E07F" w14:textId="77777777" w:rsidR="00AF78CD" w:rsidRPr="003D342A" w:rsidRDefault="00AF78CD" w:rsidP="00AF78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CF0E93" w14:textId="4C3C63E2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6EFE36" w14:textId="3972129A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1B2B2A" w14:textId="097D0B82" w:rsidR="00AF78CD" w:rsidRPr="003D342A" w:rsidRDefault="00AF78CD" w:rsidP="00AF7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E67CE" w:rsidRPr="003D342A" w14:paraId="55BE0D9D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4153A2AB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409457A2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F2AFB4" w14:textId="4A9AEE8E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8749,8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4B5BAB" w14:textId="0D8210C2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6970,9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8086957" w14:textId="3DA74205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7677,1</w:t>
            </w:r>
          </w:p>
        </w:tc>
      </w:tr>
      <w:tr w:rsidR="00BE67CE" w:rsidRPr="003D342A" w14:paraId="60A8E671" w14:textId="77777777" w:rsidTr="003D342A">
        <w:trPr>
          <w:trHeight w:val="1275"/>
        </w:trPr>
        <w:tc>
          <w:tcPr>
            <w:tcW w:w="2557" w:type="dxa"/>
            <w:shd w:val="clear" w:color="auto" w:fill="auto"/>
            <w:vAlign w:val="center"/>
            <w:hideMark/>
          </w:tcPr>
          <w:p w14:paraId="771D2629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344DE2D7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0413F8" w14:textId="155AEB65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8749,8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7EDDF8" w14:textId="52F194F5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6970,9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C165ADE" w14:textId="415C87A7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7677,1</w:t>
            </w:r>
          </w:p>
        </w:tc>
      </w:tr>
      <w:tr w:rsidR="00BE67CE" w:rsidRPr="003D342A" w14:paraId="1165E1B6" w14:textId="77777777" w:rsidTr="003D342A">
        <w:trPr>
          <w:trHeight w:val="960"/>
        </w:trPr>
        <w:tc>
          <w:tcPr>
            <w:tcW w:w="2557" w:type="dxa"/>
            <w:shd w:val="clear" w:color="auto" w:fill="auto"/>
            <w:vAlign w:val="center"/>
            <w:hideMark/>
          </w:tcPr>
          <w:p w14:paraId="4A9D5730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126B9FC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B9C174" w14:textId="71A76991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3F4EDE" w14:textId="4AAF08DD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C15851" w14:textId="22D89291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499,3</w:t>
            </w:r>
          </w:p>
        </w:tc>
      </w:tr>
      <w:tr w:rsidR="00BE67CE" w:rsidRPr="003D342A" w14:paraId="563B5392" w14:textId="77777777" w:rsidTr="003D342A">
        <w:trPr>
          <w:trHeight w:val="645"/>
        </w:trPr>
        <w:tc>
          <w:tcPr>
            <w:tcW w:w="2557" w:type="dxa"/>
            <w:shd w:val="clear" w:color="auto" w:fill="auto"/>
            <w:vAlign w:val="center"/>
            <w:hideMark/>
          </w:tcPr>
          <w:p w14:paraId="0C90C522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28E75DCE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66101" w14:textId="41279D0E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C453E8" w14:textId="31A1A3DE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0D3BE62" w14:textId="393080A6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499,3</w:t>
            </w:r>
          </w:p>
        </w:tc>
      </w:tr>
      <w:tr w:rsidR="00BE67CE" w:rsidRPr="003D342A" w14:paraId="5E41D653" w14:textId="77777777" w:rsidTr="003D342A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3D01FB0E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009266D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A13CB02" w14:textId="46E90FC3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5FFA65" w14:textId="2370B550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15D966" w14:textId="31E28699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499,3</w:t>
            </w:r>
          </w:p>
        </w:tc>
      </w:tr>
      <w:tr w:rsidR="00BE67CE" w:rsidRPr="003D342A" w14:paraId="5B59E85B" w14:textId="77777777" w:rsidTr="003D342A">
        <w:trPr>
          <w:trHeight w:val="960"/>
        </w:trPr>
        <w:tc>
          <w:tcPr>
            <w:tcW w:w="2557" w:type="dxa"/>
            <w:shd w:val="clear" w:color="auto" w:fill="auto"/>
            <w:vAlign w:val="center"/>
            <w:hideMark/>
          </w:tcPr>
          <w:p w14:paraId="1EC817CE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7D45F1A7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54A03B" w14:textId="27784D08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C93EE58" w14:textId="41E6F546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22B8A01" w14:textId="72FB8008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BE67CE" w:rsidRPr="003D342A" w14:paraId="50BD6E70" w14:textId="77777777" w:rsidTr="003D342A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2333DA68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74E8F1E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D52261" w14:textId="7FAC0BF3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94AAB7" w14:textId="492D8391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6639A0" w14:textId="629CE9D3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BE67CE" w:rsidRPr="003D342A" w14:paraId="573F61B0" w14:textId="77777777" w:rsidTr="003D342A">
        <w:trPr>
          <w:trHeight w:val="15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E42AB30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2EAE0484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EFF8A5" w14:textId="31E76A15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522B0B9" w14:textId="6C35BBDA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EE2A0CA" w14:textId="6603E771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BE67CE" w:rsidRPr="003D342A" w14:paraId="38F178A9" w14:textId="77777777" w:rsidTr="003D342A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359383F7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773A6B33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72F86E1" w14:textId="1C7F98DC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5562940" w14:textId="3F0DFF9F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6323,8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57948FB" w14:textId="011A38FC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6993,7</w:t>
            </w:r>
          </w:p>
        </w:tc>
      </w:tr>
      <w:tr w:rsidR="00BE67CE" w:rsidRPr="003D342A" w14:paraId="4941009F" w14:textId="77777777" w:rsidTr="003D342A">
        <w:trPr>
          <w:trHeight w:val="2220"/>
        </w:trPr>
        <w:tc>
          <w:tcPr>
            <w:tcW w:w="2557" w:type="dxa"/>
            <w:shd w:val="clear" w:color="auto" w:fill="auto"/>
            <w:vAlign w:val="center"/>
            <w:hideMark/>
          </w:tcPr>
          <w:p w14:paraId="22AEBD12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24980E91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739EE6" w14:textId="79B8F956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A3CFAD" w14:textId="305CAC5F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6323,8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62C589" w14:textId="300B82D8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6993,7</w:t>
            </w:r>
          </w:p>
        </w:tc>
      </w:tr>
      <w:tr w:rsidR="00BE67CE" w:rsidRPr="003D342A" w14:paraId="5B7DD65D" w14:textId="77777777" w:rsidTr="003D342A">
        <w:trPr>
          <w:trHeight w:val="2115"/>
        </w:trPr>
        <w:tc>
          <w:tcPr>
            <w:tcW w:w="2557" w:type="dxa"/>
            <w:shd w:val="clear" w:color="auto" w:fill="auto"/>
            <w:vAlign w:val="center"/>
            <w:hideMark/>
          </w:tcPr>
          <w:p w14:paraId="5DC1A429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000 2 02 40014 10 0000 150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68C38EE9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4E6E91" w14:textId="6512E6CD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F47610" w14:textId="60C3AF1B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2503,7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561FEEE" w14:textId="75E780EC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3173,6</w:t>
            </w:r>
          </w:p>
        </w:tc>
      </w:tr>
      <w:tr w:rsidR="00BE67CE" w:rsidRPr="003D342A" w14:paraId="2D8832A2" w14:textId="77777777" w:rsidTr="003D342A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59588D4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54AED4BA" w14:textId="77777777" w:rsidR="00BE67CE" w:rsidRPr="003D342A" w:rsidRDefault="00BE67CE" w:rsidP="00BE6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3C7C0" w14:textId="22C6351D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5637,3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1B2E4F8" w14:textId="28034407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706DE3B" w14:textId="0CD46D03" w:rsidR="00BE67CE" w:rsidRPr="003D342A" w:rsidRDefault="00BE67CE" w:rsidP="00BE6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3820,1</w:t>
            </w:r>
          </w:p>
        </w:tc>
      </w:tr>
    </w:tbl>
    <w:p w14:paraId="2E9A9EA4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CC4D5E3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4E5D47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5D315B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3B2B41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F7231F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0B332E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B73A29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3F178E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776234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FF2088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8FF1BA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392AC4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2A4B8A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AA0B8A9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2D908D5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349A43" w14:textId="77777777" w:rsidR="007B0A23" w:rsidRPr="003D342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0ECFBC" w14:textId="77777777" w:rsidR="00766D61" w:rsidRPr="003D342A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3D342A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3D342A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3D342A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77777777" w:rsidR="008E6D5C" w:rsidRPr="003D342A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5E7A6B71" w14:textId="1EFC943E" w:rsidR="007E555B" w:rsidRPr="003D342A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25.12.2024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200</w:t>
      </w:r>
    </w:p>
    <w:p w14:paraId="4B4B8BA3" w14:textId="77777777" w:rsidR="00E756B4" w:rsidRPr="003D342A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38C575" w14:textId="3A136157" w:rsidR="00E756B4" w:rsidRPr="003D342A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Калачеевского муниципального района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</w:p>
    <w:p w14:paraId="18FBD9CC" w14:textId="3B1FB146" w:rsidR="008E6D5C" w:rsidRPr="003D342A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и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ED773D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="007C46FC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342A">
        <w:rPr>
          <w:rFonts w:ascii="Arial" w:eastAsia="Times New Roman" w:hAnsi="Arial" w:cs="Arial"/>
          <w:sz w:val="24"/>
          <w:szCs w:val="24"/>
          <w:lang w:eastAsia="ar-SA"/>
        </w:rPr>
        <w:t>годов.</w:t>
      </w:r>
    </w:p>
    <w:p w14:paraId="10DF14BE" w14:textId="77777777" w:rsidR="00027A73" w:rsidRPr="003D342A" w:rsidRDefault="00027A73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1EF3D252" w14:textId="77777777" w:rsidR="0019440B" w:rsidRPr="003D342A" w:rsidRDefault="0019440B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2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91"/>
        <w:gridCol w:w="7"/>
        <w:gridCol w:w="483"/>
        <w:gridCol w:w="653"/>
        <w:gridCol w:w="851"/>
        <w:gridCol w:w="569"/>
        <w:gridCol w:w="1134"/>
        <w:gridCol w:w="1007"/>
        <w:gridCol w:w="1119"/>
      </w:tblGrid>
      <w:tr w:rsidR="00027A73" w:rsidRPr="003D342A" w14:paraId="09419D2A" w14:textId="77777777" w:rsidTr="003D342A">
        <w:trPr>
          <w:trHeight w:val="345"/>
        </w:trPr>
        <w:tc>
          <w:tcPr>
            <w:tcW w:w="3657" w:type="dxa"/>
            <w:vMerge w:val="restart"/>
            <w:shd w:val="clear" w:color="auto" w:fill="auto"/>
            <w:vAlign w:val="center"/>
            <w:hideMark/>
          </w:tcPr>
          <w:p w14:paraId="592B8840" w14:textId="77777777" w:rsidR="00027A73" w:rsidRPr="003D342A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616E72C" w14:textId="77777777" w:rsidR="00027A73" w:rsidRPr="003D342A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7AF80B6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14:paraId="52E9BE87" w14:textId="6D804401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6C3F16E9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4B5EC8A1" w14:textId="6CBDDB3D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0E439631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  <w:p w14:paraId="51E59723" w14:textId="4A90A8B9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E40289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19424665" w14:textId="2AA59AE6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1E9357A7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59655AC" w14:textId="2E342D4B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3615D35" w14:textId="77777777" w:rsidR="00027A73" w:rsidRPr="003D342A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27A73" w:rsidRPr="003D342A" w14:paraId="7A2510AC" w14:textId="77777777" w:rsidTr="003D342A">
        <w:trPr>
          <w:trHeight w:val="938"/>
        </w:trPr>
        <w:tc>
          <w:tcPr>
            <w:tcW w:w="3657" w:type="dxa"/>
            <w:vMerge/>
            <w:shd w:val="clear" w:color="auto" w:fill="auto"/>
            <w:vAlign w:val="center"/>
            <w:hideMark/>
          </w:tcPr>
          <w:p w14:paraId="3536FEBE" w14:textId="77777777" w:rsidR="00027A73" w:rsidRPr="003D342A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  <w:hideMark/>
          </w:tcPr>
          <w:p w14:paraId="19D7987E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F01C89A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279A9F2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94EE8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8D4D149" w14:textId="77777777" w:rsidR="00027A73" w:rsidRPr="003D342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D8E13" w14:textId="1219E671" w:rsidR="00027A73" w:rsidRPr="003D342A" w:rsidRDefault="00575EF1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027A73"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0F03D5B" w14:textId="48C8CB39" w:rsidR="00027A73" w:rsidRPr="003D342A" w:rsidRDefault="00575EF1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="00027A73"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B6E865B" w14:textId="1B4F81E1" w:rsidR="00027A73" w:rsidRPr="003D342A" w:rsidRDefault="00575EF1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  <w:r w:rsidR="00027A73"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27A73" w:rsidRPr="003D342A" w14:paraId="15B4160D" w14:textId="77777777" w:rsidTr="003D342A">
        <w:trPr>
          <w:trHeight w:val="3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AFD83FD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BD7FE9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02E1095B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309744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7CFD0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75C53AE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2EA16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6DB50D2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B84175" w14:textId="77777777" w:rsidR="00027A73" w:rsidRPr="003D342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816C7" w:rsidRPr="003D342A" w14:paraId="16601B76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  <w:hideMark/>
          </w:tcPr>
          <w:p w14:paraId="1ECE0EA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2161AE0" w14:textId="22BA518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1F246" w14:textId="60D6026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C881450" w14:textId="0D2808C3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1356" w14:textId="53E4C94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B728EA6" w14:textId="0B0B6C1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7704A" w14:textId="530C695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FB95A1" w14:textId="11750B8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13362,9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A83E06" w14:textId="4C70286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C816C7" w:rsidRPr="003D342A" w14:paraId="1961F984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000A48F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59D45E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F8E88" w14:textId="503F3F8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75BAFD4" w14:textId="25759B61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293E" w14:textId="2BD6909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BBDF1A" w14:textId="617594B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ACF67" w14:textId="5B58A91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A3458F" w14:textId="143B607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13362,9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B0600F" w14:textId="0025D32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C816C7" w:rsidRPr="003D342A" w14:paraId="24FDD349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EADFD2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D627A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BBDAA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C02039" w14:textId="52E3D76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0DF3B" w14:textId="76D83D73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A0C0F0" w14:textId="60BA4B5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167D40" w14:textId="3AB5A98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3982,0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8CFAD5B" w14:textId="3CF667F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3A633C" w14:textId="78F0950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3294,8</w:t>
            </w:r>
          </w:p>
        </w:tc>
      </w:tr>
      <w:tr w:rsidR="00C816C7" w:rsidRPr="003D342A" w14:paraId="28195313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89F4CD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254C71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66095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81BFA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2A1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362FBE" w14:textId="65E9AF2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24F02" w14:textId="633156B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2DE867" w14:textId="639C889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3987BE" w14:textId="56FCE55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57892D85" w14:textId="77777777" w:rsidTr="003D342A">
        <w:trPr>
          <w:trHeight w:val="1275"/>
        </w:trPr>
        <w:tc>
          <w:tcPr>
            <w:tcW w:w="3657" w:type="dxa"/>
            <w:shd w:val="clear" w:color="auto" w:fill="auto"/>
            <w:vAlign w:val="center"/>
            <w:hideMark/>
          </w:tcPr>
          <w:p w14:paraId="6E94CB94" w14:textId="46348156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52D82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3A9BC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97795D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EDF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01FCCA" w14:textId="50F18E3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BA5FB" w14:textId="4EC8EA9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2B446F" w14:textId="78BE310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ED1D48" w14:textId="3BEBFA2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1659630B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44A4236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7EF095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45860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3287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3B56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D3DE4E" w14:textId="5DE9910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0429BB" w14:textId="052503F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C1CB24" w14:textId="0583D87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9B069C" w14:textId="2656562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2E22232E" w14:textId="77777777" w:rsidTr="003D342A">
        <w:trPr>
          <w:trHeight w:val="1920"/>
        </w:trPr>
        <w:tc>
          <w:tcPr>
            <w:tcW w:w="3657" w:type="dxa"/>
            <w:shd w:val="clear" w:color="auto" w:fill="auto"/>
            <w:vAlign w:val="center"/>
            <w:hideMark/>
          </w:tcPr>
          <w:p w14:paraId="7E3964B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AD920B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C8BF5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1ECC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B60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4E62B87" w14:textId="646E549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097DD" w14:textId="25076F2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6EA724" w14:textId="2D3FFB3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0EF036" w14:textId="33CC63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3B1AE956" w14:textId="77777777" w:rsidTr="003D342A">
        <w:trPr>
          <w:trHeight w:val="30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EAC743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8F2B63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457F8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3B0BB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CDD2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FDA04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B701B" w14:textId="6CD77F3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089640" w14:textId="6457837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78D1F1" w14:textId="233A621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5412D642" w14:textId="77777777" w:rsidTr="003D342A">
        <w:trPr>
          <w:trHeight w:val="2415"/>
        </w:trPr>
        <w:tc>
          <w:tcPr>
            <w:tcW w:w="3657" w:type="dxa"/>
            <w:shd w:val="clear" w:color="auto" w:fill="auto"/>
            <w:vAlign w:val="center"/>
            <w:hideMark/>
          </w:tcPr>
          <w:p w14:paraId="1276597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153002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83A7EF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2486B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0156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E522034" w14:textId="77B13AB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A5A89" w14:textId="65DF210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6005F9" w14:textId="3E6AE62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D1F0E2" w14:textId="6284655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705FCF28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1B278BE" w14:textId="663031D6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CEF7E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091B8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71F63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0671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67FAA88" w14:textId="652762D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BE00B0" w14:textId="3FF4FCF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2D659C" w14:textId="208D57E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9FED4E" w14:textId="7E5F975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0C4A84A7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69B1B4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77171D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6292E2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DC815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A7AB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217F7D" w14:textId="3307A773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4B82D" w14:textId="4868298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7BA610D" w14:textId="338363F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42A0D3B" w14:textId="0F1A2C2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3EA82297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1CFA3A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C6253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D8EB03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0BADF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C963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BCC25B" w14:textId="47AFBC5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90462" w14:textId="322546C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AA0FF3" w14:textId="6F73805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C32A9C7" w14:textId="1DE659B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3E22AA92" w14:textId="77777777" w:rsidTr="003D342A">
        <w:trPr>
          <w:trHeight w:val="27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343D8E4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E47B1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53208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12FE8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8E8D" w14:textId="3BD96671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FBA27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3C68F" w14:textId="7BA8765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A3518F0" w14:textId="5ACB351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0AA9D9" w14:textId="50ABF52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1978,8</w:t>
            </w:r>
          </w:p>
        </w:tc>
      </w:tr>
      <w:tr w:rsidR="00C816C7" w:rsidRPr="003D342A" w14:paraId="2E905754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2F67A7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4C5998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A07A0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766D8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3DD95" w14:textId="1E3BDB2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68704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90546" w14:textId="66A25FF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3C3D53" w14:textId="2F9E069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096C66" w14:textId="3E4C388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C816C7" w:rsidRPr="003D342A" w14:paraId="13A37825" w14:textId="77777777" w:rsidTr="003D342A">
        <w:trPr>
          <w:trHeight w:val="9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272F5E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F5158B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C5599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0AF26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195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ECF8D0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167F5" w14:textId="4333086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2DE00DD" w14:textId="109C721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D3F67A" w14:textId="7B65DBD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816C7" w:rsidRPr="003D342A" w14:paraId="0B61E2DB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</w:tcPr>
          <w:p w14:paraId="7A380E51" w14:textId="21281A0E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538A2639" w14:textId="1A7C4E73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5E928A7" w14:textId="2DDA509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CC9879B" w14:textId="2B51ACC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3FF61" w14:textId="775D5F65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948FD4F" w14:textId="5421AC7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AAE11" w14:textId="2AD17B3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64B15E" w14:textId="10D275D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F55245" w14:textId="34D0A62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2F26A267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</w:tcPr>
          <w:p w14:paraId="3677A931" w14:textId="2AE3088F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27A282B6" w14:textId="62CC24E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07D45A7" w14:textId="4CB15CCE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E5E0BA" w14:textId="4B423A5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AF6DF" w14:textId="46C48D25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A0D7E71" w14:textId="7D679C1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86139" w14:textId="69C8008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769153" w14:textId="1213D7B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DB1F590" w14:textId="43D21BA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453D653F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</w:tcPr>
          <w:p w14:paraId="4099975C" w14:textId="0ADCA595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5F508561" w14:textId="4DC8FCA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F19B5BA" w14:textId="32915CF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5D7219" w14:textId="0DA983A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ECE2D" w14:textId="3B2D199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B684473" w14:textId="4C3B102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6E124" w14:textId="0F699A3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C81B8A" w14:textId="2FDAD95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D54178" w14:textId="3D39AAD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648E4EC9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</w:tcPr>
          <w:p w14:paraId="703BB19E" w14:textId="10E80D74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3D19F6B4" w14:textId="3158C7B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81A3E6B" w14:textId="35F2E0F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D95F59" w14:textId="41AD5EF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B8FF4" w14:textId="3321E20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13E6D71" w14:textId="35E929BE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94DCF" w14:textId="4851AFD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2ADC28" w14:textId="2C949D6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4CE232" w14:textId="140AC48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7525009E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</w:tcPr>
          <w:p w14:paraId="51112C56" w14:textId="4CF339E3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проведения выборов и референдумов Обеспечение проведения выборов и референдумов Администрация Подгоренского сельского поселения Калачеевского района Воронежской области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1ADEBC3B" w14:textId="2A00877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DE7E6DE" w14:textId="7159BD70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90BEC4" w14:textId="1AC57065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36999" w14:textId="23758C2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03 2 02 90110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8271149" w14:textId="6F8EE6F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EFD5A" w14:textId="29F3AC9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DA4BBF" w14:textId="11A6DF5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98C75C" w14:textId="0DE43B2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31A26AA1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  <w:hideMark/>
          </w:tcPr>
          <w:p w14:paraId="0144E46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FB2FC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643EB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C67628" w14:textId="56BE989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F8C2F" w14:textId="79539320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6A1D4FF" w14:textId="16402DA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50006" w14:textId="371BBF8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8EA14D" w14:textId="3A18095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CEC683" w14:textId="610E48C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593FC5F5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EE1709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A8287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263DF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25196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866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CD9655" w14:textId="372469C3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CFE16" w14:textId="6FD0D1D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07C8F93" w14:textId="17BD7AE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9CBE5D" w14:textId="355C07E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6E8BB21E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E9A2F7A" w14:textId="04CCF8A2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1C559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60CDF9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E9A9C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3D51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B1E4D7" w14:textId="0AFA2E9E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4C2A6" w14:textId="7F60086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CC6380" w14:textId="30B9C80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120662" w14:textId="38D9AE0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6A65F321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003D24E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4BDA36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33BA4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7E460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16DA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E7B9B0" w14:textId="3ADB0F8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B8CF9" w14:textId="27C0236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EC05FE" w14:textId="3EF4C6D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AEE3CC" w14:textId="0B5982B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3F7522D5" w14:textId="77777777" w:rsidTr="003D342A">
        <w:trPr>
          <w:trHeight w:val="1950"/>
        </w:trPr>
        <w:tc>
          <w:tcPr>
            <w:tcW w:w="3657" w:type="dxa"/>
            <w:shd w:val="clear" w:color="auto" w:fill="auto"/>
            <w:vAlign w:val="center"/>
            <w:hideMark/>
          </w:tcPr>
          <w:p w14:paraId="642D3A0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177D0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252E2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6813C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F7C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DECC357" w14:textId="00EFADB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EAFBB" w14:textId="056A3D9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786B95" w14:textId="7408CB3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C3F404" w14:textId="3A86026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331320C3" w14:textId="77777777" w:rsidTr="003D342A">
        <w:trPr>
          <w:trHeight w:val="3015"/>
        </w:trPr>
        <w:tc>
          <w:tcPr>
            <w:tcW w:w="3657" w:type="dxa"/>
            <w:shd w:val="clear" w:color="auto" w:fill="auto"/>
            <w:vAlign w:val="center"/>
            <w:hideMark/>
          </w:tcPr>
          <w:p w14:paraId="0BC6161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49C8C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A8F12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2395EF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CB067" w14:textId="05E8597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08194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E01DE" w14:textId="15ABCDF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35A9C62" w14:textId="315644A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2E2376" w14:textId="6E0FFF2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C816C7" w:rsidRPr="003D342A" w14:paraId="0DA2A38B" w14:textId="77777777" w:rsidTr="003D342A">
        <w:trPr>
          <w:trHeight w:val="846"/>
        </w:trPr>
        <w:tc>
          <w:tcPr>
            <w:tcW w:w="3657" w:type="dxa"/>
            <w:shd w:val="clear" w:color="auto" w:fill="auto"/>
            <w:vAlign w:val="center"/>
            <w:hideMark/>
          </w:tcPr>
          <w:p w14:paraId="7FDCA9D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6C5E2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647E6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51B11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EB36" w14:textId="3DBCFA1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106512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34903" w14:textId="5A42F0B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F4D2C2" w14:textId="79CCB3E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4607B7" w14:textId="50B066B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C816C7" w:rsidRPr="003D342A" w14:paraId="5EDF6416" w14:textId="77777777" w:rsidTr="003D342A">
        <w:trPr>
          <w:trHeight w:val="9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368B77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53B51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55F65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D72A2F" w14:textId="7AAA074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4615" w14:textId="15D3B4E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FDF7AF5" w14:textId="75D013B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7CCEFC" w14:textId="7A700FE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E1D8C69" w14:textId="3820086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A08371" w14:textId="3FEE793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4CE56391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  <w:hideMark/>
          </w:tcPr>
          <w:p w14:paraId="3B0F784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B8554C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11C66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F5708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9CDD8" w14:textId="4A91B28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8AAE29" w14:textId="527B4E9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83ACD" w14:textId="3AADC04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04B77E" w14:textId="36B6103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80041B4" w14:textId="01994FE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1F6E51D1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17298EF7" w14:textId="12E4C6A0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05E52A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96927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7E7E8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8047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5F13E8" w14:textId="5F82FDB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B6F3D" w14:textId="719AE15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5376DB2" w14:textId="5DC324E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782D4A" w14:textId="226B07E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36085C2D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64581E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395B05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09A0A1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082C99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C4B3F" w14:textId="3F4CA09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F5F7BDC" w14:textId="79BA6AE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FAE2C" w14:textId="7F1A46C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697C38" w14:textId="2E1982A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CF2697" w14:textId="23B5219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6C93DB9A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9C504B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652963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592BD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F4E1D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8575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8C3A10" w14:textId="7FA4A8F0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C6940" w14:textId="76D6AC8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7EBC9A" w14:textId="24A53E2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163FA1" w14:textId="724E8E9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140F61DF" w14:textId="77777777" w:rsidTr="003D342A">
        <w:trPr>
          <w:trHeight w:val="15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F5C942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ACD46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5DD98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6EBC8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4430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CBC97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CD258" w14:textId="4AC260E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1E33F7" w14:textId="1E0C2A3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BC54D6" w14:textId="53BBCDC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7BA5DDE6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  <w:hideMark/>
          </w:tcPr>
          <w:p w14:paraId="2D2A707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2977D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E87C6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F965D1" w14:textId="0A235F1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DA12" w14:textId="6AF1EAD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91A187" w14:textId="5DCBD48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EB2B3" w14:textId="66D230A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6064,7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4A6420" w14:textId="28A2071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6113,7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F01D6E" w14:textId="6AF781B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6783,6</w:t>
            </w:r>
          </w:p>
        </w:tc>
      </w:tr>
      <w:tr w:rsidR="00C816C7" w:rsidRPr="003D342A" w14:paraId="73C1A6A7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53EB1B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33DE4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E3BAE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866A9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3022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65BACD" w14:textId="6FA4704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C2C40" w14:textId="3438C47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FA9506" w14:textId="00D6DC6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33F818" w14:textId="4DD34CD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100A0377" w14:textId="77777777" w:rsidTr="003D342A">
        <w:trPr>
          <w:trHeight w:val="975"/>
        </w:trPr>
        <w:tc>
          <w:tcPr>
            <w:tcW w:w="3657" w:type="dxa"/>
            <w:shd w:val="clear" w:color="auto" w:fill="auto"/>
            <w:vAlign w:val="center"/>
            <w:hideMark/>
          </w:tcPr>
          <w:p w14:paraId="6723511F" w14:textId="5EB8B734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C073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DE044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557DBB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4918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9F117F" w14:textId="1274CAC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6F3D34" w14:textId="3E36B42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8BEEB3" w14:textId="53A9693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65117C7" w14:textId="253686A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7EE1747A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B339B5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ремонта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DBFBE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5C955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D9966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AB91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4A9300" w14:textId="2593425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627F6" w14:textId="37D7769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967F4B6" w14:textId="5FECC60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23DCFB" w14:textId="1977136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10495650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A3E70B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8771B2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5AB9D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7FF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03EF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EC4F30" w14:textId="1D645FC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6CCE3" w14:textId="08311E9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0F0266" w14:textId="5F6FEA4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EDBC60A" w14:textId="637AF0E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5A1B2D8D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880E505" w14:textId="3BFBCEE9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3DEE63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3311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EFEA8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5BB81" w14:textId="0E0C90A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9Д130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CF6F1A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201A" w14:textId="7E7851E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598B7E" w14:textId="68EA635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E4938F6" w14:textId="02F2778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</w:tr>
      <w:tr w:rsidR="00C816C7" w:rsidRPr="003D342A" w14:paraId="767E0635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FAF618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3E243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FFD1C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EC46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CE2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2F92F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659C2" w14:textId="2ADF0A0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2404,7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4E589F" w14:textId="4990353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2467,7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AA8A07" w14:textId="3C564FD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3137,6</w:t>
            </w:r>
          </w:p>
        </w:tc>
      </w:tr>
      <w:tr w:rsidR="00C816C7" w:rsidRPr="003D342A" w14:paraId="06768E17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BC10D06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81D7D1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3BF8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E698E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46BA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228CB5" w14:textId="2EBBA8F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CC796" w14:textId="5641517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B018914" w14:textId="22DFB0E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F497F7" w14:textId="7A916F5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567D723C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0D35B40B" w14:textId="49F2114B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048B98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01437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86B9A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8DDC3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4616ED" w14:textId="704DEAB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A5FFB" w14:textId="386A5BD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7110E1" w14:textId="63530AB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A14268" w14:textId="03CF221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6D9B1712" w14:textId="77777777" w:rsidTr="003D342A">
        <w:trPr>
          <w:trHeight w:val="9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5945B9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896F2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798B0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7D741F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98F9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69A46" w14:textId="78333AC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96A64" w14:textId="3C5B9FC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A33494" w14:textId="220C68F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24D8BA" w14:textId="5123618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1E384A05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1D0F846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8D178D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66B4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1DAD0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2B3A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33525B" w14:textId="6063210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B3F7A" w14:textId="5561992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6EF2408" w14:textId="1C3CC1C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61248" w14:textId="61E30F5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014DEDB6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07C70F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05A03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DF857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10F8D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6D6E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1009E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7D707" w14:textId="5ED055D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0FCAA" w14:textId="797A261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49C66C" w14:textId="5E15474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79112E86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5A515B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3FDD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1FC92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73BD46" w14:textId="2F5591B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0E871" w14:textId="55F74563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5211DC" w14:textId="0A2DCF1E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42AD2" w14:textId="715B7A4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868,8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26B848B" w14:textId="5D6EE4A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C8A290" w14:textId="0248073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272,1</w:t>
            </w:r>
          </w:p>
        </w:tc>
      </w:tr>
      <w:tr w:rsidR="00C816C7" w:rsidRPr="003D342A" w14:paraId="3BEF8031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332BE1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B287E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13F70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0F82F7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2C2D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39E304" w14:textId="1A6F77C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6BE50" w14:textId="2048685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7FBCD4" w14:textId="14D7E2B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7C12F2" w14:textId="39227DA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77840614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E15AD11" w14:textId="7C52409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9D5A2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97DF6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061974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69F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C38BE" w14:textId="415405B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29AF5C" w14:textId="7B3B0EF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392A33" w14:textId="23BAD6E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14AED6" w14:textId="51D3316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18808697" w14:textId="77777777" w:rsidTr="003D342A">
        <w:trPr>
          <w:trHeight w:val="1515"/>
        </w:trPr>
        <w:tc>
          <w:tcPr>
            <w:tcW w:w="3657" w:type="dxa"/>
            <w:shd w:val="clear" w:color="auto" w:fill="auto"/>
            <w:vAlign w:val="center"/>
            <w:hideMark/>
          </w:tcPr>
          <w:p w14:paraId="1EEA3244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9971E1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6930F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855D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0DD7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54DBE7A" w14:textId="4F6CC65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145D5" w14:textId="2E1B6CA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30CB6D" w14:textId="6D23FE8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F906A4" w14:textId="18E8ACA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2FAEF304" w14:textId="77777777" w:rsidTr="003D342A">
        <w:trPr>
          <w:trHeight w:val="1515"/>
        </w:trPr>
        <w:tc>
          <w:tcPr>
            <w:tcW w:w="3657" w:type="dxa"/>
            <w:shd w:val="clear" w:color="auto" w:fill="auto"/>
            <w:vAlign w:val="center"/>
            <w:hideMark/>
          </w:tcPr>
          <w:p w14:paraId="15B80D8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A954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26DC45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115D7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BC31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77AC1" w14:textId="1B02485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ED298F" w14:textId="313374D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603EEB" w14:textId="1E15C8C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5AB3C3" w14:textId="44C4330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369C3C95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5ADBC9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529BCE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41035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2B2D5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7A75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5C9A8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1855D" w14:textId="35E5E73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86037A" w14:textId="4FE2E1E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401CC4" w14:textId="4E00F6A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24CC7521" w14:textId="77777777" w:rsidTr="003D342A">
        <w:trPr>
          <w:trHeight w:val="988"/>
        </w:trPr>
        <w:tc>
          <w:tcPr>
            <w:tcW w:w="3657" w:type="dxa"/>
            <w:shd w:val="clear" w:color="auto" w:fill="auto"/>
            <w:vAlign w:val="center"/>
            <w:hideMark/>
          </w:tcPr>
          <w:p w14:paraId="22CCEE8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AE6B2F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6B867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13596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A99B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C7E9A2" w14:textId="419EA6D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AB1C3" w14:textId="1602D35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6259C3" w14:textId="05734BD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1A5219" w14:textId="33311B4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6A8B977B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2B64A21" w14:textId="55A11ADE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46B75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1F47F4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C3147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40A7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435CA4" w14:textId="7E7399D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5C389" w14:textId="7DF1022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6B554F" w14:textId="21ED9B2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B478D1" w14:textId="33668F3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0EB3E7C1" w14:textId="77777777" w:rsidTr="003D342A">
        <w:trPr>
          <w:trHeight w:val="691"/>
        </w:trPr>
        <w:tc>
          <w:tcPr>
            <w:tcW w:w="3657" w:type="dxa"/>
            <w:shd w:val="clear" w:color="auto" w:fill="auto"/>
            <w:vAlign w:val="center"/>
            <w:hideMark/>
          </w:tcPr>
          <w:p w14:paraId="083F344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BC6806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8069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561CAB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A8B9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BB34FE" w14:textId="33E2949E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CD322" w14:textId="009145F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6C978A" w14:textId="6034E5E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FE8152" w14:textId="6865717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6E52A091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6CE9D1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F6D949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EA036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924AA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6011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CA5B4D6" w14:textId="166C4971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766E2" w14:textId="16BFBD2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D2D096" w14:textId="54C8347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98ADDC" w14:textId="1F92AFE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05EC9D81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2E6DE1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E3560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670DA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83765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BE8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57B0F3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3DC0B" w14:textId="5971DFA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1D5FC5" w14:textId="009D8A6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EFF73B" w14:textId="36D3FDA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816C7" w:rsidRPr="003D342A" w14:paraId="23B99296" w14:textId="77777777" w:rsidTr="003D342A">
        <w:trPr>
          <w:trHeight w:val="975"/>
        </w:trPr>
        <w:tc>
          <w:tcPr>
            <w:tcW w:w="3657" w:type="dxa"/>
            <w:shd w:val="clear" w:color="auto" w:fill="auto"/>
            <w:vAlign w:val="center"/>
            <w:hideMark/>
          </w:tcPr>
          <w:p w14:paraId="6163162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155000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EDDE3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71974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4F5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81A08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973A0" w14:textId="7DB757F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D5AD9F" w14:textId="7DB5C78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B728733" w14:textId="41B3DC4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C816C7" w:rsidRPr="003D342A" w14:paraId="0054391A" w14:textId="77777777" w:rsidTr="003D342A">
        <w:trPr>
          <w:trHeight w:val="27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1393D11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BE86DF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FB72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B2613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8FD4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8AB3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E09F8" w14:textId="2C1795F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113B85" w14:textId="1FE0373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2541A6" w14:textId="77B1F0D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</w:tr>
      <w:tr w:rsidR="00C816C7" w:rsidRPr="003D342A" w14:paraId="233E6DCA" w14:textId="77777777" w:rsidTr="003D342A">
        <w:trPr>
          <w:trHeight w:val="15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A1F4BF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B26BC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446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395E31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66BC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D1C3D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36720" w14:textId="0071887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A803CD" w14:textId="1E8C98E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A6ACC2" w14:textId="12D2390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816C7" w:rsidRPr="003D342A" w14:paraId="6BDC04A2" w14:textId="77777777" w:rsidTr="003D342A">
        <w:trPr>
          <w:trHeight w:val="1515"/>
        </w:trPr>
        <w:tc>
          <w:tcPr>
            <w:tcW w:w="3657" w:type="dxa"/>
            <w:shd w:val="clear" w:color="auto" w:fill="auto"/>
            <w:vAlign w:val="center"/>
          </w:tcPr>
          <w:p w14:paraId="5CCE2585" w14:textId="71851FB1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B825301" w14:textId="4A2AF71E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1B73897" w14:textId="6D5726D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D02A9A2" w14:textId="437A0A5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28F36" w14:textId="3BEC0F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0ACCFA1" w14:textId="1216FC53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61221" w14:textId="25E16FA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125023" w14:textId="548465A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990184" w14:textId="763C273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567E1B4F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2D0693A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05B737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6A6BF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0BD79D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7F81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6F61D3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C487" w14:textId="7CB9816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E2662E" w14:textId="73A5781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76C55C" w14:textId="2DFE304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816C7" w:rsidRPr="003D342A" w14:paraId="10FF8C46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EEA8B14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6E64EE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D456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70BC88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8832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6D9F5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73483" w14:textId="0B8EE6B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F63FE2" w14:textId="0436BD6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FDA715" w14:textId="430DAD2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349D7F3E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</w:tcPr>
          <w:p w14:paraId="18E37013" w14:textId="775DAC7F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84F4E82" w14:textId="55A644C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583C79D" w14:textId="66A8F5C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B8DAB92" w14:textId="7AEAE18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C0291" w14:textId="1FDB2EB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2FB3856" w14:textId="5196E40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D15E8" w14:textId="7EB79D1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2E36E1" w14:textId="6513180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FC282A" w14:textId="288CE0A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816C7" w:rsidRPr="003D342A" w14:paraId="3C044A58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  <w:hideMark/>
          </w:tcPr>
          <w:p w14:paraId="36B5236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1B4B2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1F0E3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71B8F6" w14:textId="13A08855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192CE" w14:textId="534A37E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F9AFB7" w14:textId="6150BB6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6F93D" w14:textId="3F93AEB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247971" w14:textId="1FA2EEA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53CDA0" w14:textId="48AAA21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7A8A9E39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0BA4D5E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DAFDBA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9BD5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31137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373F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343F6F7" w14:textId="7131D6E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6125B" w14:textId="5519E86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3DB28D8" w14:textId="5DF5CE9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BAB3A6" w14:textId="3A0498B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1A629D27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2E4F661" w14:textId="6908EEC8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4CCC2E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5CEAD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A9D6F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825D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C12CE2" w14:textId="200F15A5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3AA47" w14:textId="5D64182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0826E8" w14:textId="63FF37F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C96634" w14:textId="511276C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1109F8C5" w14:textId="77777777" w:rsidTr="003D342A">
        <w:trPr>
          <w:trHeight w:val="846"/>
        </w:trPr>
        <w:tc>
          <w:tcPr>
            <w:tcW w:w="3657" w:type="dxa"/>
            <w:shd w:val="clear" w:color="auto" w:fill="auto"/>
            <w:vAlign w:val="center"/>
            <w:hideMark/>
          </w:tcPr>
          <w:p w14:paraId="5433A6D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C94D03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40396D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BF2C1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7B1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7D4006" w14:textId="7DBE22C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0E01E4" w14:textId="4C63F37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6B6E42" w14:textId="3180963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0719911" w14:textId="2D0EADD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215B9D4C" w14:textId="77777777" w:rsidTr="003D342A">
        <w:trPr>
          <w:trHeight w:val="915"/>
        </w:trPr>
        <w:tc>
          <w:tcPr>
            <w:tcW w:w="3657" w:type="dxa"/>
            <w:shd w:val="clear" w:color="auto" w:fill="auto"/>
            <w:vAlign w:val="center"/>
            <w:hideMark/>
          </w:tcPr>
          <w:p w14:paraId="46995E01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04B82E4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D4DC9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F9BE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C708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654701" w14:textId="0249CD5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1BD0B" w14:textId="272FFB5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9E1401" w14:textId="76CA9B4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724F5E" w14:textId="55B344F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04E8DF25" w14:textId="77777777" w:rsidTr="003D342A">
        <w:trPr>
          <w:trHeight w:val="15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2AE1F6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F7DED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2C432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183A3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DC85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7B773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4902" w14:textId="59687EB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B9284E7" w14:textId="18D2BA1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016E14" w14:textId="67396B8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31BAF226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  <w:hideMark/>
          </w:tcPr>
          <w:p w14:paraId="74C534C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C879CA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926A9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102993" w14:textId="1FC4143A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7DCDE" w14:textId="6458604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812323" w14:textId="2D73129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2DE489" w14:textId="20DFFBB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EA5280C" w14:textId="4BC80F6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FE2AC2" w14:textId="55044C5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61A39D8E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BE872F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8E9CC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21148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91E16A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8C03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1ED5E" w14:textId="329CE035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8C199F" w14:textId="20F1A8F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2BFC6E0" w14:textId="71EB827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3D383E" w14:textId="72F7EEC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3FD099C7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CE0342A" w14:textId="79A0DEA1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2020-2027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03E18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D1B3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4AF21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62AA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0F41C1" w14:textId="47521151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A50F8" w14:textId="2C91593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EE11B59" w14:textId="5F192B2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E31CB1" w14:textId="6398BD7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516088FF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40A83B37" w14:textId="5E45154E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2020-2027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0F4713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91D3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ED2513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B34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8293DF" w14:textId="326F35E1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FB871" w14:textId="75A9AA0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D038623" w14:textId="08ED2EB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3DEAAC" w14:textId="0E26816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3D87A819" w14:textId="77777777" w:rsidTr="003D342A">
        <w:trPr>
          <w:trHeight w:val="9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F74878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480780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885AC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0EBE9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3435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2BEE6D" w14:textId="6F72D05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68272" w14:textId="763EC1C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A727C2" w14:textId="609CD11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ACF6E0" w14:textId="7B0DA16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18545AAF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18488DD1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обеспечения государственных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275506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99A80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D0DC8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81C4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519A5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B17E9" w14:textId="54F54AD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EF0F560" w14:textId="614558A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023266" w14:textId="3C66AEC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</w:tr>
      <w:tr w:rsidR="00C816C7" w:rsidRPr="003D342A" w14:paraId="1D6D2394" w14:textId="77777777" w:rsidTr="003D342A">
        <w:trPr>
          <w:trHeight w:val="558"/>
        </w:trPr>
        <w:tc>
          <w:tcPr>
            <w:tcW w:w="3657" w:type="dxa"/>
            <w:shd w:val="clear" w:color="auto" w:fill="auto"/>
            <w:vAlign w:val="center"/>
            <w:hideMark/>
          </w:tcPr>
          <w:p w14:paraId="7727A71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41198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7E497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D4E46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BD1B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B8073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A4868" w14:textId="4A4BACE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2621,3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B8C63A" w14:textId="54361FD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997011" w14:textId="3B70853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3171,7</w:t>
            </w:r>
          </w:p>
        </w:tc>
      </w:tr>
      <w:tr w:rsidR="00C816C7" w:rsidRPr="003D342A" w14:paraId="312926BE" w14:textId="77777777" w:rsidTr="003D342A">
        <w:trPr>
          <w:trHeight w:val="330"/>
        </w:trPr>
        <w:tc>
          <w:tcPr>
            <w:tcW w:w="3657" w:type="dxa"/>
            <w:shd w:val="clear" w:color="auto" w:fill="auto"/>
            <w:vAlign w:val="center"/>
            <w:hideMark/>
          </w:tcPr>
          <w:p w14:paraId="7EFAB1B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280A83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C27E8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7CE991" w14:textId="3EB1C1E1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486D" w14:textId="22AF0D5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7FC54E4" w14:textId="309EBE5C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179C2" w14:textId="66B2C64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EB8D387" w14:textId="736E4A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397C9E5" w14:textId="692BB6E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5F007981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12C0049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B7DE0B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22929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5F6B7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E40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5FA25E0" w14:textId="54F99268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8BD39A" w14:textId="4D14CFE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416A86" w14:textId="3278A0C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A07DA2" w14:textId="58BD575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18955CD9" w14:textId="77777777" w:rsidTr="003D342A">
        <w:trPr>
          <w:trHeight w:val="690"/>
        </w:trPr>
        <w:tc>
          <w:tcPr>
            <w:tcW w:w="3657" w:type="dxa"/>
            <w:shd w:val="clear" w:color="auto" w:fill="auto"/>
            <w:vAlign w:val="center"/>
            <w:hideMark/>
          </w:tcPr>
          <w:p w14:paraId="304238E9" w14:textId="4C14D705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78DFD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41884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15377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EF61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332952" w14:textId="05728876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C4F047" w14:textId="72CCD5B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D42A431" w14:textId="3730766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A1C1D2" w14:textId="593BE11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00115CE1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517B63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B63D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F60BDC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D5D099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64D6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138CC8" w14:textId="15E9C0D4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0CA8E0" w14:textId="69369FE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B77982" w14:textId="6FA1EA8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3BD4BCA" w14:textId="31AF86C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0E2C2009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524C4B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9B2A9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BE04B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C72E0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E9F9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7C2503" w14:textId="43975411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A4CBCA" w14:textId="35D14CB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82AF8AC" w14:textId="3977ED1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92B4BA" w14:textId="48CEFCB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6E03311E" w14:textId="77777777" w:rsidTr="003D342A">
        <w:trPr>
          <w:trHeight w:val="1815"/>
        </w:trPr>
        <w:tc>
          <w:tcPr>
            <w:tcW w:w="3657" w:type="dxa"/>
            <w:shd w:val="clear" w:color="auto" w:fill="auto"/>
            <w:vAlign w:val="center"/>
            <w:hideMark/>
          </w:tcPr>
          <w:p w14:paraId="4DD5B24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A25A37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DCDC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CB025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570E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6A7CE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6A253" w14:textId="47C2F51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CE4662" w14:textId="1D424F8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6EFD95" w14:textId="13F28AE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27B89E7B" w14:textId="77777777" w:rsidTr="003D342A">
        <w:trPr>
          <w:trHeight w:val="1515"/>
        </w:trPr>
        <w:tc>
          <w:tcPr>
            <w:tcW w:w="3657" w:type="dxa"/>
            <w:shd w:val="clear" w:color="auto" w:fill="auto"/>
            <w:vAlign w:val="center"/>
            <w:hideMark/>
          </w:tcPr>
          <w:p w14:paraId="0B802CA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3D098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A2A51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A3DCD6" w14:textId="5A47C26D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DF39" w14:textId="1F80DBD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8F739C" w14:textId="2D7F2592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302B6" w14:textId="5AC84A2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9BCE31" w14:textId="50D108B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4211FA" w14:textId="7E4832D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70CF4ED5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70A4956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50527A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CFF0C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155403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E293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D11B7E" w14:textId="01D110AF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18B29F" w14:textId="32D249B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98975B9" w14:textId="486246D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760CA0" w14:textId="7D44BF1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1556D687" w14:textId="77777777" w:rsidTr="003D342A">
        <w:trPr>
          <w:trHeight w:val="1215"/>
        </w:trPr>
        <w:tc>
          <w:tcPr>
            <w:tcW w:w="3657" w:type="dxa"/>
            <w:shd w:val="clear" w:color="auto" w:fill="auto"/>
            <w:vAlign w:val="center"/>
            <w:hideMark/>
          </w:tcPr>
          <w:p w14:paraId="5C10331E" w14:textId="7E9EE346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485FBE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1DF6B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E484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8CE4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8E2986" w14:textId="4C79B75B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BC834" w14:textId="51646B9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F9C5A83" w14:textId="147F5DC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495BE3" w14:textId="753DC62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04483ADF" w14:textId="77777777" w:rsidTr="003D342A">
        <w:trPr>
          <w:trHeight w:val="615"/>
        </w:trPr>
        <w:tc>
          <w:tcPr>
            <w:tcW w:w="3657" w:type="dxa"/>
            <w:shd w:val="clear" w:color="auto" w:fill="auto"/>
            <w:vAlign w:val="center"/>
            <w:hideMark/>
          </w:tcPr>
          <w:p w14:paraId="3F70C25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3DBB65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EF907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86AD3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F7AB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0445C8" w14:textId="747BF739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F5C812" w14:textId="5DE6BF3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9094024" w14:textId="7842C27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EE8A9B" w14:textId="342AA05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0E20E3DA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62073954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2F2DD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DB71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6CDF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754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B87BAF" w14:textId="52C83C65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DE6AE" w14:textId="6255756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9376FA8" w14:textId="0384F34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C3870D" w14:textId="1E762AB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5F1E69E8" w14:textId="77777777" w:rsidTr="003D342A">
        <w:trPr>
          <w:trHeight w:val="2115"/>
        </w:trPr>
        <w:tc>
          <w:tcPr>
            <w:tcW w:w="3657" w:type="dxa"/>
            <w:shd w:val="clear" w:color="auto" w:fill="auto"/>
            <w:vAlign w:val="center"/>
            <w:hideMark/>
          </w:tcPr>
          <w:p w14:paraId="1ED1EBC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64EF30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CD52A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E933C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21F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3482EA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2139C" w14:textId="36505C6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3270CD6" w14:textId="43F4E92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2413F6" w14:textId="25A156E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53,8</w:t>
            </w:r>
          </w:p>
        </w:tc>
      </w:tr>
    </w:tbl>
    <w:p w14:paraId="33328129" w14:textId="77777777" w:rsidR="00E756B4" w:rsidRPr="003D342A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66031C0" w14:textId="77777777" w:rsidR="00CE4BA0" w:rsidRPr="003D342A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7ED55F63" w14:textId="77777777" w:rsidR="008E6D5C" w:rsidRPr="003D342A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 w:rsidR="00EF186F" w:rsidRPr="003D342A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3D342A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77777777" w:rsidR="008E6D5C" w:rsidRPr="003D342A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2090833D" w14:textId="496F2E76" w:rsidR="00B40276" w:rsidRPr="003D342A" w:rsidRDefault="00B40276" w:rsidP="003D342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25.12.2024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200</w:t>
      </w:r>
    </w:p>
    <w:p w14:paraId="5D08B702" w14:textId="77777777" w:rsidR="008E6D5C" w:rsidRPr="003D342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1AE3B" w14:textId="4CAC7ED7" w:rsidR="008E6D5C" w:rsidRPr="003D342A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видов расходов </w:t>
      </w:r>
      <w:r w:rsidR="007D1C12" w:rsidRPr="003D342A">
        <w:rPr>
          <w:rFonts w:ascii="Arial" w:eastAsia="Times New Roman" w:hAnsi="Arial" w:cs="Arial"/>
          <w:sz w:val="24"/>
          <w:szCs w:val="24"/>
          <w:lang w:eastAsia="ar-SA"/>
        </w:rPr>
        <w:t>классификации расходов бюджета Подгоренского сельского поселения</w:t>
      </w:r>
      <w:proofErr w:type="gramEnd"/>
      <w:r w:rsidR="007D1C12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7D1C12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7D1C12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sz w:val="24"/>
          <w:szCs w:val="24"/>
          <w:lang w:eastAsia="ar-SA"/>
        </w:rPr>
        <w:t>2027</w:t>
      </w:r>
      <w:r w:rsidR="007D1C12"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 годов</w:t>
      </w:r>
    </w:p>
    <w:p w14:paraId="6865D37D" w14:textId="77777777" w:rsidR="008E6D5C" w:rsidRPr="003D342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6F5C3F" w14:textId="77777777" w:rsidR="00E756B4" w:rsidRPr="003D342A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02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709"/>
        <w:gridCol w:w="653"/>
        <w:gridCol w:w="851"/>
        <w:gridCol w:w="569"/>
        <w:gridCol w:w="1134"/>
        <w:gridCol w:w="1007"/>
        <w:gridCol w:w="1119"/>
      </w:tblGrid>
      <w:tr w:rsidR="00864498" w:rsidRPr="003D342A" w14:paraId="61657211" w14:textId="77777777" w:rsidTr="003D342A">
        <w:trPr>
          <w:trHeight w:val="345"/>
        </w:trPr>
        <w:tc>
          <w:tcPr>
            <w:tcW w:w="4224" w:type="dxa"/>
            <w:vMerge w:val="restart"/>
            <w:shd w:val="clear" w:color="auto" w:fill="auto"/>
            <w:vAlign w:val="center"/>
            <w:hideMark/>
          </w:tcPr>
          <w:p w14:paraId="5518D1B1" w14:textId="77777777" w:rsidR="00864498" w:rsidRPr="003D342A" w:rsidRDefault="00864498" w:rsidP="00F64B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4316558" w14:textId="77777777" w:rsidR="00864498" w:rsidRPr="003D342A" w:rsidRDefault="00864498" w:rsidP="00F64B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D5D0ECC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060D8147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4F253A1D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  <w:p w14:paraId="623342A6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390CB85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44DC98C3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5DDD5CCF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03E6797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518BF08" w14:textId="77777777" w:rsidR="00864498" w:rsidRPr="003D342A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64498" w:rsidRPr="003D342A" w14:paraId="4358A934" w14:textId="77777777" w:rsidTr="003D342A">
        <w:trPr>
          <w:trHeight w:val="938"/>
        </w:trPr>
        <w:tc>
          <w:tcPr>
            <w:tcW w:w="4224" w:type="dxa"/>
            <w:vMerge/>
            <w:shd w:val="clear" w:color="auto" w:fill="auto"/>
            <w:vAlign w:val="center"/>
            <w:hideMark/>
          </w:tcPr>
          <w:p w14:paraId="0BD5E00E" w14:textId="77777777" w:rsidR="00864498" w:rsidRPr="003D342A" w:rsidRDefault="00864498" w:rsidP="00F64B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120589D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0F47713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D88C714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434A266E" w14:textId="77777777" w:rsidR="00864498" w:rsidRPr="003D342A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118F0" w14:textId="77777777" w:rsidR="00864498" w:rsidRPr="003D342A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B1673E6" w14:textId="77777777" w:rsidR="00864498" w:rsidRPr="003D342A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76907AF" w14:textId="77777777" w:rsidR="00864498" w:rsidRPr="003D342A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864498" w:rsidRPr="003D342A" w14:paraId="096EA1F0" w14:textId="77777777" w:rsidTr="003D342A">
        <w:trPr>
          <w:trHeight w:val="3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B60078F" w14:textId="77777777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640DE" w14:textId="390F0D7B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0236E5F" w14:textId="63930373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E17AB" w14:textId="645272D9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EEB6FD" w14:textId="6AD0F9BF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EE6C6" w14:textId="0E809356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17EBC3" w14:textId="3AAB5F1B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8BC434D" w14:textId="66AD145B" w:rsidR="00864498" w:rsidRPr="003D342A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816C7" w:rsidRPr="003D342A" w14:paraId="29D49C18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  <w:hideMark/>
          </w:tcPr>
          <w:p w14:paraId="74473A2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15E6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A5013F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A2C7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028AD3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AFF76" w14:textId="17DDE50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67726D6" w14:textId="43ECCE0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13362,9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19B8D5" w14:textId="61AD786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C816C7" w:rsidRPr="003D342A" w14:paraId="71F28F14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5C7520F4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D75AA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BD92E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8B64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34A07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D1907" w14:textId="22FEBE4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2B5D792" w14:textId="332A66C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13362,9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1BAE17" w14:textId="4BE182D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C816C7" w:rsidRPr="003D342A" w14:paraId="4EBE1928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167F39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22793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9904A4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7E05C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0B1169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C4A2B" w14:textId="137391F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3982,0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67606A6" w14:textId="464BCD0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8E9DC88" w14:textId="70A8E24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3294,8</w:t>
            </w:r>
          </w:p>
        </w:tc>
      </w:tr>
      <w:tr w:rsidR="00C816C7" w:rsidRPr="003D342A" w14:paraId="064557D1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6DD805D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F51C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CA168A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37D5C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1240A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69046" w14:textId="19CCBB2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1985D9" w14:textId="35DDAE6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30CD6B" w14:textId="0320820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6011E65E" w14:textId="77777777" w:rsidTr="003D342A">
        <w:trPr>
          <w:trHeight w:val="1275"/>
        </w:trPr>
        <w:tc>
          <w:tcPr>
            <w:tcW w:w="4224" w:type="dxa"/>
            <w:shd w:val="clear" w:color="auto" w:fill="auto"/>
            <w:vAlign w:val="center"/>
            <w:hideMark/>
          </w:tcPr>
          <w:p w14:paraId="2D46AD84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FEB9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FEEA91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D9ED5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73D4F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EBD6A" w14:textId="6CD2BA9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E753444" w14:textId="64711C0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630DB6" w14:textId="72AA983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18E8C9BE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9BF898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50F4A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0C798C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C841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0A3A3E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D35D9B" w14:textId="4EBD3A6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BB0635" w14:textId="22564A4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CEA05AE" w14:textId="3D2AD00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09CE2268" w14:textId="77777777" w:rsidTr="003D342A">
        <w:trPr>
          <w:trHeight w:val="1920"/>
        </w:trPr>
        <w:tc>
          <w:tcPr>
            <w:tcW w:w="4224" w:type="dxa"/>
            <w:shd w:val="clear" w:color="auto" w:fill="auto"/>
            <w:vAlign w:val="center"/>
            <w:hideMark/>
          </w:tcPr>
          <w:p w14:paraId="3590363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AF97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4F1EFE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C387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5E3F9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B278E" w14:textId="31C0EC9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E92AEE" w14:textId="78B80EB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20DD13" w14:textId="78BC332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05633040" w14:textId="77777777" w:rsidTr="003D342A">
        <w:trPr>
          <w:trHeight w:val="3015"/>
        </w:trPr>
        <w:tc>
          <w:tcPr>
            <w:tcW w:w="4224" w:type="dxa"/>
            <w:shd w:val="clear" w:color="auto" w:fill="auto"/>
            <w:vAlign w:val="center"/>
            <w:hideMark/>
          </w:tcPr>
          <w:p w14:paraId="440AB6F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B3EE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BA613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067B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072D5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46C5B" w14:textId="332AB99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9DA68B" w14:textId="15B26A0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D0AE0E9" w14:textId="403CAB4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1258,0</w:t>
            </w:r>
          </w:p>
        </w:tc>
      </w:tr>
      <w:tr w:rsidR="00C816C7" w:rsidRPr="003D342A" w14:paraId="0833E8DA" w14:textId="77777777" w:rsidTr="003D342A">
        <w:trPr>
          <w:trHeight w:val="2415"/>
        </w:trPr>
        <w:tc>
          <w:tcPr>
            <w:tcW w:w="4224" w:type="dxa"/>
            <w:shd w:val="clear" w:color="auto" w:fill="auto"/>
            <w:vAlign w:val="center"/>
            <w:hideMark/>
          </w:tcPr>
          <w:p w14:paraId="493EC66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01D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81710D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ED41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04C309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17C82" w14:textId="3FD1B0D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4244AC" w14:textId="0BF9395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513A3C" w14:textId="23A7492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086887BE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4A78B53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FD9B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FF3C5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BA6B5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B48FA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778C5" w14:textId="412D36D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EE0F082" w14:textId="6478C1E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77AE5B" w14:textId="77403DF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206CB9A3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D2C3DB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9F54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A451E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E7F1D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3507B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76C091" w14:textId="507BBFE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9C64B86" w14:textId="31F70B5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4C2D25" w14:textId="13F9781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562C1FFC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61A69D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1C66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BB6769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F0C97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6D93B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82015" w14:textId="1C383D0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B83883E" w14:textId="28FF7F0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0E785B" w14:textId="0C5D035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C816C7" w:rsidRPr="003D342A" w14:paraId="53DD5101" w14:textId="77777777" w:rsidTr="003D342A">
        <w:trPr>
          <w:trHeight w:val="27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5D3FA1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0DB22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794AF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3D4DF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E559C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1AE43" w14:textId="4436DA8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D77160F" w14:textId="3436E14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C960F7E" w14:textId="6DE8E28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1978,8</w:t>
            </w:r>
          </w:p>
        </w:tc>
      </w:tr>
      <w:tr w:rsidR="00C816C7" w:rsidRPr="003D342A" w14:paraId="44B9F8D9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6C79737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16DA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C90E6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9E0E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76D2B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DAE0A" w14:textId="5D9E730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8A7206" w14:textId="70F3699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453974" w14:textId="0CE7D73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C816C7" w:rsidRPr="003D342A" w14:paraId="1DD1A496" w14:textId="77777777" w:rsidTr="003D342A">
        <w:trPr>
          <w:trHeight w:val="9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D8C714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0EDC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8EF5E6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6B26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5F7BAD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8A41F" w14:textId="37BD4F5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4D326C" w14:textId="581E53E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942810" w14:textId="79A365D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816C7" w:rsidRPr="003D342A" w14:paraId="7A7AFC75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</w:tcPr>
          <w:p w14:paraId="0EA3DFD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2FAF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242C65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01E6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35AEF4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F717" w14:textId="41CDB15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A92311" w14:textId="56D6252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EB32ABA" w14:textId="0ACBA14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2FD80052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</w:tcPr>
          <w:p w14:paraId="5B33FB01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58F7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04E95B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339A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F573B9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60918" w14:textId="56CFFD0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6E78D4D" w14:textId="0224CF6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248390" w14:textId="6F5236AC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6E13B660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</w:tcPr>
          <w:p w14:paraId="0C91133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9CD3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043195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FEE5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ED6F08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6F137" w14:textId="1AEC3E3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EF0BA54" w14:textId="4F46507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28D8D8" w14:textId="0877953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11425456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</w:tcPr>
          <w:p w14:paraId="05486DE6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2A56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AE196F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9ADD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03EF3B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86875" w14:textId="4895E5E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6C142A" w14:textId="756FD70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4E69EC" w14:textId="0CBA273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191C0DC4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</w:tcPr>
          <w:p w14:paraId="38AA134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проведения выборов и референдумов Обеспечение проведения выборов и референдумов Администрация Подгоренского сельского поселения Калачеевского района Воронежской области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A6C2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5847D4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69D2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03 2 02 90110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C86C56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F7554" w14:textId="3EAB746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54F5D9" w14:textId="79B50E5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6879F8" w14:textId="6DF92C35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816C7" w:rsidRPr="003D342A" w14:paraId="6F11E992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  <w:hideMark/>
          </w:tcPr>
          <w:p w14:paraId="6448D68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0FE8A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15C936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8F964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84328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9322A2" w14:textId="30548B2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3A48688" w14:textId="6F1DD77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C9D58B" w14:textId="0F18DC2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04D99B65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1D3A691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2C91D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E33FB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10372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D21C88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70E08" w14:textId="2284D17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3820FDD" w14:textId="1F44DC5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FA76BA5" w14:textId="6371F942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031974C0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B2B2E4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8F14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BDDC62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896D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8ED46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772C4A" w14:textId="57887726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EAE78D" w14:textId="78E8670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C1EFCE" w14:textId="777A841A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71C9B4AE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2A0A51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B56E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AB2CD5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7B62A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083C24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03CE9" w14:textId="2F6E3854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EED95CE" w14:textId="1CC654A8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98D900" w14:textId="4BD247D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6B9F347F" w14:textId="77777777" w:rsidTr="003D342A">
        <w:trPr>
          <w:trHeight w:val="1950"/>
        </w:trPr>
        <w:tc>
          <w:tcPr>
            <w:tcW w:w="4224" w:type="dxa"/>
            <w:shd w:val="clear" w:color="auto" w:fill="auto"/>
            <w:vAlign w:val="center"/>
            <w:hideMark/>
          </w:tcPr>
          <w:p w14:paraId="622575B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B0D9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EB62C0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C318C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99574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68E0C" w14:textId="10A5CB6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77425DE" w14:textId="3DBC0B4D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DDDA8BC" w14:textId="1155B011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C816C7" w:rsidRPr="003D342A" w14:paraId="07FE059D" w14:textId="77777777" w:rsidTr="003D342A">
        <w:trPr>
          <w:trHeight w:val="3015"/>
        </w:trPr>
        <w:tc>
          <w:tcPr>
            <w:tcW w:w="4224" w:type="dxa"/>
            <w:shd w:val="clear" w:color="auto" w:fill="auto"/>
            <w:vAlign w:val="center"/>
            <w:hideMark/>
          </w:tcPr>
          <w:p w14:paraId="55ADE43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68BD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00654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AB71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8E430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DFEF7" w14:textId="65CD4279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81B3600" w14:textId="44D0A1F0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F389E6" w14:textId="66534D0B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C816C7" w:rsidRPr="003D342A" w14:paraId="052677E4" w14:textId="77777777" w:rsidTr="003D342A">
        <w:trPr>
          <w:trHeight w:val="846"/>
        </w:trPr>
        <w:tc>
          <w:tcPr>
            <w:tcW w:w="4224" w:type="dxa"/>
            <w:shd w:val="clear" w:color="auto" w:fill="auto"/>
            <w:vAlign w:val="center"/>
            <w:hideMark/>
          </w:tcPr>
          <w:p w14:paraId="372A0F5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1B662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C2AC78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34517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26258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9DFEB" w14:textId="641212CE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8FFF3C" w14:textId="504E2773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3F5180" w14:textId="443E0BBF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C816C7" w:rsidRPr="003D342A" w14:paraId="0C44D2BC" w14:textId="77777777" w:rsidTr="003D342A">
        <w:trPr>
          <w:trHeight w:val="9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FD217E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71253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ACB64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95D5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DFB2F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E29DE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ED17D4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BF705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21EFBECD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  <w:hideMark/>
          </w:tcPr>
          <w:p w14:paraId="47551AB6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FA635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2C0C3B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20FA2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42A811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A81D8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581EF1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BEAC9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0B491144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5777CD1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C65D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00ABAB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AB179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B4CC6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26F5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477531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D679EE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20D31317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D281A7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64A6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425AA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9C290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DE0CF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A528E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1E8AA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B9B14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08DBCC1D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5C901D7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2B4D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AC070C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B33F8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98476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F8FB5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4CEEAE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15B56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39436A1F" w14:textId="77777777" w:rsidTr="003D342A">
        <w:trPr>
          <w:trHeight w:val="15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3323CC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2DC20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7903B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FA14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729E92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20291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2892B2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492CA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7135F36A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  <w:hideMark/>
          </w:tcPr>
          <w:p w14:paraId="6A4B047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F395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758AA3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87868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D40D4D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330AB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6064,7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2FB03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6113,7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888A7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6783,6</w:t>
            </w:r>
          </w:p>
        </w:tc>
      </w:tr>
      <w:tr w:rsidR="00C816C7" w:rsidRPr="003D342A" w14:paraId="650A49D0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DC81C1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6428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AB3A12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9C95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ED80E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76A1D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2A937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68DD9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3DFFC479" w14:textId="77777777" w:rsidTr="003D342A">
        <w:trPr>
          <w:trHeight w:val="975"/>
        </w:trPr>
        <w:tc>
          <w:tcPr>
            <w:tcW w:w="4224" w:type="dxa"/>
            <w:shd w:val="clear" w:color="auto" w:fill="auto"/>
            <w:vAlign w:val="center"/>
            <w:hideMark/>
          </w:tcPr>
          <w:p w14:paraId="56BEADD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 на 2020 - 2027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8FE90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2EB97A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66B1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E62CE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4E5C5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3FF974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F5C2B8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2299415A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1821205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"Осуществление дорожной деятельности в части содержания и </w:t>
            </w: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ремонта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77A9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E600D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A1A3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8D2E2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2FD35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DCBE6F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69095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2635E578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6C6CEA3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79E2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F8AEBE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87C29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6403ED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7BC35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BC31F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D6B6F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C816C7" w:rsidRPr="003D342A" w14:paraId="6F420137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CB0E7D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AC9C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8C00C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06CD8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9Д130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0086C5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148C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3C2E2B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7FC8A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</w:tr>
      <w:tr w:rsidR="00C816C7" w:rsidRPr="003D342A" w14:paraId="04075F97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5235848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00CA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872C82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7627D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E30D4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1B3D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2404,7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CDCFE6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2467,7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5193B5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3137,6</w:t>
            </w:r>
          </w:p>
        </w:tc>
      </w:tr>
      <w:tr w:rsidR="00C816C7" w:rsidRPr="003D342A" w14:paraId="460C7290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9EAE08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71402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CB7613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18C88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D2C00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1EDC7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FB782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3C296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29C4E93A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6693CF9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BE6F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18353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F8FA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AF5A98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5163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E290D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DBD69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745A5D7E" w14:textId="77777777" w:rsidTr="003D342A">
        <w:trPr>
          <w:trHeight w:val="9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23425A6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584C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BD45E6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561A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F099F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F5F1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FFBE6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389FE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50F8D9E1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49C1940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7569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C01217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6E9B5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49434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6ADE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E69FF6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37740A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75BDDC59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5CB6CF1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083D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F9F5D9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D685C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3D7234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0F13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AE1F0E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8E4347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0CD8BB3B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FBB2CB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7914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3FC654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5EF2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751C1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26AA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868,8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835905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9FAFD6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272,1</w:t>
            </w:r>
          </w:p>
        </w:tc>
      </w:tr>
      <w:tr w:rsidR="00C816C7" w:rsidRPr="003D342A" w14:paraId="13EBCA0F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193733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FC79A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6D2A2F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C31EF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87FB3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E499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31B3945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70E41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3A6A8C76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57B36AA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C284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D0E70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BF83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AD76E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B71C2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BF489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51064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12DD4195" w14:textId="77777777" w:rsidTr="003D342A">
        <w:trPr>
          <w:trHeight w:val="15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49B6D5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DCD16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5AA27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1718E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2341E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A397E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B083F9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7CF55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4EE2E40A" w14:textId="77777777" w:rsidTr="003D342A">
        <w:trPr>
          <w:trHeight w:val="1515"/>
        </w:trPr>
        <w:tc>
          <w:tcPr>
            <w:tcW w:w="4224" w:type="dxa"/>
            <w:shd w:val="clear" w:color="auto" w:fill="auto"/>
            <w:vAlign w:val="center"/>
            <w:hideMark/>
          </w:tcPr>
          <w:p w14:paraId="4D29BA5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62DD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CCA656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A2076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202B71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78BF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701073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7F120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1F085C1A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153438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DA31B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8B2C29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DF73F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370C09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9566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95207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0C182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C816C7" w:rsidRPr="003D342A" w14:paraId="408E0680" w14:textId="77777777" w:rsidTr="003D342A">
        <w:trPr>
          <w:trHeight w:val="988"/>
        </w:trPr>
        <w:tc>
          <w:tcPr>
            <w:tcW w:w="4224" w:type="dxa"/>
            <w:shd w:val="clear" w:color="auto" w:fill="auto"/>
            <w:vAlign w:val="center"/>
            <w:hideMark/>
          </w:tcPr>
          <w:p w14:paraId="1EC21E8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F21CC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A46D98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4FF9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9D357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9F81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506C7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5DFBB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4BBD7147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39C3BB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03A4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DD9D1E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563F4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FC6F8C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411D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6E1E15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884DA7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3395F40F" w14:textId="77777777" w:rsidTr="003D342A">
        <w:trPr>
          <w:trHeight w:val="691"/>
        </w:trPr>
        <w:tc>
          <w:tcPr>
            <w:tcW w:w="4224" w:type="dxa"/>
            <w:shd w:val="clear" w:color="auto" w:fill="auto"/>
            <w:vAlign w:val="center"/>
            <w:hideMark/>
          </w:tcPr>
          <w:p w14:paraId="3DAF822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CB426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5C019D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AC9A4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9A6BC8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9C609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33366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BA352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13D993F9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1AC0A39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6ED7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09148A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CCE4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AA2B96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EDB5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22254E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A1F0A4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C816C7" w:rsidRPr="003D342A" w14:paraId="37C068EF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1D0E639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756C3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EC6566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ED52A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088DB7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71A7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9E818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DCC00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816C7" w:rsidRPr="003D342A" w14:paraId="37F79C3A" w14:textId="77777777" w:rsidTr="003D342A">
        <w:trPr>
          <w:trHeight w:val="975"/>
        </w:trPr>
        <w:tc>
          <w:tcPr>
            <w:tcW w:w="4224" w:type="dxa"/>
            <w:shd w:val="clear" w:color="auto" w:fill="auto"/>
            <w:vAlign w:val="center"/>
            <w:hideMark/>
          </w:tcPr>
          <w:p w14:paraId="6B866F7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2F21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E7DECF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98C3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383E4F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3447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96BC0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B781B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C816C7" w:rsidRPr="003D342A" w14:paraId="5AFCBF65" w14:textId="77777777" w:rsidTr="003D342A">
        <w:trPr>
          <w:trHeight w:val="27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1311BA3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B1E9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C924C5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7A79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635C4C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A7CC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21B58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E3D268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</w:tr>
      <w:tr w:rsidR="00C816C7" w:rsidRPr="003D342A" w14:paraId="3BB94041" w14:textId="77777777" w:rsidTr="003D342A">
        <w:trPr>
          <w:trHeight w:val="15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D476D2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ED3EC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08D5E2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6221E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BAD6F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5589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EB4355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6EB24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816C7" w:rsidRPr="003D342A" w14:paraId="0A6AAF52" w14:textId="77777777" w:rsidTr="003D342A">
        <w:trPr>
          <w:trHeight w:val="1515"/>
        </w:trPr>
        <w:tc>
          <w:tcPr>
            <w:tcW w:w="4224" w:type="dxa"/>
            <w:shd w:val="clear" w:color="auto" w:fill="auto"/>
            <w:vAlign w:val="center"/>
          </w:tcPr>
          <w:p w14:paraId="4CE2D2E2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51F9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A5AF47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28EE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610AA1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A8928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44C719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AF62B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1B76943D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9D4900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4C89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303C5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6EC1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A1CAB3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21E6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B5F85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05ED8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816C7" w:rsidRPr="003D342A" w14:paraId="4922E120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F21981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EA5F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3C2E44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B696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C8764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F63F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5B5F4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62675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816C7" w:rsidRPr="003D342A" w14:paraId="0E4420E0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</w:tcPr>
          <w:p w14:paraId="5A2359C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FBBF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B4BC86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3FC0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1F9301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723D1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FE608F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6F348F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816C7" w:rsidRPr="003D342A" w14:paraId="011A1E18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  <w:hideMark/>
          </w:tcPr>
          <w:p w14:paraId="66ADFABA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8F61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167F1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5826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B393B8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CAEC8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4BA369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CC926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57929BC4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62011E90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18C3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3DFDA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39461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9439AD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979E1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99BC5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DB2E7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1D675081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E6E96C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1F8F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6933C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F3887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C657A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1C89A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D91D7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4B28C1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4CC7FB78" w14:textId="77777777" w:rsidTr="003D342A">
        <w:trPr>
          <w:trHeight w:val="846"/>
        </w:trPr>
        <w:tc>
          <w:tcPr>
            <w:tcW w:w="4224" w:type="dxa"/>
            <w:shd w:val="clear" w:color="auto" w:fill="auto"/>
            <w:vAlign w:val="center"/>
            <w:hideMark/>
          </w:tcPr>
          <w:p w14:paraId="1F8816E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57084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E4B97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B32B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2C56A5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8CD5C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F33B7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3D3931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59B417AE" w14:textId="77777777" w:rsidTr="003D342A">
        <w:trPr>
          <w:trHeight w:val="9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F070F4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FF52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7D772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192D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27A793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87D7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42BD5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675EF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6C62E532" w14:textId="77777777" w:rsidTr="003D342A">
        <w:trPr>
          <w:trHeight w:val="1515"/>
        </w:trPr>
        <w:tc>
          <w:tcPr>
            <w:tcW w:w="4224" w:type="dxa"/>
            <w:shd w:val="clear" w:color="auto" w:fill="auto"/>
            <w:vAlign w:val="center"/>
            <w:hideMark/>
          </w:tcPr>
          <w:p w14:paraId="6CFD4D2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AD8C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BD96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7F652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599B1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5AC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698E0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7B972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816C7" w:rsidRPr="003D342A" w14:paraId="79469332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  <w:hideMark/>
          </w:tcPr>
          <w:p w14:paraId="28FF9F2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92B2A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C89D6A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FDA4C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A66E5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E3942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FB6D3D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EA944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304BE1E4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389E299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A7B7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A0F62D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50A1E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612C0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22EE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92F310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77FDA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3C555C24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6A25ADF5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2020-2027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B311E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C2369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B5F64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B517E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3795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1322EA8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D34C42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6352CC81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1BC9A5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2020-2027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1D48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33ED6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26790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FD023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BC71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3206FA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E6928E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5CAEDF6E" w14:textId="77777777" w:rsidTr="003D342A">
        <w:trPr>
          <w:trHeight w:val="9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A7C5F9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B7FC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F81998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ECD97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6088D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6DB62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3F1FCA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76E15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C816C7" w:rsidRPr="003D342A" w14:paraId="62F8AFC6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BBE543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3638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0D033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41F78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C2C58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F7AD8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B884E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FCFD3A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</w:tr>
      <w:tr w:rsidR="00C816C7" w:rsidRPr="003D342A" w14:paraId="67EACBFD" w14:textId="77777777" w:rsidTr="003D342A">
        <w:trPr>
          <w:trHeight w:val="558"/>
        </w:trPr>
        <w:tc>
          <w:tcPr>
            <w:tcW w:w="4224" w:type="dxa"/>
            <w:shd w:val="clear" w:color="auto" w:fill="auto"/>
            <w:vAlign w:val="center"/>
            <w:hideMark/>
          </w:tcPr>
          <w:p w14:paraId="797C189E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B9CC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8B9FF0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7A1BC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189099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1032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2621,3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23A6B8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BFC4B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3171,7</w:t>
            </w:r>
          </w:p>
        </w:tc>
      </w:tr>
      <w:tr w:rsidR="00C816C7" w:rsidRPr="003D342A" w14:paraId="2EB215AD" w14:textId="77777777" w:rsidTr="003D342A">
        <w:trPr>
          <w:trHeight w:val="330"/>
        </w:trPr>
        <w:tc>
          <w:tcPr>
            <w:tcW w:w="4224" w:type="dxa"/>
            <w:shd w:val="clear" w:color="auto" w:fill="auto"/>
            <w:vAlign w:val="center"/>
            <w:hideMark/>
          </w:tcPr>
          <w:p w14:paraId="35A0A07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D52C3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A0E2A0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E0AAD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9C966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26AC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D07E03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324C9E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62D5E846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00F6643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1DF1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58643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094E9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191B7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3FCD4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B2A18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EB097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759A3078" w14:textId="77777777" w:rsidTr="003D342A">
        <w:trPr>
          <w:trHeight w:val="690"/>
        </w:trPr>
        <w:tc>
          <w:tcPr>
            <w:tcW w:w="4224" w:type="dxa"/>
            <w:shd w:val="clear" w:color="auto" w:fill="auto"/>
            <w:vAlign w:val="center"/>
            <w:hideMark/>
          </w:tcPr>
          <w:p w14:paraId="433CB66C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C5B4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C60E9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2B0E0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C6D5F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0B95C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C7E222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DF1F03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30F18A7C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742636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9582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B809C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B7B3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7920295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9EAA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B2C621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BCAAC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782B2F16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D5A953B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8E3C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88693C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E0B86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10FF3BB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6275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3214A9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367B7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7B9190D1" w14:textId="77777777" w:rsidTr="003D342A">
        <w:trPr>
          <w:trHeight w:val="1815"/>
        </w:trPr>
        <w:tc>
          <w:tcPr>
            <w:tcW w:w="4224" w:type="dxa"/>
            <w:shd w:val="clear" w:color="auto" w:fill="auto"/>
            <w:vAlign w:val="center"/>
            <w:hideMark/>
          </w:tcPr>
          <w:p w14:paraId="2BBA5B4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7492B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2C46E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9B58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A60E8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82F0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A800AC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D2B9220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</w:tr>
      <w:tr w:rsidR="00C816C7" w:rsidRPr="003D342A" w14:paraId="429A96BA" w14:textId="77777777" w:rsidTr="003D342A">
        <w:trPr>
          <w:trHeight w:val="1515"/>
        </w:trPr>
        <w:tc>
          <w:tcPr>
            <w:tcW w:w="4224" w:type="dxa"/>
            <w:shd w:val="clear" w:color="auto" w:fill="auto"/>
            <w:vAlign w:val="center"/>
            <w:hideMark/>
          </w:tcPr>
          <w:p w14:paraId="1A6D8ECD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65DD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98BC3D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E435B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AED92E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2AB26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C0B736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565F81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136EDF75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3F95469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128B1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6FF1D0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9C925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AA66B3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6C20DB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8353F69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CE6E6C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1E576916" w14:textId="77777777" w:rsidTr="003D342A">
        <w:trPr>
          <w:trHeight w:val="1215"/>
        </w:trPr>
        <w:tc>
          <w:tcPr>
            <w:tcW w:w="4224" w:type="dxa"/>
            <w:shd w:val="clear" w:color="auto" w:fill="auto"/>
            <w:vAlign w:val="center"/>
            <w:hideMark/>
          </w:tcPr>
          <w:p w14:paraId="1F7F4427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BD96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502CA4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CD82D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073D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94991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957EB36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E73E8D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316B422E" w14:textId="77777777" w:rsidTr="003D342A">
        <w:trPr>
          <w:trHeight w:val="615"/>
        </w:trPr>
        <w:tc>
          <w:tcPr>
            <w:tcW w:w="4224" w:type="dxa"/>
            <w:shd w:val="clear" w:color="auto" w:fill="auto"/>
            <w:vAlign w:val="center"/>
            <w:hideMark/>
          </w:tcPr>
          <w:p w14:paraId="1A673DDF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30007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BA4E6AE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328EC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9B718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5F4C12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EF6125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2AC8EF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3D97608B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AD6B1E1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3BC62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F3EFC2F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5D3EDC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16911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8A7CA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F9B87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267D07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C816C7" w:rsidRPr="003D342A" w14:paraId="174AD84A" w14:textId="77777777" w:rsidTr="003D342A">
        <w:trPr>
          <w:trHeight w:val="2115"/>
        </w:trPr>
        <w:tc>
          <w:tcPr>
            <w:tcW w:w="4224" w:type="dxa"/>
            <w:shd w:val="clear" w:color="auto" w:fill="auto"/>
            <w:vAlign w:val="center"/>
            <w:hideMark/>
          </w:tcPr>
          <w:p w14:paraId="735F76A8" w14:textId="77777777" w:rsidR="00C816C7" w:rsidRPr="003D342A" w:rsidRDefault="00C816C7" w:rsidP="00C816C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301719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F2F2F3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5F1816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62BEC98" w14:textId="77777777" w:rsidR="00C816C7" w:rsidRPr="003D342A" w:rsidRDefault="00C816C7" w:rsidP="00C816C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04C9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8267693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9FB0B4" w14:textId="77777777" w:rsidR="00C816C7" w:rsidRPr="003D342A" w:rsidRDefault="00C816C7" w:rsidP="00C816C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53,8</w:t>
            </w:r>
          </w:p>
        </w:tc>
      </w:tr>
    </w:tbl>
    <w:p w14:paraId="3DCBF8E9" w14:textId="77777777" w:rsidR="00864498" w:rsidRPr="003D342A" w:rsidRDefault="00864498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77777777" w:rsidR="00886382" w:rsidRPr="003D342A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8C8391" w14:textId="77777777" w:rsidR="00E42A2A" w:rsidRPr="003D342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3D342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3D342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3D342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3D342A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3D342A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3D342A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5B125" w14:textId="77777777" w:rsidR="00886382" w:rsidRPr="003D342A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E99D26" w14:textId="77777777" w:rsidR="00886382" w:rsidRPr="003D342A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3EAA4C" w14:textId="77777777" w:rsidR="00886382" w:rsidRPr="003D342A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180A3C" w14:textId="77777777" w:rsidR="00886382" w:rsidRPr="003D342A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3D342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3D342A" w:rsidSect="003D342A">
          <w:footnotePr>
            <w:pos w:val="beneathText"/>
          </w:footnotePr>
          <w:pgSz w:w="11905" w:h="16837"/>
          <w:pgMar w:top="1134" w:right="851" w:bottom="851" w:left="1134" w:header="720" w:footer="720" w:gutter="0"/>
          <w:cols w:space="720"/>
          <w:docGrid w:linePitch="360"/>
        </w:sectPr>
      </w:pPr>
    </w:p>
    <w:p w14:paraId="35AC9593" w14:textId="77777777" w:rsidR="00E9654C" w:rsidRPr="003D342A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3D342A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77777777" w:rsidR="00E9654C" w:rsidRPr="003D342A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68D474F6" w14:textId="6AFE1B38" w:rsidR="00B40276" w:rsidRPr="003D342A" w:rsidRDefault="007E555B" w:rsidP="003D342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25.12.2024</w:t>
      </w: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3D342A">
        <w:rPr>
          <w:rFonts w:ascii="Arial" w:eastAsia="Times New Roman" w:hAnsi="Arial" w:cs="Arial"/>
          <w:bCs/>
          <w:sz w:val="24"/>
          <w:szCs w:val="24"/>
          <w:lang w:eastAsia="ru-RU"/>
        </w:rPr>
        <w:t>200</w:t>
      </w:r>
    </w:p>
    <w:p w14:paraId="09652F76" w14:textId="77777777" w:rsidR="00E9654C" w:rsidRPr="003D342A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DA6995" w14:textId="77777777" w:rsidR="00E9654C" w:rsidRPr="003D342A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1B1136F3" w14:textId="77777777" w:rsidR="00E9654C" w:rsidRPr="003D342A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E75B621" w14:textId="1B966560" w:rsidR="00E9654C" w:rsidRPr="003D342A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2025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плановый период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2026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</w:t>
      </w:r>
      <w:r w:rsidR="00575EF1"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>2027</w:t>
      </w:r>
      <w:r w:rsidRPr="003D342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</w:t>
      </w:r>
    </w:p>
    <w:p w14:paraId="5C0C77D1" w14:textId="77777777" w:rsidR="003D342A" w:rsidRDefault="003D342A" w:rsidP="000E252E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D9167D" w14:textId="31671E91" w:rsidR="00E9654C" w:rsidRPr="003D342A" w:rsidRDefault="00E9654C" w:rsidP="000E252E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48"/>
        <w:gridCol w:w="594"/>
        <w:gridCol w:w="567"/>
        <w:gridCol w:w="567"/>
        <w:gridCol w:w="1134"/>
        <w:gridCol w:w="1134"/>
        <w:gridCol w:w="1134"/>
      </w:tblGrid>
      <w:tr w:rsidR="00C545E6" w:rsidRPr="003D342A" w14:paraId="32AFECF3" w14:textId="77777777" w:rsidTr="00243614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DE30F09" w14:textId="77777777" w:rsidR="00C545E6" w:rsidRPr="003D342A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AC48F7B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1C138E6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vAlign w:val="center"/>
          </w:tcPr>
          <w:p w14:paraId="7CB0B9E0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22D7BCEA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vAlign w:val="center"/>
          </w:tcPr>
          <w:p w14:paraId="49771E45" w14:textId="77777777" w:rsidR="00C545E6" w:rsidRPr="003D342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79D11EEB" w14:textId="77777777" w:rsidR="00C545E6" w:rsidRPr="003D342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69C261D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0F6F1369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4853B3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</w:p>
          <w:p w14:paraId="78BFC879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07AD0FA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545E6" w:rsidRPr="003D342A" w14:paraId="13B84D0B" w14:textId="77777777" w:rsidTr="00243614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221EFEF" w14:textId="77777777" w:rsidR="00C545E6" w:rsidRPr="003D342A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AFE6C82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14:paraId="5D95720B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vAlign w:val="center"/>
          </w:tcPr>
          <w:p w14:paraId="49450063" w14:textId="77777777" w:rsidR="00C545E6" w:rsidRPr="003D342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72CC17C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07A4FE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149F6" w14:textId="0884F1B9" w:rsidR="00C545E6" w:rsidRPr="003D342A" w:rsidRDefault="00575EF1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C545E6"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F4A38" w14:textId="1885E47F" w:rsidR="00C545E6" w:rsidRPr="003D342A" w:rsidRDefault="00575EF1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C545E6"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F16BF" w14:textId="7484B753" w:rsidR="00C545E6" w:rsidRPr="003D342A" w:rsidRDefault="00575EF1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  <w:r w:rsidR="00C545E6"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45E6" w:rsidRPr="003D342A" w14:paraId="0541EB10" w14:textId="77777777" w:rsidTr="00243614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14:paraId="2070668E" w14:textId="77777777" w:rsidR="00C545E6" w:rsidRPr="003D342A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1B1AF9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14:paraId="11E67D94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vAlign w:val="center"/>
          </w:tcPr>
          <w:p w14:paraId="526C564E" w14:textId="77777777" w:rsidR="00C545E6" w:rsidRPr="003D342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7C960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535F3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38F75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34FCC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2C35" w14:textId="77777777" w:rsidR="00C545E6" w:rsidRPr="003D342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B31DC" w:rsidRPr="003D342A" w14:paraId="6B80995A" w14:textId="77777777" w:rsidTr="0024361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4CE37763" w14:textId="2147DB91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68021B" w14:textId="2B4C75EE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248" w:type="dxa"/>
            <w:vAlign w:val="center"/>
          </w:tcPr>
          <w:p w14:paraId="2A25AA4A" w14:textId="683B34D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vAlign w:val="center"/>
          </w:tcPr>
          <w:p w14:paraId="0202A29E" w14:textId="4267EB56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530AF" w14:textId="7499F9C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986A3" w14:textId="763AACC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EFC9F" w14:textId="0814081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15052,8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E3EB2" w14:textId="04CABCF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13362,9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811D3" w14:textId="1D514F4A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3B31DC" w:rsidRPr="003D342A" w14:paraId="17CF7286" w14:textId="77777777" w:rsidTr="00243614">
        <w:trPr>
          <w:trHeight w:val="21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87F965" w14:textId="505D41FA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778084" w14:textId="3A77B188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2020 - 2027 годы"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98A2637" w14:textId="64A797C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3E8D2CA" w14:textId="0C7655E9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EB5BD0" w14:textId="1C08CA9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2DF888" w14:textId="188A850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A43533" w14:textId="4A3C4B3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7127,2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9BD6A" w14:textId="74E1B84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6385,8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48E2F" w14:textId="302DAE2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7055,7</w:t>
            </w:r>
          </w:p>
        </w:tc>
      </w:tr>
      <w:tr w:rsidR="003B31DC" w:rsidRPr="003D342A" w14:paraId="2CE4C1FF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9432B" w14:textId="282455E8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D427CD9" w14:textId="4B17681A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ABC5B76" w14:textId="43A116D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70D9468" w14:textId="15F53947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03521F" w14:textId="3B53AB2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7217CD" w14:textId="07D7691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07D136" w14:textId="2B99946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1F83B" w14:textId="594D7F04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CD3C3" w14:textId="02F934D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31DC" w:rsidRPr="003D342A" w14:paraId="034734E4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EF32B87" w14:textId="4823F98E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1D9B65B" w14:textId="03990CF6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8359282" w14:textId="1B6439DA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4249B7" w14:textId="6F0C220E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12A5B5" w14:textId="2EF965E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BDB61" w14:textId="093C18F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C1524" w14:textId="1782A6B4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3FE69" w14:textId="1F4AB37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53F768" w14:textId="26CBA08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31DC" w:rsidRPr="003D342A" w14:paraId="298D4E54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C4B5B7" w14:textId="0C39AC21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7C11BC" w14:textId="11241A14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58C14B7D" w14:textId="45D0AA5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79CD5C" w14:textId="77D5310F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C7F8D1" w14:textId="3CFEFB6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A1652E" w14:textId="09CA71C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38E44" w14:textId="5F35C293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D0F1" w14:textId="53802C3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DB2B2" w14:textId="2D7CF23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31DC" w:rsidRPr="003D342A" w14:paraId="05E48F69" w14:textId="77777777" w:rsidTr="00243614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02A324" w14:textId="431F4E5C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1.2.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9395F83" w14:textId="6C95D4B0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ремонта</w:t>
            </w:r>
            <w:proofErr w:type="gramEnd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91210B7" w14:textId="58B10E5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7F415" w14:textId="1B7F0136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FB7490" w14:textId="2146319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B3953A" w14:textId="60E8A54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708E89" w14:textId="70E1DE2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90E03" w14:textId="3A50642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B66D3" w14:textId="21A7B80A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6773,6</w:t>
            </w:r>
          </w:p>
        </w:tc>
      </w:tr>
      <w:tr w:rsidR="003B31DC" w:rsidRPr="003D342A" w14:paraId="58B66E3F" w14:textId="77777777" w:rsidTr="00243614">
        <w:trPr>
          <w:trHeight w:val="8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C5E720F" w14:textId="0A10EAEC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E4A64CB" w14:textId="1AEF2FB4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7099431" w14:textId="2825BEC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586EA79" w14:textId="4B13B8C5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DE1985" w14:textId="0E94EF7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5DCEE" w14:textId="1A359E7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97998" w14:textId="14780A2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3A7B9C" w14:textId="505B29E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A4DCC7" w14:textId="5B3EB90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6773,6</w:t>
            </w:r>
          </w:p>
        </w:tc>
      </w:tr>
      <w:tr w:rsidR="003B31DC" w:rsidRPr="003D342A" w14:paraId="27C37BEF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1110CC6D" w14:textId="117414AD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C7F1FAE" w14:textId="00F4EE93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3EF24E3" w14:textId="64C94AC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9Д130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866E7AA" w14:textId="7FC89236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ED23E60" w14:textId="6839B5D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AFA5A4" w14:textId="1C7DED63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26A55" w14:textId="244CBF04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3535,0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60BFB" w14:textId="1809F027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67280" w14:textId="7B612DF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3636,0</w:t>
            </w:r>
          </w:p>
        </w:tc>
      </w:tr>
      <w:tr w:rsidR="003B31DC" w:rsidRPr="003D342A" w14:paraId="112153CF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9B04A50" w14:textId="7A388443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B1FE0B1" w14:textId="060457F5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0FBA2EC" w14:textId="2B3251A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0A5E930" w14:textId="314D108D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FABC9" w14:textId="0C2EB42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9DF8B1" w14:textId="14E3569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5A5A65" w14:textId="4126E3E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AA219" w14:textId="658FD743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2467,7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393E8C" w14:textId="312F3627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3137,6</w:t>
            </w:r>
          </w:p>
        </w:tc>
      </w:tr>
      <w:tr w:rsidR="003B31DC" w:rsidRPr="003D342A" w14:paraId="40AEEEAC" w14:textId="77777777" w:rsidTr="00243614">
        <w:trPr>
          <w:trHeight w:val="8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B59037" w14:textId="77CE6BBD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E6A65A6" w14:textId="67A14F1E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12CA58B7" w14:textId="6C57629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7BA1BED" w14:textId="6F6EF39B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CE3CD2" w14:textId="07A0C76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002985" w14:textId="78340EA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459600" w14:textId="7630FC9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1062,5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987129" w14:textId="151E6333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3A3924" w14:textId="5A33EB5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272,1</w:t>
            </w:r>
          </w:p>
        </w:tc>
      </w:tr>
      <w:tr w:rsidR="003B31DC" w:rsidRPr="003D342A" w14:paraId="5D722B11" w14:textId="77777777" w:rsidTr="00E43DBF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2071919" w14:textId="0459995D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55A9B0A" w14:textId="1F83712B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FFAA8FE" w14:textId="63BB915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E321AB8" w14:textId="2DC4B484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380E2F" w14:textId="3FF755B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51F53" w14:textId="392AF49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FB5D4" w14:textId="56D3504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F5776" w14:textId="6AC5DD0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8B34B8" w14:textId="2FE875C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B31DC" w:rsidRPr="003D342A" w14:paraId="1B787AB0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B1C2A" w14:textId="60CA7E35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9A47429" w14:textId="08F9896D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509414E" w14:textId="433CA6F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F1B2347" w14:textId="525C221E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2541BF" w14:textId="13977013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5805E5" w14:textId="7D45B0B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E6DCF0" w14:textId="7470046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B6A63F" w14:textId="5D8302F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14AE89" w14:textId="04143CD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B31DC" w:rsidRPr="003D342A" w14:paraId="57E9BD9D" w14:textId="77777777" w:rsidTr="00243614">
        <w:trPr>
          <w:trHeight w:val="147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8077F43" w14:textId="7CE45703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2AA1890" w14:textId="7887DC53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27D2374" w14:textId="4ACB665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5C5FC7E" w14:textId="6D23F65F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686E" w14:textId="430F1B6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D72B23" w14:textId="3704FF5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9EBC1F" w14:textId="167899B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1016,5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A3EC5F" w14:textId="5B27EB1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AFBCC6" w14:textId="6051A26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267,1</w:t>
            </w:r>
          </w:p>
        </w:tc>
      </w:tr>
      <w:tr w:rsidR="003B31DC" w:rsidRPr="003D342A" w14:paraId="0B0CDD59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1C0707" w14:textId="700B2164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7466CF5" w14:textId="6A3B0EAC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3CEF5E7" w14:textId="2A4740CA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BC8559" w14:textId="67FBD3E2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54666B" w14:textId="6A486D63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EA14D3" w14:textId="53BADCC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2DC987" w14:textId="47F99357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9928F2" w14:textId="3FA1075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48AC8" w14:textId="500984C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B31DC" w:rsidRPr="003D342A" w14:paraId="42BC1AEB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9445C6" w14:textId="34241494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45775F" w14:textId="2598522B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</w:t>
            </w: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A016B6D" w14:textId="72BBE03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3830E5D" w14:textId="577696D9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CAD07E" w14:textId="5BAB8A6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AD28EB" w14:textId="564A232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07B396" w14:textId="7EE8CF1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8150D7" w14:textId="0538C3D7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072FA9" w14:textId="25BEAA3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B31DC" w:rsidRPr="003D342A" w14:paraId="35DBC2AA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618FDF" w14:textId="25B5779C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AD94A6F" w14:textId="30896A52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D0957CC" w14:textId="52FDEA67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A79EDEC" w14:textId="5C57B463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95524" w14:textId="2166E44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34412F" w14:textId="54EC9EE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B592B3" w14:textId="3E80A23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9A2B5" w14:textId="25367A87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3F71D" w14:textId="50AD2FB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220,1</w:t>
            </w:r>
          </w:p>
        </w:tc>
      </w:tr>
      <w:tr w:rsidR="003B31DC" w:rsidRPr="003D342A" w14:paraId="3151EDCD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C7D744" w14:textId="6507DF1C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9A1E92" w14:textId="013E598F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693C333" w14:textId="71E9700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DB42E40" w14:textId="091CE133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5F4C54" w14:textId="501C6F9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000EC1" w14:textId="77044B6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2CC97" w14:textId="17E7DFC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AFABD3" w14:textId="772F4A5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F97DE" w14:textId="06A89FB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B31DC" w:rsidRPr="003D342A" w14:paraId="79822E23" w14:textId="77777777" w:rsidTr="00243614">
        <w:trPr>
          <w:trHeight w:val="1500"/>
        </w:trPr>
        <w:tc>
          <w:tcPr>
            <w:tcW w:w="426" w:type="dxa"/>
            <w:shd w:val="clear" w:color="000000" w:fill="FFFFFF"/>
            <w:vAlign w:val="center"/>
          </w:tcPr>
          <w:p w14:paraId="2F0942C7" w14:textId="77777777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53A191" w14:textId="5BE22D07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248" w:type="dxa"/>
            <w:vAlign w:val="center"/>
          </w:tcPr>
          <w:p w14:paraId="5069DFE9" w14:textId="205472F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vAlign w:val="center"/>
          </w:tcPr>
          <w:p w14:paraId="08BFDC3E" w14:textId="23249F74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370EDE5" w14:textId="42C971B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E634CF2" w14:textId="451D95F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8BC931" w14:textId="0E038A8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B21824" w14:textId="38E6BB4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5517E3" w14:textId="06AB894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31DC" w:rsidRPr="003D342A" w14:paraId="11900818" w14:textId="77777777" w:rsidTr="00243614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1C9642" w14:textId="50AC1720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BD3212" w14:textId="1BFF0854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5336E369" w14:textId="715AA39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94" w:type="dxa"/>
            <w:vAlign w:val="center"/>
          </w:tcPr>
          <w:p w14:paraId="7BBF0B2F" w14:textId="1D7D377B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1CF452" w14:textId="3A952ED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D5DD82" w14:textId="7400F1D7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9F9779" w14:textId="6590744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82CF3C" w14:textId="04416BC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ED8" w14:textId="4F470F03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31DC" w:rsidRPr="003D342A" w14:paraId="09F49F3F" w14:textId="77777777" w:rsidTr="00243614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B7A179" w14:textId="54893EF8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2BA7353" w14:textId="5CBA2E7A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5E72539" w14:textId="2D1BBA5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F8BCF07" w14:textId="1BC7A5E5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218C9" w14:textId="4916283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D974E" w14:textId="5522B2A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285B1" w14:textId="4F729064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3FC8F8" w14:textId="79BBA25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9AB3" w14:textId="679EF77D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31DC" w:rsidRPr="003D342A" w14:paraId="62869D6D" w14:textId="77777777" w:rsidTr="00243614">
        <w:trPr>
          <w:trHeight w:val="692"/>
        </w:trPr>
        <w:tc>
          <w:tcPr>
            <w:tcW w:w="426" w:type="dxa"/>
            <w:shd w:val="clear" w:color="000000" w:fill="FFFFFF"/>
            <w:vAlign w:val="center"/>
          </w:tcPr>
          <w:p w14:paraId="6C7D9C72" w14:textId="77777777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29E7C3A4" w14:textId="0173343B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B4938BB" w14:textId="4BB0C6F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31222B9" w14:textId="57CE8D7C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9CABCF1" w14:textId="2A16A304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1BF4A10" w14:textId="4178A98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89107E" w14:textId="58896BB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4A92F5" w14:textId="2AF7697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F48B09" w14:textId="70959CF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B31DC" w:rsidRPr="003D342A" w14:paraId="752E8B53" w14:textId="77777777" w:rsidTr="0059109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88DDBAD" w14:textId="17BE8227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hideMark/>
          </w:tcPr>
          <w:p w14:paraId="453140A2" w14:textId="79E13ECF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D8956F4" w14:textId="4066C34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8D988C8" w14:textId="01D53BE5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15F0F" w14:textId="59C4422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88ACB3" w14:textId="651E61B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561862" w14:textId="504D537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23AC6" w14:textId="74B5C11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5893C" w14:textId="122A83D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31DC" w:rsidRPr="003D342A" w14:paraId="6A3FD812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A3E8C4" w14:textId="6BBC1889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C255330" w14:textId="3A803FD3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2020-2027 годы»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EF523D1" w14:textId="6AB93E5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D6BD86D" w14:textId="5F99C6E1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A9CB9" w14:textId="372D4F0A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3B37DB" w14:textId="46B957E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A8D72" w14:textId="17D62E5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7133CB" w14:textId="1A5106B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DCC35F" w14:textId="5ADED89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3199,7</w:t>
            </w:r>
          </w:p>
        </w:tc>
      </w:tr>
      <w:tr w:rsidR="003B31DC" w:rsidRPr="003D342A" w14:paraId="1B69F94D" w14:textId="77777777" w:rsidTr="00243614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E510C19" w14:textId="61D22554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649F897" w14:textId="32B61DA9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2020-2027 годы» 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ED2AD13" w14:textId="720CB59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3465AE3" w14:textId="6CA07B09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199E03" w14:textId="1A049F9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CFDA57" w14:textId="29ECF1C6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F8222E" w14:textId="3719A12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44321A" w14:textId="5ED96BB1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42DECC" w14:textId="247C00E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3199,7</w:t>
            </w:r>
          </w:p>
        </w:tc>
      </w:tr>
      <w:tr w:rsidR="003B31DC" w:rsidRPr="003D342A" w14:paraId="4678ED7C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8DB37F" w14:textId="4AFDDBCE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62BF5A4" w14:textId="2608642A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F7B5AA3" w14:textId="6DDA403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A50F2B0" w14:textId="68DE1FEC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7B0ABF" w14:textId="19BDD83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584629" w14:textId="7908361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67A3" w14:textId="5183BE3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3352,1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CC2C4" w14:textId="35C0075F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897EB" w14:textId="289C2899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3199,7</w:t>
            </w:r>
          </w:p>
        </w:tc>
      </w:tr>
      <w:tr w:rsidR="003B31DC" w:rsidRPr="003D342A" w14:paraId="0AD97FBD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3B8318" w14:textId="50991FEF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20E96B" w14:textId="28BC74FC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1FA75C1B" w14:textId="27E695F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94" w:type="dxa"/>
            <w:vAlign w:val="center"/>
          </w:tcPr>
          <w:p w14:paraId="72852E0E" w14:textId="204D5F5E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44BC67" w14:textId="4A36AC32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FCBC38" w14:textId="6A5913D4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D937A" w14:textId="4690E48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9F6EB5" w14:textId="632F5C7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70939" w14:textId="04E4872C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3B31DC" w:rsidRPr="003D342A" w14:paraId="2F373824" w14:textId="77777777" w:rsidTr="00B4281F">
        <w:trPr>
          <w:trHeight w:val="42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50639B2" w14:textId="6EEF3E8C" w:rsidR="003B31DC" w:rsidRPr="003D342A" w:rsidRDefault="003B31DC" w:rsidP="003B31D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E038CE" w14:textId="7CA36770" w:rsidR="003B31DC" w:rsidRPr="003D342A" w:rsidRDefault="003B31DC" w:rsidP="003B3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соглашениями</w:t>
            </w:r>
            <w:proofErr w:type="gramEnd"/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248" w:type="dxa"/>
            <w:vAlign w:val="center"/>
          </w:tcPr>
          <w:p w14:paraId="36F01A31" w14:textId="3832CD2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02 1 01 98580</w:t>
            </w:r>
          </w:p>
        </w:tc>
        <w:tc>
          <w:tcPr>
            <w:tcW w:w="594" w:type="dxa"/>
            <w:vAlign w:val="center"/>
          </w:tcPr>
          <w:p w14:paraId="34299E3F" w14:textId="40AF99F1" w:rsidR="003B31DC" w:rsidRPr="003D342A" w:rsidRDefault="003B31DC" w:rsidP="003B31D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A8A590" w14:textId="5224EF60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E45483" w14:textId="13988EF5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8AFF35" w14:textId="15590A2E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2621,3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6D5105" w14:textId="52D2E9A8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A1292" w14:textId="30E522AB" w:rsidR="003B31DC" w:rsidRPr="003D342A" w:rsidRDefault="003B31DC" w:rsidP="003B3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3171,7</w:t>
            </w:r>
          </w:p>
        </w:tc>
      </w:tr>
      <w:tr w:rsidR="00E46065" w:rsidRPr="003D342A" w14:paraId="6A4DC02B" w14:textId="77777777" w:rsidTr="00243614">
        <w:trPr>
          <w:trHeight w:val="70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718961" w14:textId="4F3FEA09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0B04E38" w14:textId="0A1C0C91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2020-2027 годы"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6B5771D" w14:textId="124B04C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AA752ED" w14:textId="63032C1E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251B33" w14:textId="7162101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9149D8" w14:textId="2195D37F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AC6E6" w14:textId="0DF0F86A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4573,5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D40D0" w14:textId="11E3E66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4045,7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74E8" w14:textId="0E63CB7B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3747,7</w:t>
            </w:r>
          </w:p>
        </w:tc>
      </w:tr>
      <w:tr w:rsidR="00E46065" w:rsidRPr="003D342A" w14:paraId="2C28AC93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D2344C" w14:textId="466DB107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22D190E" w14:textId="56978295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72718EF" w14:textId="07179571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1F46390" w14:textId="2ECCB3F1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9C63E0" w14:textId="2C77B39D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B07D0A" w14:textId="31DF2409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B9BB5A" w14:textId="00E747BF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4573,5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559EA" w14:textId="07E8C9C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4045,7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674758" w14:textId="4E388AC5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3747,7</w:t>
            </w:r>
          </w:p>
        </w:tc>
      </w:tr>
      <w:tr w:rsidR="00E46065" w:rsidRPr="003D342A" w14:paraId="42DBC655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714052" w14:textId="0B955E8B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6BD571E" w14:textId="711CBADE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8C3DEC2" w14:textId="22A6C9F2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D458F8C" w14:textId="739E14AA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0A3E3" w14:textId="13EF8FF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BBED83" w14:textId="16EC2BE5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3C7AE" w14:textId="62A1DBC9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3803,8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603940" w14:textId="33EA003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811A54" w14:textId="1AC284E4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3294,8</w:t>
            </w:r>
          </w:p>
        </w:tc>
      </w:tr>
      <w:tr w:rsidR="00E46065" w:rsidRPr="003D342A" w14:paraId="0106E559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47F1A" w14:textId="73DA3BF7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9CC237" w14:textId="003C7D71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vAlign w:val="center"/>
          </w:tcPr>
          <w:p w14:paraId="70D3938A" w14:textId="761127B4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7FD013FC" w14:textId="5E128AB1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B9850" w14:textId="53FF0604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3950" w14:textId="2320E72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7C78" w14:textId="0C4074FE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1C93C" w14:textId="45080B3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1BAC5" w14:textId="6D5E748F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1978,8</w:t>
            </w:r>
          </w:p>
        </w:tc>
      </w:tr>
      <w:tr w:rsidR="00E46065" w:rsidRPr="003D342A" w14:paraId="0ACA611A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0992947" w14:textId="26727345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D14723" w14:textId="5AD6669F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0DA2CD7D" w14:textId="220D4EFC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39B1EF58" w14:textId="3F48407C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7C444" w14:textId="65D4188D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15D30" w14:textId="74A2EA91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0D746" w14:textId="38FDBC31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F744A" w14:textId="4807EB4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D2F40" w14:textId="282EE45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E46065" w:rsidRPr="003D342A" w14:paraId="6111EF66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10FBD46D" w14:textId="01E76156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1112FF" w14:textId="728C8E28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48" w:type="dxa"/>
            <w:vAlign w:val="center"/>
          </w:tcPr>
          <w:p w14:paraId="3212795C" w14:textId="6B1FB49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94" w:type="dxa"/>
            <w:vAlign w:val="center"/>
          </w:tcPr>
          <w:p w14:paraId="09C68528" w14:textId="10AC0241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F14FE" w14:textId="5A11BCB0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5165D" w14:textId="62C364FC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7A935" w14:textId="0EFE08E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30B4D" w14:textId="34EBE3FF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579E4" w14:textId="22D5199D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46065" w:rsidRPr="003D342A" w14:paraId="38250128" w14:textId="77777777" w:rsidTr="00243614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081A1884" w14:textId="29A67599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2B281D" w14:textId="279141BD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vAlign w:val="center"/>
          </w:tcPr>
          <w:p w14:paraId="4EAEC829" w14:textId="606CDEC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94" w:type="dxa"/>
            <w:vAlign w:val="center"/>
          </w:tcPr>
          <w:p w14:paraId="2241AED4" w14:textId="07F622F5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CBE00" w14:textId="260FC10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1EEAD" w14:textId="051E762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E332B" w14:textId="2EBEC2D4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DEE09" w14:textId="5E47F8B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19B05" w14:textId="267B61A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1258,0</w:t>
            </w:r>
          </w:p>
        </w:tc>
      </w:tr>
      <w:tr w:rsidR="00E46065" w:rsidRPr="003D342A" w14:paraId="419897FE" w14:textId="77777777" w:rsidTr="00243614">
        <w:trPr>
          <w:trHeight w:val="692"/>
        </w:trPr>
        <w:tc>
          <w:tcPr>
            <w:tcW w:w="426" w:type="dxa"/>
            <w:shd w:val="clear" w:color="auto" w:fill="auto"/>
            <w:vAlign w:val="center"/>
            <w:hideMark/>
          </w:tcPr>
          <w:p w14:paraId="7EAA3C69" w14:textId="3D538FAF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DC8306" w14:textId="4DB65D86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48" w:type="dxa"/>
            <w:vAlign w:val="center"/>
          </w:tcPr>
          <w:p w14:paraId="1D9B7930" w14:textId="63F572F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94" w:type="dxa"/>
            <w:vAlign w:val="center"/>
          </w:tcPr>
          <w:p w14:paraId="7084F183" w14:textId="5A487A85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22EF1" w14:textId="4062CE2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FB33D" w14:textId="709E8DCF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BDCE9" w14:textId="3B5B3515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C7DD" w14:textId="4BD0C9E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E2E72" w14:textId="2A846338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452,9</w:t>
            </w:r>
          </w:p>
        </w:tc>
      </w:tr>
      <w:tr w:rsidR="00E46065" w:rsidRPr="003D342A" w14:paraId="24B85F6D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</w:tcPr>
          <w:p w14:paraId="2236F6A1" w14:textId="77777777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31A039D5" w14:textId="1FF4783C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проведения выборов и референдумов Обеспечение проведения выборов и референдумов Администрация Подгоренского сельского поселения Калачеевского района Воронежской области (Иные бюджетные ассигнования)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AD774D2" w14:textId="59D55BD2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03 2 02 90110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6A99153" w14:textId="00B50DEC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23912DE" w14:textId="0B46FA7B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2958FD6" w14:textId="5D94E53A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BBDFA2" w14:textId="10B28FAB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7F09FD" w14:textId="4BC20F40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AF1B55" w14:textId="38CFD3A2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6065" w:rsidRPr="003D342A" w14:paraId="2438FB3A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60BB72E" w14:textId="00D1E133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A7F1343" w14:textId="6C8D22DD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5812C9FB" w14:textId="1B17D95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3DB7773" w14:textId="76950817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826BBD" w14:textId="76BFE210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C2042" w14:textId="3988F67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1E3B58" w14:textId="6D864EF1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7A816" w14:textId="1B89E532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83D6B" w14:textId="393C5D92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E46065" w:rsidRPr="003D342A" w14:paraId="047CA00B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B33E" w14:textId="2281F0AB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A8B1CD3" w14:textId="435A1F6B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75DDB98B" w14:textId="4C612B90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624031B" w14:textId="5B48F5FB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97F528" w14:textId="4D8F975A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A4CAE8" w14:textId="6EF117F4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091C24" w14:textId="001D5B72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898692" w14:textId="05B31C9F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C3B52" w14:textId="7DCE118C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46065" w:rsidRPr="003D342A" w14:paraId="45E48108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C148503" w14:textId="2E0F4FD9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3F94B6" w14:textId="1EF944A4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7438F509" w14:textId="184434C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94" w:type="dxa"/>
            <w:vAlign w:val="center"/>
          </w:tcPr>
          <w:p w14:paraId="481D6244" w14:textId="7912ACDD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F9841" w14:textId="7C67684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CF61" w14:textId="13D9B175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86F1" w14:textId="1889306E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5A90F" w14:textId="2631795A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98A9" w14:textId="24AC8F1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6065" w:rsidRPr="003D342A" w14:paraId="2272C1BA" w14:textId="77777777" w:rsidTr="00243614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6A36F07D" w14:textId="0080A2A3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8B4CA6B" w14:textId="32E961E6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AC65100" w14:textId="27183FC3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E3695" w14:textId="4CF09C33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20B3D7" w14:textId="6CF262D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A02468" w14:textId="41136A7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A199CD" w14:textId="251EE9CB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61627" w14:textId="32A5C23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DCB75B" w14:textId="6DCB7119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E46065" w:rsidRPr="003D342A" w14:paraId="03A5EABC" w14:textId="77777777" w:rsidTr="00243614">
        <w:trPr>
          <w:trHeight w:val="422"/>
        </w:trPr>
        <w:tc>
          <w:tcPr>
            <w:tcW w:w="426" w:type="dxa"/>
            <w:shd w:val="clear" w:color="auto" w:fill="auto"/>
            <w:vAlign w:val="center"/>
            <w:hideMark/>
          </w:tcPr>
          <w:p w14:paraId="277EC1BB" w14:textId="378BE126" w:rsidR="00E46065" w:rsidRPr="003D342A" w:rsidRDefault="00E46065" w:rsidP="00E4606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4DAEF83" w14:textId="723E1611" w:rsidR="00E46065" w:rsidRPr="003D342A" w:rsidRDefault="00E46065" w:rsidP="00E46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</w:t>
            </w: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районов </w:t>
            </w:r>
            <w:proofErr w:type="gramStart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1E23407F" w14:textId="31B19AF9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03 2 02 98580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96DFBB0" w14:textId="741C6A89" w:rsidR="00E46065" w:rsidRPr="003D342A" w:rsidRDefault="00E46065" w:rsidP="00E4606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D6795" w14:textId="26B43867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5B6E08" w14:textId="5F8FA3B6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991DDE" w14:textId="21E3C760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BBC3E" w14:textId="3B8102A1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117442" w14:textId="6A46223A" w:rsidR="00E46065" w:rsidRPr="003D342A" w:rsidRDefault="00E46065" w:rsidP="00E46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</w:tbl>
    <w:p w14:paraId="0F2AF136" w14:textId="77777777" w:rsidR="00E9654C" w:rsidRPr="003D342A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7B2EBB" w14:textId="77777777" w:rsidR="0011576D" w:rsidRPr="003D342A" w:rsidRDefault="0011576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10381CC" w14:textId="36479711" w:rsidR="000D125D" w:rsidRPr="003D342A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35234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3D342A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3D342A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77777777" w:rsidR="000D125D" w:rsidRPr="003D342A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5BCDDC11" w14:textId="3DBED8C9" w:rsidR="00B40276" w:rsidRPr="003D342A" w:rsidRDefault="003D342A" w:rsidP="003D342A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 w:firstLine="425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B40276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25.12.2024</w:t>
      </w:r>
      <w:r w:rsidR="00B40276"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200</w:t>
      </w:r>
    </w:p>
    <w:p w14:paraId="4877AF5A" w14:textId="77777777" w:rsidR="000D125D" w:rsidRPr="003D342A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EE364" w14:textId="1FE16C97" w:rsidR="000D125D" w:rsidRPr="003D342A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9B2837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 w:rsidRPr="003D342A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B5689C" w:rsidRPr="003D34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342A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14:paraId="2EB6490C" w14:textId="77777777" w:rsidR="000D125D" w:rsidRPr="003D342A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342A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275"/>
        <w:gridCol w:w="1205"/>
        <w:gridCol w:w="7"/>
        <w:gridCol w:w="1340"/>
      </w:tblGrid>
      <w:tr w:rsidR="000D125D" w:rsidRPr="003D342A" w14:paraId="15121A4A" w14:textId="77777777" w:rsidTr="003D342A">
        <w:trPr>
          <w:trHeight w:val="607"/>
        </w:trPr>
        <w:tc>
          <w:tcPr>
            <w:tcW w:w="5670" w:type="dxa"/>
            <w:vMerge w:val="restart"/>
            <w:shd w:val="clear" w:color="000000" w:fill="FFFFFF"/>
            <w:vAlign w:val="center"/>
          </w:tcPr>
          <w:p w14:paraId="221D2368" w14:textId="77777777" w:rsidR="000D125D" w:rsidRPr="003D342A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52E422A6" w14:textId="77777777" w:rsidR="000D125D" w:rsidRPr="003D342A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D125D" w:rsidRPr="003D342A" w14:paraId="016D8607" w14:textId="77777777" w:rsidTr="003D342A">
        <w:trPr>
          <w:trHeight w:val="341"/>
        </w:trPr>
        <w:tc>
          <w:tcPr>
            <w:tcW w:w="5670" w:type="dxa"/>
            <w:vMerge/>
            <w:shd w:val="clear" w:color="000000" w:fill="FFFFFF"/>
            <w:vAlign w:val="center"/>
          </w:tcPr>
          <w:p w14:paraId="72875681" w14:textId="77777777" w:rsidR="000D125D" w:rsidRPr="003D342A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4D0E99F5" w14:textId="41F23295" w:rsidR="000D125D" w:rsidRPr="003D342A" w:rsidRDefault="00575EF1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  <w:p w14:paraId="44353906" w14:textId="77777777" w:rsidR="000D125D" w:rsidRPr="003D342A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48D98008" w14:textId="2FB85BCE" w:rsidR="000D125D" w:rsidRPr="003D342A" w:rsidRDefault="00575EF1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  <w:p w14:paraId="5B119F7A" w14:textId="77777777" w:rsidR="000D125D" w:rsidRPr="003D342A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4E1FECBA" w14:textId="7ADB6EC4" w:rsidR="000D125D" w:rsidRPr="003D342A" w:rsidRDefault="00575EF1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  <w:p w14:paraId="39C97A81" w14:textId="77777777" w:rsidR="000D125D" w:rsidRPr="003D342A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F41C7" w:rsidRPr="003D342A" w14:paraId="450A2346" w14:textId="77777777" w:rsidTr="003D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61E1" w14:textId="77777777" w:rsidR="006F41C7" w:rsidRPr="003D342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DC70" w14:textId="77777777" w:rsidR="006F41C7" w:rsidRPr="003D342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8FA" w14:textId="77777777" w:rsidR="006F41C7" w:rsidRPr="003D342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5511" w14:textId="77777777" w:rsidR="006F41C7" w:rsidRPr="003D342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43CFB" w:rsidRPr="003D342A" w14:paraId="2AB82796" w14:textId="77777777" w:rsidTr="003D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13D1" w14:textId="77777777" w:rsidR="00A43CFB" w:rsidRPr="003D342A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0C2C" w14:textId="6F8E8740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C641" w14:textId="5198C434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9663" w14:textId="194CDC99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  <w:tr w:rsidR="007374B0" w:rsidRPr="003D342A" w14:paraId="7EEAC742" w14:textId="77777777" w:rsidTr="003D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743D" w14:textId="77777777" w:rsidR="007374B0" w:rsidRPr="003D342A" w:rsidRDefault="007374B0" w:rsidP="007374B0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F44B1" w14:textId="77777777" w:rsidR="007374B0" w:rsidRPr="003D342A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0FF1" w14:textId="77777777" w:rsidR="007374B0" w:rsidRPr="003D342A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81FE" w14:textId="77777777" w:rsidR="007374B0" w:rsidRPr="003D342A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CFB" w:rsidRPr="003D342A" w14:paraId="0A721CAB" w14:textId="77777777" w:rsidTr="003D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B34F4" w14:textId="48C1AF11" w:rsidR="00A43CFB" w:rsidRPr="003D342A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2020-2027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1F6D" w14:textId="79DC8AE5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6793" w14:textId="779C0F85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71C" w14:textId="2782459E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  <w:tr w:rsidR="00A43CFB" w:rsidRPr="003D342A" w14:paraId="088E3D22" w14:textId="77777777" w:rsidTr="003D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28A63" w14:textId="77777777" w:rsidR="00A43CFB" w:rsidRPr="003D342A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ремонта</w:t>
            </w:r>
            <w:proofErr w:type="gramEnd"/>
            <w:r w:rsidRPr="003D34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A3" w14:textId="0FE3B433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4142" w14:textId="57304F6A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ECA" w14:textId="4B3D1DC7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  <w:tr w:rsidR="00A43CFB" w:rsidRPr="003D342A" w14:paraId="0FD4EA01" w14:textId="77777777" w:rsidTr="003D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FB58" w14:textId="77777777" w:rsidR="00A43CFB" w:rsidRPr="003D342A" w:rsidRDefault="00A43CFB" w:rsidP="00A43C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14:paraId="53764F6F" w14:textId="77777777" w:rsidR="00A43CFB" w:rsidRPr="003D342A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47D0" w14:textId="58FEEFF4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562" w14:textId="3CEC4102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CF4" w14:textId="20014645" w:rsidR="00A43CFB" w:rsidRPr="003D342A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3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</w:tbl>
    <w:p w14:paraId="7621E846" w14:textId="77777777" w:rsidR="00E60DB7" w:rsidRPr="003D342A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DD8C350" w14:textId="77777777" w:rsidR="009E2908" w:rsidRPr="003D342A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FC98D88" w14:textId="77777777" w:rsidR="009E2908" w:rsidRPr="003D342A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908" w:rsidRPr="003D342A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402F"/>
    <w:rsid w:val="0000501D"/>
    <w:rsid w:val="00012389"/>
    <w:rsid w:val="000221C6"/>
    <w:rsid w:val="00025242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3B8"/>
    <w:rsid w:val="000A658B"/>
    <w:rsid w:val="000B0828"/>
    <w:rsid w:val="000B3F58"/>
    <w:rsid w:val="000D04F1"/>
    <w:rsid w:val="000D125D"/>
    <w:rsid w:val="000D2BE3"/>
    <w:rsid w:val="000E252E"/>
    <w:rsid w:val="000E4FB2"/>
    <w:rsid w:val="000F0CDA"/>
    <w:rsid w:val="000F7400"/>
    <w:rsid w:val="000F791A"/>
    <w:rsid w:val="00103930"/>
    <w:rsid w:val="0011576D"/>
    <w:rsid w:val="00122D7D"/>
    <w:rsid w:val="001315E3"/>
    <w:rsid w:val="00132FA4"/>
    <w:rsid w:val="00135242"/>
    <w:rsid w:val="00141480"/>
    <w:rsid w:val="00141785"/>
    <w:rsid w:val="00151A3A"/>
    <w:rsid w:val="001579D3"/>
    <w:rsid w:val="00163308"/>
    <w:rsid w:val="00163339"/>
    <w:rsid w:val="0016347A"/>
    <w:rsid w:val="00166170"/>
    <w:rsid w:val="0018698C"/>
    <w:rsid w:val="001908C3"/>
    <w:rsid w:val="00192417"/>
    <w:rsid w:val="00192903"/>
    <w:rsid w:val="0019440B"/>
    <w:rsid w:val="00197927"/>
    <w:rsid w:val="001B0070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06D8E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0E31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2F6691"/>
    <w:rsid w:val="003078E9"/>
    <w:rsid w:val="00313848"/>
    <w:rsid w:val="00317654"/>
    <w:rsid w:val="003210EB"/>
    <w:rsid w:val="00330A60"/>
    <w:rsid w:val="0033435B"/>
    <w:rsid w:val="00342FBE"/>
    <w:rsid w:val="0036139A"/>
    <w:rsid w:val="00363BC3"/>
    <w:rsid w:val="00366485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1515"/>
    <w:rsid w:val="003B31DC"/>
    <w:rsid w:val="003B6E85"/>
    <w:rsid w:val="003C4002"/>
    <w:rsid w:val="003C62DE"/>
    <w:rsid w:val="003D342A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61778"/>
    <w:rsid w:val="0046335F"/>
    <w:rsid w:val="00466B95"/>
    <w:rsid w:val="00467A6E"/>
    <w:rsid w:val="004777DD"/>
    <w:rsid w:val="00481C7E"/>
    <w:rsid w:val="004822C3"/>
    <w:rsid w:val="00486A7D"/>
    <w:rsid w:val="00491FD6"/>
    <w:rsid w:val="00492B12"/>
    <w:rsid w:val="00496C76"/>
    <w:rsid w:val="004A3C5E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0684"/>
    <w:rsid w:val="00524130"/>
    <w:rsid w:val="00524AB9"/>
    <w:rsid w:val="0052625D"/>
    <w:rsid w:val="0053206A"/>
    <w:rsid w:val="00535924"/>
    <w:rsid w:val="00540E3F"/>
    <w:rsid w:val="0054395D"/>
    <w:rsid w:val="00543D6E"/>
    <w:rsid w:val="005543A4"/>
    <w:rsid w:val="005566C3"/>
    <w:rsid w:val="00557BCA"/>
    <w:rsid w:val="00565B1D"/>
    <w:rsid w:val="005700CF"/>
    <w:rsid w:val="005703CC"/>
    <w:rsid w:val="00575EF1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79A1"/>
    <w:rsid w:val="006D2A27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2647"/>
    <w:rsid w:val="007E45C3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64498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06EAD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3B9A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43CFB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211E"/>
    <w:rsid w:val="00AC50EC"/>
    <w:rsid w:val="00AD29F8"/>
    <w:rsid w:val="00AD31B8"/>
    <w:rsid w:val="00AE053A"/>
    <w:rsid w:val="00AF4295"/>
    <w:rsid w:val="00AF78CD"/>
    <w:rsid w:val="00B00922"/>
    <w:rsid w:val="00B05200"/>
    <w:rsid w:val="00B11576"/>
    <w:rsid w:val="00B22682"/>
    <w:rsid w:val="00B31DD3"/>
    <w:rsid w:val="00B33515"/>
    <w:rsid w:val="00B3451C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44DF"/>
    <w:rsid w:val="00B9524C"/>
    <w:rsid w:val="00BA0D43"/>
    <w:rsid w:val="00BA1C74"/>
    <w:rsid w:val="00BA5EF2"/>
    <w:rsid w:val="00BA6564"/>
    <w:rsid w:val="00BB2B3A"/>
    <w:rsid w:val="00BC25F3"/>
    <w:rsid w:val="00BC44C1"/>
    <w:rsid w:val="00BD774C"/>
    <w:rsid w:val="00BD7A29"/>
    <w:rsid w:val="00BE2909"/>
    <w:rsid w:val="00BE67CE"/>
    <w:rsid w:val="00BE7478"/>
    <w:rsid w:val="00BF02E4"/>
    <w:rsid w:val="00BF259D"/>
    <w:rsid w:val="00BF4C01"/>
    <w:rsid w:val="00C01C42"/>
    <w:rsid w:val="00C06351"/>
    <w:rsid w:val="00C22832"/>
    <w:rsid w:val="00C22F7E"/>
    <w:rsid w:val="00C24FEF"/>
    <w:rsid w:val="00C44C24"/>
    <w:rsid w:val="00C476C3"/>
    <w:rsid w:val="00C47AE2"/>
    <w:rsid w:val="00C545E6"/>
    <w:rsid w:val="00C55728"/>
    <w:rsid w:val="00C67EB2"/>
    <w:rsid w:val="00C76B56"/>
    <w:rsid w:val="00C816C7"/>
    <w:rsid w:val="00C85813"/>
    <w:rsid w:val="00C85887"/>
    <w:rsid w:val="00C85C5B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E4BA0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54926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06FD"/>
    <w:rsid w:val="00D97683"/>
    <w:rsid w:val="00DB6E44"/>
    <w:rsid w:val="00DB7E64"/>
    <w:rsid w:val="00DC3AB6"/>
    <w:rsid w:val="00DE0C91"/>
    <w:rsid w:val="00DE6041"/>
    <w:rsid w:val="00DF788D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46065"/>
    <w:rsid w:val="00E55C44"/>
    <w:rsid w:val="00E60DB7"/>
    <w:rsid w:val="00E620E8"/>
    <w:rsid w:val="00E70AB8"/>
    <w:rsid w:val="00E73236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72A6-DB18-4BAA-9ECE-96E4C06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8560</Words>
  <Characters>48796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12</cp:revision>
  <cp:lastPrinted>2023-07-20T12:01:00Z</cp:lastPrinted>
  <dcterms:created xsi:type="dcterms:W3CDTF">2024-12-23T17:05:00Z</dcterms:created>
  <dcterms:modified xsi:type="dcterms:W3CDTF">2024-12-24T12:57:00Z</dcterms:modified>
</cp:coreProperties>
</file>