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24291" w14:textId="77777777" w:rsidR="00B76A3F" w:rsidRPr="00B95A5A" w:rsidRDefault="00B76A3F" w:rsidP="00B76A3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790AAFD" w14:textId="77777777" w:rsidR="00B76A3F" w:rsidRPr="00B95A5A" w:rsidRDefault="00B76A3F" w:rsidP="00B76A3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95A5A">
        <w:rPr>
          <w:rFonts w:ascii="Arial" w:eastAsia="Times New Roman" w:hAnsi="Arial" w:cs="Arial"/>
          <w:b/>
          <w:sz w:val="24"/>
          <w:szCs w:val="24"/>
          <w:lang w:eastAsia="ar-SA"/>
        </w:rPr>
        <w:t>Российская Федерация</w:t>
      </w:r>
    </w:p>
    <w:p w14:paraId="43FC7E7B" w14:textId="77777777" w:rsidR="00B76A3F" w:rsidRPr="00B95A5A" w:rsidRDefault="00B76A3F" w:rsidP="00B76A3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95A5A">
        <w:rPr>
          <w:rFonts w:ascii="Arial" w:eastAsia="Times New Roman" w:hAnsi="Arial" w:cs="Arial"/>
          <w:b/>
          <w:sz w:val="24"/>
          <w:szCs w:val="24"/>
          <w:lang w:eastAsia="ar-SA"/>
        </w:rPr>
        <w:t>СОВЕТ НАРОДНЫХ ДЕПУТАТОВ</w:t>
      </w:r>
    </w:p>
    <w:p w14:paraId="488D14F7" w14:textId="77777777" w:rsidR="00B76A3F" w:rsidRPr="00B95A5A" w:rsidRDefault="00B76A3F" w:rsidP="00B76A3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95A5A">
        <w:rPr>
          <w:rFonts w:ascii="Arial" w:eastAsia="Times New Roman" w:hAnsi="Arial" w:cs="Arial"/>
          <w:b/>
          <w:sz w:val="24"/>
          <w:szCs w:val="24"/>
          <w:lang w:eastAsia="ar-SA"/>
        </w:rPr>
        <w:t>ПОДГОРЕНСКОГО СЕЛЬСКОГО ПОСЕЛЕНИЯ</w:t>
      </w:r>
    </w:p>
    <w:p w14:paraId="676A313A" w14:textId="77777777" w:rsidR="00B76A3F" w:rsidRPr="00B95A5A" w:rsidRDefault="00B76A3F" w:rsidP="00B76A3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95A5A">
        <w:rPr>
          <w:rFonts w:ascii="Arial" w:eastAsia="Times New Roman" w:hAnsi="Arial" w:cs="Arial"/>
          <w:b/>
          <w:sz w:val="24"/>
          <w:szCs w:val="24"/>
          <w:lang w:eastAsia="ar-SA"/>
        </w:rPr>
        <w:t>КАЛАЧЕЕВСКОГО МУНИЦИПАЛЬНОГО РАЙОНА</w:t>
      </w:r>
      <w:r w:rsidRPr="00B95A5A">
        <w:rPr>
          <w:rFonts w:ascii="Arial" w:eastAsia="Times New Roman" w:hAnsi="Arial" w:cs="Arial"/>
          <w:b/>
          <w:sz w:val="24"/>
          <w:szCs w:val="24"/>
          <w:lang w:eastAsia="ar-SA"/>
        </w:rPr>
        <w:br/>
        <w:t>ВОРОНЕЖСКОЙ ОБЛАСТИ</w:t>
      </w:r>
    </w:p>
    <w:p w14:paraId="6FEF74AE" w14:textId="77777777" w:rsidR="00B76A3F" w:rsidRPr="00B95A5A" w:rsidRDefault="00B76A3F" w:rsidP="00B76A3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05C25A8" w14:textId="77777777" w:rsidR="00B76A3F" w:rsidRPr="00B95A5A" w:rsidRDefault="00B76A3F" w:rsidP="00B76A3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A1D6DFA" w14:textId="77777777" w:rsidR="00B76A3F" w:rsidRPr="00B95A5A" w:rsidRDefault="00B76A3F" w:rsidP="00B76A3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95A5A">
        <w:rPr>
          <w:rFonts w:ascii="Arial" w:eastAsia="Times New Roman" w:hAnsi="Arial" w:cs="Arial"/>
          <w:b/>
          <w:sz w:val="24"/>
          <w:szCs w:val="24"/>
          <w:lang w:eastAsia="ar-SA"/>
        </w:rPr>
        <w:t>Р Е Ш Е Н И Е</w:t>
      </w:r>
    </w:p>
    <w:p w14:paraId="561108C1" w14:textId="77777777" w:rsidR="00B76A3F" w:rsidRPr="00B95A5A" w:rsidRDefault="00B76A3F" w:rsidP="00B76A3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F856AC6" w14:textId="77777777" w:rsidR="00F10AC4" w:rsidRDefault="00B76A3F" w:rsidP="00B76A3F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95A5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F10AC4">
        <w:rPr>
          <w:rFonts w:ascii="Arial" w:eastAsia="Times New Roman" w:hAnsi="Arial" w:cs="Arial"/>
          <w:bCs/>
          <w:sz w:val="24"/>
          <w:szCs w:val="24"/>
          <w:lang w:eastAsia="ru-RU"/>
        </w:rPr>
        <w:t>29.03.</w:t>
      </w:r>
      <w:r w:rsidRPr="00B95A5A">
        <w:rPr>
          <w:rFonts w:ascii="Arial" w:eastAsia="Times New Roman" w:hAnsi="Arial" w:cs="Arial"/>
          <w:bCs/>
          <w:sz w:val="24"/>
          <w:szCs w:val="24"/>
          <w:lang w:eastAsia="ru-RU"/>
        </w:rPr>
        <w:t>202</w:t>
      </w:r>
      <w:r w:rsidR="009C5C98" w:rsidRPr="00B95A5A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B95A5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№ </w:t>
      </w:r>
      <w:r w:rsidR="00F10AC4">
        <w:rPr>
          <w:rFonts w:ascii="Arial" w:eastAsia="Times New Roman" w:hAnsi="Arial" w:cs="Arial"/>
          <w:bCs/>
          <w:sz w:val="24"/>
          <w:szCs w:val="24"/>
          <w:lang w:eastAsia="ru-RU"/>
        </w:rPr>
        <w:t>175</w:t>
      </w:r>
    </w:p>
    <w:p w14:paraId="6689B48B" w14:textId="707949FF" w:rsidR="00B76A3F" w:rsidRPr="00B95A5A" w:rsidRDefault="00B76A3F" w:rsidP="00B76A3F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95A5A">
        <w:rPr>
          <w:rFonts w:ascii="Arial" w:eastAsia="Times New Roman" w:hAnsi="Arial" w:cs="Arial"/>
          <w:bCs/>
          <w:sz w:val="24"/>
          <w:szCs w:val="24"/>
          <w:lang w:eastAsia="ru-RU"/>
        </w:rPr>
        <w:t>с. Подгорное</w:t>
      </w:r>
    </w:p>
    <w:p w14:paraId="4BE02FEE" w14:textId="77777777" w:rsidR="00B76A3F" w:rsidRPr="00B95A5A" w:rsidRDefault="00B76A3F" w:rsidP="00B76A3F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91BD335" w14:textId="77777777" w:rsidR="00B76A3F" w:rsidRPr="00B95A5A" w:rsidRDefault="00B76A3F" w:rsidP="00B76A3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95A5A">
        <w:rPr>
          <w:rFonts w:ascii="Arial" w:eastAsia="Times New Roman" w:hAnsi="Arial" w:cs="Arial"/>
          <w:b/>
          <w:sz w:val="24"/>
          <w:szCs w:val="24"/>
          <w:lang w:eastAsia="ar-SA"/>
        </w:rPr>
        <w:t>О внесение изменений и дополнений в решение Совета народных депутатов</w:t>
      </w:r>
    </w:p>
    <w:p w14:paraId="1B828760" w14:textId="77777777" w:rsidR="00B76A3F" w:rsidRPr="00B95A5A" w:rsidRDefault="00B76A3F" w:rsidP="00B76A3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95A5A">
        <w:rPr>
          <w:rFonts w:ascii="Arial" w:eastAsia="Times New Roman" w:hAnsi="Arial" w:cs="Arial"/>
          <w:b/>
          <w:sz w:val="24"/>
          <w:szCs w:val="24"/>
          <w:lang w:eastAsia="ar-SA"/>
        </w:rPr>
        <w:t>Подгоренского сельского поселения Калачеевского муниципального района</w:t>
      </w:r>
    </w:p>
    <w:p w14:paraId="79902FA9" w14:textId="5C51DBFD" w:rsidR="00B76A3F" w:rsidRPr="00B95A5A" w:rsidRDefault="00B76A3F" w:rsidP="00B76A3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95A5A">
        <w:rPr>
          <w:rFonts w:ascii="Arial" w:eastAsia="Times New Roman" w:hAnsi="Arial" w:cs="Arial"/>
          <w:b/>
          <w:sz w:val="24"/>
          <w:szCs w:val="24"/>
          <w:lang w:eastAsia="ar-SA"/>
        </w:rPr>
        <w:t>от 27.12.2023 г. № 157 «</w:t>
      </w:r>
      <w:r w:rsidRPr="00B95A5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О бюджете Подгоренского сельского поселения</w:t>
      </w:r>
    </w:p>
    <w:p w14:paraId="2B8152AB" w14:textId="7B16F2A2" w:rsidR="00B76A3F" w:rsidRPr="00B95A5A" w:rsidRDefault="00B76A3F" w:rsidP="00B76A3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95A5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Калачеевского муниципального района 2024 год и плановый период</w:t>
      </w:r>
    </w:p>
    <w:p w14:paraId="1B4D2FBB" w14:textId="27AA0FE6" w:rsidR="00B76A3F" w:rsidRPr="00B95A5A" w:rsidRDefault="00B76A3F" w:rsidP="00B76A3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95A5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2025 и 2026 годов»</w:t>
      </w:r>
    </w:p>
    <w:p w14:paraId="7B2CE8F4" w14:textId="77777777" w:rsidR="00B76A3F" w:rsidRPr="00B95A5A" w:rsidRDefault="00B76A3F" w:rsidP="00B76A3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0CE07EC7" w14:textId="77777777" w:rsidR="00B76A3F" w:rsidRPr="00B95A5A" w:rsidRDefault="00B76A3F" w:rsidP="00B76A3F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95A5A"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 Бюджетным Кодексом Российской Федерации, Совет народных депутатов Подгоренского  сельского поселения Калачеевского муниципального района Воронежской области </w:t>
      </w:r>
      <w:proofErr w:type="gramStart"/>
      <w:r w:rsidRPr="00B95A5A">
        <w:rPr>
          <w:rFonts w:ascii="Arial" w:eastAsia="Times New Roman" w:hAnsi="Arial" w:cs="Arial"/>
          <w:b/>
          <w:sz w:val="24"/>
          <w:szCs w:val="24"/>
          <w:lang w:eastAsia="ar-SA"/>
        </w:rPr>
        <w:t>р</w:t>
      </w:r>
      <w:proofErr w:type="gramEnd"/>
      <w:r w:rsidRPr="00B95A5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е ш и л:</w:t>
      </w:r>
    </w:p>
    <w:p w14:paraId="1B6C60E7" w14:textId="5FA092D8" w:rsidR="00B76A3F" w:rsidRPr="00B95A5A" w:rsidRDefault="00B76A3F" w:rsidP="00B76A3F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95A5A">
        <w:rPr>
          <w:rFonts w:ascii="Arial" w:eastAsia="Times New Roman" w:hAnsi="Arial" w:cs="Arial"/>
          <w:bCs/>
          <w:sz w:val="24"/>
          <w:szCs w:val="24"/>
          <w:lang w:eastAsia="ar-SA"/>
        </w:rPr>
        <w:t>1. Внести в решение Совета народных депутатов Подгоренского сельского поселения Калачеевского муниципального района Воронежской области от 27.12.2023 года № 157 «О бюджете Подгоренского сельского поселения Калачеевского муниципального района на 2024 год и на плановый период 2025 и 2026 годов» следующие изменения и дополнения:</w:t>
      </w:r>
    </w:p>
    <w:p w14:paraId="27CE31C5" w14:textId="4190B0DE" w:rsidR="00B76A3F" w:rsidRPr="00B95A5A" w:rsidRDefault="00B76A3F" w:rsidP="00B76A3F">
      <w:pPr>
        <w:pStyle w:val="af5"/>
        <w:ind w:firstLine="567"/>
        <w:jc w:val="both"/>
        <w:rPr>
          <w:rFonts w:ascii="Arial" w:hAnsi="Arial" w:cs="Arial"/>
        </w:rPr>
      </w:pPr>
      <w:r w:rsidRPr="00B95A5A">
        <w:rPr>
          <w:rFonts w:ascii="Arial" w:hAnsi="Arial" w:cs="Arial"/>
        </w:rPr>
        <w:t>1.1. Часть 1 статьи 1 «Основные характеристики бюджета Подгоренского сельского поселения Калачеевского муниципального района на 2024 год и на плановый период 2025 и 2026 годов» изложить в следующей редакции:</w:t>
      </w:r>
    </w:p>
    <w:p w14:paraId="2C5820B8" w14:textId="7076FC3A" w:rsidR="00B76A3F" w:rsidRPr="00B95A5A" w:rsidRDefault="00B76A3F" w:rsidP="00B76A3F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95A5A">
        <w:rPr>
          <w:rFonts w:ascii="Arial" w:eastAsia="Times New Roman" w:hAnsi="Arial" w:cs="Arial"/>
          <w:sz w:val="24"/>
          <w:szCs w:val="24"/>
          <w:lang w:eastAsia="ar-SA"/>
        </w:rPr>
        <w:t>«1. Утвердить основные характеристики бюджета Подгоренского сельского поселения Калачеевского муниципального района на 2024 год:</w:t>
      </w:r>
    </w:p>
    <w:p w14:paraId="4BEBF7A1" w14:textId="5A6BA5C7" w:rsidR="00B76A3F" w:rsidRPr="00B95A5A" w:rsidRDefault="00B76A3F" w:rsidP="00B76A3F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95A5A">
        <w:rPr>
          <w:rFonts w:ascii="Arial" w:eastAsia="Times New Roman" w:hAnsi="Arial" w:cs="Arial"/>
          <w:sz w:val="24"/>
          <w:szCs w:val="24"/>
          <w:lang w:eastAsia="ar-SA"/>
        </w:rPr>
        <w:t xml:space="preserve">1) прогнозируемый общий объем доходов бюджета Подгоренского сельского поселения Калачеевского муниципального района в сумме </w:t>
      </w:r>
      <w:r w:rsidR="009C5C98" w:rsidRPr="00B95A5A">
        <w:rPr>
          <w:rFonts w:ascii="Arial" w:eastAsia="Times New Roman" w:hAnsi="Arial" w:cs="Arial"/>
          <w:sz w:val="24"/>
          <w:szCs w:val="24"/>
          <w:lang w:eastAsia="ar-SA"/>
        </w:rPr>
        <w:t xml:space="preserve">14875,6 </w:t>
      </w:r>
      <w:r w:rsidRPr="00B95A5A">
        <w:rPr>
          <w:rFonts w:ascii="Arial" w:eastAsia="Times New Roman" w:hAnsi="Arial" w:cs="Arial"/>
          <w:sz w:val="24"/>
          <w:szCs w:val="24"/>
          <w:lang w:eastAsia="ar-SA"/>
        </w:rPr>
        <w:t xml:space="preserve">тыс. рублей, в том числе безвозмездные поступления из вышестоящих бюджетов в сумме </w:t>
      </w:r>
      <w:r w:rsidR="009C5C98" w:rsidRPr="00B95A5A">
        <w:rPr>
          <w:rFonts w:ascii="Arial" w:eastAsia="Times New Roman" w:hAnsi="Arial" w:cs="Arial"/>
          <w:sz w:val="24"/>
          <w:szCs w:val="24"/>
          <w:lang w:eastAsia="ar-SA"/>
        </w:rPr>
        <w:t>9007</w:t>
      </w:r>
      <w:r w:rsidRPr="00B95A5A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9C5C98" w:rsidRPr="00B95A5A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Pr="00B95A5A">
        <w:rPr>
          <w:rFonts w:ascii="Arial" w:eastAsia="Times New Roman" w:hAnsi="Arial" w:cs="Arial"/>
          <w:sz w:val="24"/>
          <w:szCs w:val="24"/>
          <w:lang w:eastAsia="ar-SA"/>
        </w:rPr>
        <w:t xml:space="preserve"> тыс. рублей;</w:t>
      </w:r>
      <w:r w:rsidRPr="00B95A5A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из них:</w:t>
      </w:r>
    </w:p>
    <w:p w14:paraId="3687AB96" w14:textId="4E778665" w:rsidR="00B76A3F" w:rsidRPr="00B95A5A" w:rsidRDefault="00B76A3F" w:rsidP="00B76A3F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highlight w:val="yellow"/>
          <w:lang w:eastAsia="ru-RU"/>
        </w:rPr>
      </w:pPr>
      <w:r w:rsidRPr="00B95A5A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дотации – </w:t>
      </w:r>
      <w:r w:rsidR="009C5C98" w:rsidRPr="00B95A5A">
        <w:rPr>
          <w:rFonts w:ascii="Arial" w:eastAsia="Times New Roman" w:hAnsi="Arial" w:cs="Arial"/>
          <w:spacing w:val="-6"/>
          <w:sz w:val="24"/>
          <w:szCs w:val="24"/>
          <w:lang w:eastAsia="ru-RU"/>
        </w:rPr>
        <w:t>473</w:t>
      </w:r>
      <w:r w:rsidRPr="00B95A5A">
        <w:rPr>
          <w:rFonts w:ascii="Arial" w:eastAsia="Times New Roman" w:hAnsi="Arial" w:cs="Arial"/>
          <w:spacing w:val="-6"/>
          <w:sz w:val="24"/>
          <w:szCs w:val="24"/>
          <w:lang w:eastAsia="ru-RU"/>
        </w:rPr>
        <w:t>,</w:t>
      </w:r>
      <w:r w:rsidR="009C5C98" w:rsidRPr="00B95A5A">
        <w:rPr>
          <w:rFonts w:ascii="Arial" w:eastAsia="Times New Roman" w:hAnsi="Arial" w:cs="Arial"/>
          <w:spacing w:val="-6"/>
          <w:sz w:val="24"/>
          <w:szCs w:val="24"/>
          <w:lang w:eastAsia="ru-RU"/>
        </w:rPr>
        <w:t>0</w:t>
      </w:r>
      <w:r w:rsidRPr="00B95A5A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тыс. рублей,</w:t>
      </w:r>
    </w:p>
    <w:p w14:paraId="0DCE7A01" w14:textId="71F6AA30" w:rsidR="00B76A3F" w:rsidRPr="00B95A5A" w:rsidRDefault="00B76A3F" w:rsidP="00B76A3F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B95A5A">
        <w:rPr>
          <w:rFonts w:ascii="Arial" w:eastAsia="Times New Roman" w:hAnsi="Arial" w:cs="Arial"/>
          <w:spacing w:val="-6"/>
          <w:sz w:val="24"/>
          <w:szCs w:val="24"/>
          <w:lang w:eastAsia="ru-RU"/>
        </w:rPr>
        <w:t>- субвенции – 1</w:t>
      </w:r>
      <w:r w:rsidR="009C5C98" w:rsidRPr="00B95A5A">
        <w:rPr>
          <w:rFonts w:ascii="Arial" w:eastAsia="Times New Roman" w:hAnsi="Arial" w:cs="Arial"/>
          <w:spacing w:val="-6"/>
          <w:sz w:val="24"/>
          <w:szCs w:val="24"/>
          <w:lang w:eastAsia="ru-RU"/>
        </w:rPr>
        <w:t>36</w:t>
      </w:r>
      <w:r w:rsidRPr="00B95A5A">
        <w:rPr>
          <w:rFonts w:ascii="Arial" w:eastAsia="Times New Roman" w:hAnsi="Arial" w:cs="Arial"/>
          <w:spacing w:val="-6"/>
          <w:sz w:val="24"/>
          <w:szCs w:val="24"/>
          <w:lang w:eastAsia="ru-RU"/>
        </w:rPr>
        <w:t>,</w:t>
      </w:r>
      <w:r w:rsidR="009C5C98" w:rsidRPr="00B95A5A">
        <w:rPr>
          <w:rFonts w:ascii="Arial" w:eastAsia="Times New Roman" w:hAnsi="Arial" w:cs="Arial"/>
          <w:spacing w:val="-6"/>
          <w:sz w:val="24"/>
          <w:szCs w:val="24"/>
          <w:lang w:eastAsia="ru-RU"/>
        </w:rPr>
        <w:t>0</w:t>
      </w:r>
      <w:r w:rsidRPr="00B95A5A">
        <w:rPr>
          <w:rFonts w:ascii="Arial" w:eastAsia="Times New Roman" w:hAnsi="Arial" w:cs="Arial"/>
          <w:spacing w:val="-6"/>
          <w:sz w:val="24"/>
          <w:szCs w:val="24"/>
          <w:lang w:eastAsia="ru-RU"/>
        </w:rPr>
        <w:t> тыс. рублей,</w:t>
      </w:r>
    </w:p>
    <w:p w14:paraId="452B2A0A" w14:textId="09BF8CF6" w:rsidR="00B76A3F" w:rsidRPr="00B95A5A" w:rsidRDefault="00B76A3F" w:rsidP="00B76A3F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B95A5A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иные межбюджетные трансферты (всего) – </w:t>
      </w:r>
      <w:r w:rsidR="009C5C98" w:rsidRPr="00B95A5A">
        <w:rPr>
          <w:rFonts w:ascii="Arial" w:eastAsia="Times New Roman" w:hAnsi="Arial" w:cs="Arial"/>
          <w:spacing w:val="-6"/>
          <w:sz w:val="24"/>
          <w:szCs w:val="24"/>
          <w:lang w:eastAsia="ru-RU"/>
        </w:rPr>
        <w:t>8398</w:t>
      </w:r>
      <w:r w:rsidRPr="00B95A5A">
        <w:rPr>
          <w:rFonts w:ascii="Arial" w:eastAsia="Times New Roman" w:hAnsi="Arial" w:cs="Arial"/>
          <w:spacing w:val="-6"/>
          <w:sz w:val="24"/>
          <w:szCs w:val="24"/>
          <w:lang w:eastAsia="ru-RU"/>
        </w:rPr>
        <w:t>,</w:t>
      </w:r>
      <w:r w:rsidR="009C5C98" w:rsidRPr="00B95A5A">
        <w:rPr>
          <w:rFonts w:ascii="Arial" w:eastAsia="Times New Roman" w:hAnsi="Arial" w:cs="Arial"/>
          <w:spacing w:val="-6"/>
          <w:sz w:val="24"/>
          <w:szCs w:val="24"/>
          <w:lang w:eastAsia="ru-RU"/>
        </w:rPr>
        <w:t>6</w:t>
      </w:r>
      <w:r w:rsidRPr="00B95A5A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тыс. рублей. </w:t>
      </w:r>
    </w:p>
    <w:p w14:paraId="23F8ABE2" w14:textId="0C8B53DB" w:rsidR="00B76A3F" w:rsidRPr="00B95A5A" w:rsidRDefault="00B76A3F" w:rsidP="00B76A3F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95A5A">
        <w:rPr>
          <w:rFonts w:ascii="Arial" w:eastAsia="Times New Roman" w:hAnsi="Arial" w:cs="Arial"/>
          <w:sz w:val="24"/>
          <w:szCs w:val="24"/>
          <w:lang w:eastAsia="ar-SA"/>
        </w:rPr>
        <w:t xml:space="preserve">2) общий объем расходов бюджета Подгоренского сельского поселения Калачеевского муниципального района в сумме </w:t>
      </w:r>
      <w:r w:rsidR="009C5C98" w:rsidRPr="00B95A5A">
        <w:rPr>
          <w:rFonts w:ascii="Arial" w:eastAsia="Times New Roman" w:hAnsi="Arial" w:cs="Arial"/>
          <w:sz w:val="24"/>
          <w:szCs w:val="24"/>
          <w:lang w:eastAsia="ar-SA"/>
        </w:rPr>
        <w:t xml:space="preserve">17471,7 </w:t>
      </w:r>
      <w:r w:rsidRPr="00B95A5A">
        <w:rPr>
          <w:rFonts w:ascii="Arial" w:eastAsia="Times New Roman" w:hAnsi="Arial" w:cs="Arial"/>
          <w:sz w:val="24"/>
          <w:szCs w:val="24"/>
          <w:lang w:eastAsia="ar-SA"/>
        </w:rPr>
        <w:t>тыс. рублей;</w:t>
      </w:r>
    </w:p>
    <w:p w14:paraId="15E6C64F" w14:textId="060A08CC" w:rsidR="00B76A3F" w:rsidRPr="00B95A5A" w:rsidRDefault="00B76A3F" w:rsidP="00B76A3F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95A5A">
        <w:rPr>
          <w:rFonts w:ascii="Arial" w:eastAsia="Times New Roman" w:hAnsi="Arial" w:cs="Arial"/>
          <w:sz w:val="24"/>
          <w:szCs w:val="24"/>
          <w:lang w:eastAsia="ar-SA"/>
        </w:rPr>
        <w:t xml:space="preserve">3) прогнозируемый дефицит бюджета поселения на 2024 год в сумме </w:t>
      </w:r>
      <w:r w:rsidR="009C5C98" w:rsidRPr="00B95A5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2596,1 </w:t>
      </w:r>
      <w:r w:rsidRPr="00B95A5A">
        <w:rPr>
          <w:rFonts w:ascii="Arial" w:eastAsia="Times New Roman" w:hAnsi="Arial" w:cs="Arial"/>
          <w:sz w:val="24"/>
          <w:szCs w:val="24"/>
          <w:lang w:eastAsia="ar-SA"/>
        </w:rPr>
        <w:t>тыс. рублей;</w:t>
      </w:r>
    </w:p>
    <w:p w14:paraId="515289EF" w14:textId="1B41D88D" w:rsidR="00B76A3F" w:rsidRPr="00B95A5A" w:rsidRDefault="00B76A3F" w:rsidP="00B76A3F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95A5A">
        <w:rPr>
          <w:rFonts w:ascii="Arial" w:eastAsia="Times New Roman" w:hAnsi="Arial" w:cs="Arial"/>
          <w:sz w:val="24"/>
          <w:szCs w:val="24"/>
          <w:lang w:eastAsia="ar-SA"/>
        </w:rPr>
        <w:t>4) источники внутреннего финансирования дефицита бюджета Подгоренского сельского поселения Калачеевского муниципального района на 2024 год и плановый период 2024 и 2025 годов согласно приложению №1 к настоящему решению.».</w:t>
      </w:r>
    </w:p>
    <w:p w14:paraId="6682695E" w14:textId="77777777" w:rsidR="00B76A3F" w:rsidRPr="00B95A5A" w:rsidRDefault="00B76A3F" w:rsidP="00B76A3F">
      <w:pPr>
        <w:pStyle w:val="af5"/>
        <w:ind w:firstLine="567"/>
        <w:jc w:val="both"/>
        <w:rPr>
          <w:rFonts w:ascii="Arial" w:hAnsi="Arial" w:cs="Arial"/>
        </w:rPr>
      </w:pPr>
    </w:p>
    <w:p w14:paraId="3411294B" w14:textId="154B09B4" w:rsidR="00B76A3F" w:rsidRPr="00B95A5A" w:rsidRDefault="00B76A3F" w:rsidP="00B76A3F">
      <w:pPr>
        <w:pStyle w:val="af5"/>
        <w:ind w:firstLine="567"/>
        <w:jc w:val="both"/>
        <w:rPr>
          <w:rFonts w:ascii="Arial" w:hAnsi="Arial" w:cs="Arial"/>
        </w:rPr>
      </w:pPr>
      <w:r w:rsidRPr="00B95A5A">
        <w:rPr>
          <w:rFonts w:ascii="Arial" w:hAnsi="Arial" w:cs="Arial"/>
        </w:rPr>
        <w:t>1.2.</w:t>
      </w:r>
      <w:r w:rsidRPr="00B95A5A">
        <w:rPr>
          <w:rFonts w:ascii="Arial" w:hAnsi="Arial" w:cs="Arial"/>
          <w:b/>
        </w:rPr>
        <w:t xml:space="preserve"> Приложение №1</w:t>
      </w:r>
      <w:r w:rsidRPr="00B95A5A">
        <w:rPr>
          <w:rFonts w:ascii="Arial" w:hAnsi="Arial" w:cs="Arial"/>
        </w:rPr>
        <w:t xml:space="preserve"> «Источники внутреннего финансирования дефицита бюджета Подгоренского сельского поселения Калачеевского муниципального района на 2024 год и плановый период 2025 и 2026 годов» изложить в новой редакции (приложение №1 к настоящему решению).</w:t>
      </w:r>
    </w:p>
    <w:p w14:paraId="1169FC8A" w14:textId="1D002AA0" w:rsidR="00B76A3F" w:rsidRPr="00B95A5A" w:rsidRDefault="00B76A3F" w:rsidP="00B76A3F">
      <w:pPr>
        <w:pStyle w:val="af5"/>
        <w:ind w:firstLine="567"/>
        <w:jc w:val="both"/>
        <w:rPr>
          <w:rFonts w:ascii="Arial" w:hAnsi="Arial" w:cs="Arial"/>
        </w:rPr>
      </w:pPr>
      <w:r w:rsidRPr="00B95A5A">
        <w:rPr>
          <w:rFonts w:ascii="Arial" w:hAnsi="Arial" w:cs="Arial"/>
        </w:rPr>
        <w:t>1.3</w:t>
      </w:r>
      <w:r w:rsidRPr="00B95A5A">
        <w:rPr>
          <w:rFonts w:ascii="Arial" w:hAnsi="Arial" w:cs="Arial"/>
          <w:b/>
        </w:rPr>
        <w:t>. Приложение №2</w:t>
      </w:r>
      <w:r w:rsidRPr="00B95A5A">
        <w:rPr>
          <w:rFonts w:ascii="Arial" w:hAnsi="Arial" w:cs="Arial"/>
        </w:rPr>
        <w:t xml:space="preserve"> «</w:t>
      </w:r>
      <w:r w:rsidRPr="00B95A5A">
        <w:rPr>
          <w:rFonts w:ascii="Arial" w:hAnsi="Arial" w:cs="Arial"/>
          <w:bCs/>
        </w:rPr>
        <w:t xml:space="preserve">Поступление доходов бюджета Подгоренского сельского поселения </w:t>
      </w:r>
      <w:r w:rsidRPr="00B95A5A">
        <w:rPr>
          <w:rFonts w:ascii="Arial" w:hAnsi="Arial" w:cs="Arial"/>
        </w:rPr>
        <w:t xml:space="preserve">Калачеевского муниципального района по кодам видов </w:t>
      </w:r>
      <w:r w:rsidRPr="00B95A5A">
        <w:rPr>
          <w:rFonts w:ascii="Arial" w:hAnsi="Arial" w:cs="Arial"/>
        </w:rPr>
        <w:lastRenderedPageBreak/>
        <w:t xml:space="preserve">доходов, подвидов доходов </w:t>
      </w:r>
      <w:r w:rsidRPr="00B95A5A">
        <w:rPr>
          <w:rFonts w:ascii="Arial" w:hAnsi="Arial" w:cs="Arial"/>
          <w:bCs/>
        </w:rPr>
        <w:t xml:space="preserve">на </w:t>
      </w:r>
      <w:r w:rsidRPr="00B95A5A">
        <w:rPr>
          <w:rFonts w:ascii="Arial" w:hAnsi="Arial" w:cs="Arial"/>
        </w:rPr>
        <w:t>2024 год и плановый период 2025 и 2026 годов</w:t>
      </w:r>
      <w:r w:rsidRPr="00B95A5A">
        <w:rPr>
          <w:rFonts w:ascii="Arial" w:hAnsi="Arial" w:cs="Arial"/>
          <w:bCs/>
        </w:rPr>
        <w:t>» изложить в новой редакции (приложение № 2 к настоящему решению).</w:t>
      </w:r>
    </w:p>
    <w:p w14:paraId="2A09E8E4" w14:textId="49F592A8" w:rsidR="00B76A3F" w:rsidRPr="00B95A5A" w:rsidRDefault="00B76A3F" w:rsidP="00B76A3F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95A5A">
        <w:rPr>
          <w:rFonts w:ascii="Arial" w:hAnsi="Arial" w:cs="Arial"/>
          <w:sz w:val="24"/>
          <w:szCs w:val="24"/>
        </w:rPr>
        <w:t xml:space="preserve">1.4. </w:t>
      </w:r>
      <w:r w:rsidRPr="00B95A5A">
        <w:rPr>
          <w:rFonts w:ascii="Arial" w:hAnsi="Arial" w:cs="Arial"/>
          <w:b/>
          <w:sz w:val="24"/>
          <w:szCs w:val="24"/>
        </w:rPr>
        <w:t xml:space="preserve">Приложение №3 </w:t>
      </w:r>
      <w:r w:rsidRPr="00B95A5A">
        <w:rPr>
          <w:rFonts w:ascii="Arial" w:hAnsi="Arial" w:cs="Arial"/>
          <w:sz w:val="24"/>
          <w:szCs w:val="24"/>
        </w:rPr>
        <w:t>«Ведомственная структура расходов бюджета Подгоренского сельского поселения Калачеевского муниципального района на 2024 год и плановый период 2025 и 2026 годов» изложить в новой редакции (приложение №3 к настоящему решению).</w:t>
      </w:r>
    </w:p>
    <w:p w14:paraId="5938337D" w14:textId="4F2878AF" w:rsidR="00B76A3F" w:rsidRPr="00B95A5A" w:rsidRDefault="00B76A3F" w:rsidP="00B76A3F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95A5A">
        <w:rPr>
          <w:rFonts w:ascii="Arial" w:hAnsi="Arial" w:cs="Arial"/>
          <w:sz w:val="24"/>
          <w:szCs w:val="24"/>
        </w:rPr>
        <w:t xml:space="preserve">1.5. </w:t>
      </w:r>
      <w:r w:rsidRPr="00B95A5A">
        <w:rPr>
          <w:rFonts w:ascii="Arial" w:hAnsi="Arial" w:cs="Arial"/>
          <w:b/>
          <w:sz w:val="24"/>
          <w:szCs w:val="24"/>
        </w:rPr>
        <w:t>Приложение № 4</w:t>
      </w:r>
      <w:r w:rsidRPr="00B95A5A">
        <w:rPr>
          <w:rFonts w:ascii="Arial" w:hAnsi="Arial" w:cs="Arial"/>
          <w:sz w:val="24"/>
          <w:szCs w:val="24"/>
        </w:rPr>
        <w:t xml:space="preserve"> «</w:t>
      </w:r>
      <w:r w:rsidRPr="00B95A5A">
        <w:rPr>
          <w:rFonts w:ascii="Arial" w:eastAsia="Times New Roman" w:hAnsi="Arial" w:cs="Arial"/>
          <w:sz w:val="24"/>
          <w:szCs w:val="24"/>
          <w:lang w:eastAsia="ar-SA"/>
        </w:rPr>
        <w:t xml:space="preserve">Распределение бюджетных ассигнований по разделам, подразделам, целевым статьям (муниципальным программам Подгоренского сельского поселения), группам видов расходов классификации расходов бюджета Подгоренского сельского поселения Калачеевского муниципального района на </w:t>
      </w:r>
      <w:r w:rsidRPr="00B95A5A">
        <w:rPr>
          <w:rFonts w:ascii="Arial" w:hAnsi="Arial" w:cs="Arial"/>
          <w:sz w:val="24"/>
          <w:szCs w:val="24"/>
        </w:rPr>
        <w:t>2024 год и плановый период 2025 и 2026 годов</w:t>
      </w:r>
      <w:r w:rsidRPr="00B95A5A">
        <w:rPr>
          <w:rFonts w:ascii="Arial" w:eastAsia="Times New Roman" w:hAnsi="Arial" w:cs="Arial"/>
          <w:sz w:val="24"/>
          <w:szCs w:val="24"/>
          <w:lang w:eastAsia="ar-SA"/>
        </w:rPr>
        <w:t xml:space="preserve">» </w:t>
      </w:r>
      <w:r w:rsidRPr="00B95A5A">
        <w:rPr>
          <w:rFonts w:ascii="Arial" w:hAnsi="Arial" w:cs="Arial"/>
          <w:sz w:val="24"/>
          <w:szCs w:val="24"/>
        </w:rPr>
        <w:t>изложить в новой редакции (приложение №4 к настоящему решению).</w:t>
      </w:r>
    </w:p>
    <w:p w14:paraId="5C1C393F" w14:textId="4CCA94EC" w:rsidR="00B76A3F" w:rsidRPr="00B95A5A" w:rsidRDefault="00B76A3F" w:rsidP="00B76A3F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95A5A">
        <w:rPr>
          <w:rFonts w:ascii="Arial" w:eastAsia="Times New Roman" w:hAnsi="Arial" w:cs="Arial"/>
          <w:sz w:val="24"/>
          <w:szCs w:val="24"/>
          <w:lang w:eastAsia="ar-SA"/>
        </w:rPr>
        <w:t xml:space="preserve">1.6. </w:t>
      </w:r>
      <w:r w:rsidRPr="00B95A5A">
        <w:rPr>
          <w:rFonts w:ascii="Arial" w:eastAsia="Times New Roman" w:hAnsi="Arial" w:cs="Arial"/>
          <w:b/>
          <w:sz w:val="24"/>
          <w:szCs w:val="24"/>
          <w:lang w:eastAsia="ar-SA"/>
        </w:rPr>
        <w:t>Приложение №5</w:t>
      </w:r>
      <w:r w:rsidRPr="00B95A5A">
        <w:rPr>
          <w:rFonts w:ascii="Arial" w:eastAsia="Times New Roman" w:hAnsi="Arial" w:cs="Arial"/>
          <w:sz w:val="24"/>
          <w:szCs w:val="24"/>
          <w:lang w:eastAsia="ar-SA"/>
        </w:rPr>
        <w:t xml:space="preserve"> «Распределение </w:t>
      </w:r>
      <w:r w:rsidRPr="00B95A5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бюджетных ассигнований по целевым статьям (муниципальным программам Подгоренского сельского поселения), группам видов расходов, разделам, подразделам классификации расходов бюджета Подгоренского сельского поселения Калачеевского муниципального района на </w:t>
      </w:r>
      <w:r w:rsidRPr="00B95A5A">
        <w:rPr>
          <w:rFonts w:ascii="Arial" w:hAnsi="Arial" w:cs="Arial"/>
          <w:sz w:val="24"/>
          <w:szCs w:val="24"/>
        </w:rPr>
        <w:t>2024 год и плановый период 2025 и 2026 годов</w:t>
      </w:r>
      <w:r w:rsidRPr="00B95A5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» </w:t>
      </w:r>
      <w:r w:rsidRPr="00B95A5A">
        <w:rPr>
          <w:rFonts w:ascii="Arial" w:hAnsi="Arial" w:cs="Arial"/>
          <w:sz w:val="24"/>
          <w:szCs w:val="24"/>
        </w:rPr>
        <w:t>изложить в новой редакции (приложение №5 к настоящему решению).</w:t>
      </w:r>
    </w:p>
    <w:p w14:paraId="41CD02DF" w14:textId="4762B3F0" w:rsidR="00B76A3F" w:rsidRPr="00B95A5A" w:rsidRDefault="00B76A3F" w:rsidP="00B76A3F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95A5A">
        <w:rPr>
          <w:rFonts w:ascii="Arial" w:eastAsia="Times New Roman" w:hAnsi="Arial" w:cs="Arial"/>
          <w:sz w:val="24"/>
          <w:szCs w:val="24"/>
          <w:lang w:eastAsia="ar-SA"/>
        </w:rPr>
        <w:t xml:space="preserve">1.7. </w:t>
      </w:r>
      <w:r w:rsidRPr="00B95A5A">
        <w:rPr>
          <w:rFonts w:ascii="Arial" w:eastAsia="Times New Roman" w:hAnsi="Arial" w:cs="Arial"/>
          <w:b/>
          <w:sz w:val="24"/>
          <w:szCs w:val="24"/>
          <w:lang w:eastAsia="ar-SA"/>
        </w:rPr>
        <w:t>Приложение №6</w:t>
      </w:r>
      <w:r w:rsidRPr="00B95A5A">
        <w:rPr>
          <w:rFonts w:ascii="Arial" w:eastAsia="Times New Roman" w:hAnsi="Arial" w:cs="Arial"/>
          <w:sz w:val="24"/>
          <w:szCs w:val="24"/>
          <w:lang w:eastAsia="ar-SA"/>
        </w:rPr>
        <w:t xml:space="preserve"> «</w:t>
      </w:r>
      <w:r w:rsidRPr="00B95A5A">
        <w:rPr>
          <w:rFonts w:ascii="Arial" w:hAnsi="Arial" w:cs="Arial"/>
          <w:sz w:val="24"/>
          <w:szCs w:val="24"/>
        </w:rPr>
        <w:t>Объем бюджетных ассигнований дорожного фонда Подгоренского сельского поселения Калачеевского муниципального района Воронежской области на 2024 год и плановый период 2025 и 2026 годов</w:t>
      </w:r>
      <w:r w:rsidRPr="00B95A5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» </w:t>
      </w:r>
      <w:r w:rsidRPr="00B95A5A">
        <w:rPr>
          <w:rFonts w:ascii="Arial" w:hAnsi="Arial" w:cs="Arial"/>
          <w:sz w:val="24"/>
          <w:szCs w:val="24"/>
        </w:rPr>
        <w:t>изложить в новой редакции (приложение №6 к настоящему решению).</w:t>
      </w:r>
    </w:p>
    <w:p w14:paraId="70F40ECF" w14:textId="77777777" w:rsidR="00B76A3F" w:rsidRPr="00B95A5A" w:rsidRDefault="00B76A3F" w:rsidP="00B76A3F">
      <w:pPr>
        <w:spacing w:after="0" w:line="240" w:lineRule="auto"/>
        <w:ind w:firstLine="567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95A5A">
        <w:rPr>
          <w:rFonts w:ascii="Arial" w:eastAsia="Times New Roman" w:hAnsi="Arial" w:cs="Arial"/>
          <w:bCs/>
          <w:sz w:val="24"/>
          <w:szCs w:val="24"/>
          <w:lang w:eastAsia="ar-SA"/>
        </w:rPr>
        <w:t>2. Настоящее решение вступает в силу со дня его официального опубликования.</w:t>
      </w:r>
    </w:p>
    <w:p w14:paraId="5DE90752" w14:textId="77777777" w:rsidR="00B76A3F" w:rsidRPr="00B95A5A" w:rsidRDefault="00B76A3F" w:rsidP="00B76A3F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95A5A">
        <w:rPr>
          <w:rFonts w:ascii="Arial" w:eastAsia="Times New Roman" w:hAnsi="Arial" w:cs="Arial"/>
          <w:bCs/>
          <w:sz w:val="24"/>
          <w:szCs w:val="24"/>
          <w:lang w:eastAsia="ar-SA"/>
        </w:rPr>
        <w:t>3. Опубликовать (обнародовать) настоящее решение в Вестнике муниципальных правовых актов Подгоренского сельского поселения Калачеевского муниципального района Воронежской области.</w:t>
      </w:r>
    </w:p>
    <w:p w14:paraId="4FCAB2D3" w14:textId="77777777" w:rsidR="00B76A3F" w:rsidRPr="00B95A5A" w:rsidRDefault="00B76A3F" w:rsidP="00B76A3F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2E3B20EB" w14:textId="77777777" w:rsidR="00B76A3F" w:rsidRPr="00B95A5A" w:rsidRDefault="00B76A3F" w:rsidP="00B76A3F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2D6AB02A" w14:textId="77777777" w:rsidR="00B76A3F" w:rsidRPr="00B95A5A" w:rsidRDefault="00B76A3F" w:rsidP="00B76A3F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0F4F819" w14:textId="77777777" w:rsidR="00B76A3F" w:rsidRPr="00B95A5A" w:rsidRDefault="00B76A3F" w:rsidP="00B76A3F">
      <w:pPr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95A5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Глава Подгоренского</w:t>
      </w:r>
    </w:p>
    <w:p w14:paraId="00DEC3CF" w14:textId="7BFF8CE5" w:rsidR="00B76A3F" w:rsidRPr="00B95A5A" w:rsidRDefault="00B76A3F" w:rsidP="00B76A3F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95A5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сельского поселения</w:t>
      </w:r>
      <w:r w:rsidRPr="00B95A5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  <w:t>А.С.</w:t>
      </w:r>
      <w:r w:rsidR="006240E8" w:rsidRPr="00B95A5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proofErr w:type="spellStart"/>
      <w:r w:rsidRPr="00B95A5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Разборский</w:t>
      </w:r>
      <w:proofErr w:type="spellEnd"/>
    </w:p>
    <w:p w14:paraId="32B487E8" w14:textId="77777777" w:rsidR="00A50395" w:rsidRPr="00B95A5A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2CE8DC5" w14:textId="77777777" w:rsidR="00A50395" w:rsidRPr="00B95A5A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921AB23" w14:textId="77777777" w:rsidR="00A50395" w:rsidRPr="00B95A5A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BAF3F1E" w14:textId="77777777" w:rsidR="00A50395" w:rsidRPr="00B95A5A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0D156733" w14:textId="77777777" w:rsidR="00A50395" w:rsidRPr="00B95A5A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0924C867" w14:textId="77777777" w:rsidR="00A50395" w:rsidRPr="00B95A5A" w:rsidRDefault="00A50395" w:rsidP="00F978AD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6328C5B9" w14:textId="77777777" w:rsidR="00EF186F" w:rsidRPr="00B95A5A" w:rsidRDefault="00EF186F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E362DCA" w14:textId="77777777" w:rsidR="00C545E6" w:rsidRPr="00B95A5A" w:rsidRDefault="00C545E6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B95A5A">
        <w:rPr>
          <w:rFonts w:ascii="Arial" w:eastAsia="Times New Roman" w:hAnsi="Arial" w:cs="Arial"/>
          <w:sz w:val="24"/>
          <w:szCs w:val="24"/>
          <w:lang w:eastAsia="ar-SA"/>
        </w:rPr>
        <w:br w:type="page"/>
      </w:r>
    </w:p>
    <w:p w14:paraId="703904AA" w14:textId="77777777" w:rsidR="00B76A3F" w:rsidRPr="00B95A5A" w:rsidRDefault="00B76A3F" w:rsidP="00B76A3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674CFD7" w14:textId="77777777" w:rsidR="00B76A3F" w:rsidRPr="00B95A5A" w:rsidRDefault="00B76A3F" w:rsidP="00F10AC4">
      <w:pPr>
        <w:suppressAutoHyphens/>
        <w:spacing w:after="0" w:line="240" w:lineRule="auto"/>
        <w:ind w:firstLine="482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B95A5A">
        <w:rPr>
          <w:rFonts w:ascii="Arial" w:eastAsia="Times New Roman" w:hAnsi="Arial" w:cs="Arial"/>
          <w:sz w:val="24"/>
          <w:szCs w:val="24"/>
          <w:lang w:eastAsia="ar-SA"/>
        </w:rPr>
        <w:t>Приложение № 1</w:t>
      </w:r>
    </w:p>
    <w:p w14:paraId="5A563C1A" w14:textId="77777777" w:rsidR="00B76A3F" w:rsidRPr="00B95A5A" w:rsidRDefault="00B76A3F" w:rsidP="00F10AC4">
      <w:pPr>
        <w:suppressAutoHyphens/>
        <w:spacing w:after="0" w:line="240" w:lineRule="auto"/>
        <w:ind w:firstLine="482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B95A5A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14:paraId="394C98D9" w14:textId="77777777" w:rsidR="00B76A3F" w:rsidRPr="00B95A5A" w:rsidRDefault="00B76A3F" w:rsidP="00F10AC4">
      <w:pPr>
        <w:suppressAutoHyphens/>
        <w:spacing w:after="0" w:line="240" w:lineRule="auto"/>
        <w:ind w:firstLine="482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B95A5A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14:paraId="4A9089C8" w14:textId="4374E4B5" w:rsidR="00B76A3F" w:rsidRPr="00B95A5A" w:rsidRDefault="00B76A3F" w:rsidP="00F10AC4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95A5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F10AC4">
        <w:rPr>
          <w:rFonts w:ascii="Arial" w:eastAsia="Times New Roman" w:hAnsi="Arial" w:cs="Arial"/>
          <w:bCs/>
          <w:sz w:val="24"/>
          <w:szCs w:val="24"/>
          <w:lang w:eastAsia="ru-RU"/>
        </w:rPr>
        <w:t>29.03.</w:t>
      </w:r>
      <w:r w:rsidRPr="00B95A5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2024 г. № </w:t>
      </w:r>
      <w:r w:rsidR="00F10AC4">
        <w:rPr>
          <w:rFonts w:ascii="Arial" w:eastAsia="Times New Roman" w:hAnsi="Arial" w:cs="Arial"/>
          <w:bCs/>
          <w:sz w:val="24"/>
          <w:szCs w:val="24"/>
          <w:lang w:eastAsia="ru-RU"/>
        </w:rPr>
        <w:t>175</w:t>
      </w:r>
    </w:p>
    <w:p w14:paraId="265087FE" w14:textId="77777777" w:rsidR="00F978AD" w:rsidRPr="00B95A5A" w:rsidRDefault="00F978AD" w:rsidP="00F978AD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A7DF170" w14:textId="77777777" w:rsidR="00F978AD" w:rsidRPr="00B95A5A" w:rsidRDefault="00F978AD" w:rsidP="00E351B7">
      <w:pPr>
        <w:autoSpaceDE w:val="0"/>
        <w:autoSpaceDN w:val="0"/>
        <w:adjustRightInd w:val="0"/>
        <w:spacing w:after="0" w:line="240" w:lineRule="auto"/>
        <w:ind w:left="709" w:right="84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95A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Источники внутреннего финансирования дефицита </w:t>
      </w:r>
    </w:p>
    <w:p w14:paraId="4CA4518B" w14:textId="541EF0DB" w:rsidR="00F978AD" w:rsidRPr="00B95A5A" w:rsidRDefault="00F978AD" w:rsidP="00E351B7">
      <w:pPr>
        <w:tabs>
          <w:tab w:val="center" w:pos="4407"/>
          <w:tab w:val="right" w:pos="9355"/>
        </w:tabs>
        <w:suppressAutoHyphens/>
        <w:spacing w:after="0" w:line="240" w:lineRule="auto"/>
        <w:ind w:left="-54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95A5A">
        <w:rPr>
          <w:rFonts w:ascii="Arial" w:eastAsia="Times New Roman" w:hAnsi="Arial" w:cs="Arial"/>
          <w:b/>
          <w:sz w:val="24"/>
          <w:szCs w:val="24"/>
          <w:lang w:eastAsia="ar-SA"/>
        </w:rPr>
        <w:t>бюджета</w:t>
      </w:r>
      <w:r w:rsidRPr="00B95A5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B95A5A">
        <w:rPr>
          <w:rFonts w:ascii="Arial" w:eastAsia="Times New Roman" w:hAnsi="Arial" w:cs="Arial"/>
          <w:b/>
          <w:sz w:val="24"/>
          <w:szCs w:val="24"/>
          <w:lang w:eastAsia="ar-SA"/>
        </w:rPr>
        <w:t>Подгоренского сельского поселения Калач</w:t>
      </w:r>
      <w:r w:rsidR="00E351B7" w:rsidRPr="00B95A5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еевского муниципального района </w:t>
      </w:r>
      <w:r w:rsidRPr="00B95A5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на </w:t>
      </w:r>
      <w:r w:rsidR="002A5217" w:rsidRPr="00B95A5A">
        <w:rPr>
          <w:rFonts w:ascii="Arial" w:eastAsia="Times New Roman" w:hAnsi="Arial" w:cs="Arial"/>
          <w:b/>
          <w:sz w:val="24"/>
          <w:szCs w:val="24"/>
          <w:lang w:eastAsia="ar-SA"/>
        </w:rPr>
        <w:t>2024</w:t>
      </w:r>
      <w:r w:rsidRPr="00B95A5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 и плановый период </w:t>
      </w:r>
      <w:r w:rsidR="002A5217" w:rsidRPr="00B95A5A">
        <w:rPr>
          <w:rFonts w:ascii="Arial" w:eastAsia="Times New Roman" w:hAnsi="Arial" w:cs="Arial"/>
          <w:b/>
          <w:sz w:val="24"/>
          <w:szCs w:val="24"/>
          <w:lang w:eastAsia="ar-SA"/>
        </w:rPr>
        <w:t>2025</w:t>
      </w:r>
      <w:r w:rsidRPr="00B95A5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и </w:t>
      </w:r>
      <w:r w:rsidR="002A5217" w:rsidRPr="00B95A5A">
        <w:rPr>
          <w:rFonts w:ascii="Arial" w:eastAsia="Times New Roman" w:hAnsi="Arial" w:cs="Arial"/>
          <w:b/>
          <w:sz w:val="24"/>
          <w:szCs w:val="24"/>
          <w:lang w:eastAsia="ar-SA"/>
        </w:rPr>
        <w:t>2026</w:t>
      </w:r>
      <w:r w:rsidRPr="00B95A5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годов</w:t>
      </w:r>
    </w:p>
    <w:p w14:paraId="6370331A" w14:textId="77777777" w:rsidR="00F978AD" w:rsidRPr="00B95A5A" w:rsidRDefault="00F978AD" w:rsidP="00F978A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B95A5A">
        <w:rPr>
          <w:rFonts w:ascii="Arial" w:eastAsia="Times New Roman" w:hAnsi="Arial" w:cs="Arial"/>
          <w:sz w:val="24"/>
          <w:szCs w:val="24"/>
          <w:lang w:eastAsia="ar-SA"/>
        </w:rPr>
        <w:t>Сумма тыс. рублей</w:t>
      </w:r>
    </w:p>
    <w:tbl>
      <w:tblPr>
        <w:tblW w:w="9578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2799"/>
        <w:gridCol w:w="2784"/>
        <w:gridCol w:w="1115"/>
        <w:gridCol w:w="1132"/>
        <w:gridCol w:w="1276"/>
      </w:tblGrid>
      <w:tr w:rsidR="00B95A5A" w:rsidRPr="00B95A5A" w14:paraId="54A957C7" w14:textId="77777777" w:rsidTr="00B70A80">
        <w:trPr>
          <w:cantSplit/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65472F" w14:textId="77777777" w:rsidR="00F978AD" w:rsidRPr="00B95A5A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№                                  п/п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68AEA3" w14:textId="77777777" w:rsidR="00F978AD" w:rsidRPr="00B95A5A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0097E0" w14:textId="77777777" w:rsidR="00F978AD" w:rsidRPr="00B95A5A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Код классификации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CF6575" w14:textId="77777777" w:rsidR="00F978AD" w:rsidRPr="00B95A5A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497427B9" w14:textId="343C78FD" w:rsidR="00166170" w:rsidRPr="00B95A5A" w:rsidRDefault="002A5217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2024</w:t>
            </w:r>
          </w:p>
          <w:p w14:paraId="0824C578" w14:textId="77777777" w:rsidR="00F978AD" w:rsidRPr="00B95A5A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373B" w14:textId="77777777" w:rsidR="00F978AD" w:rsidRPr="00B95A5A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072B937A" w14:textId="557F467A" w:rsidR="00F978AD" w:rsidRPr="00B95A5A" w:rsidRDefault="002A5217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2025</w:t>
            </w:r>
          </w:p>
          <w:p w14:paraId="2DC555E9" w14:textId="77777777" w:rsidR="00F978AD" w:rsidRPr="00B95A5A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9407" w14:textId="77777777" w:rsidR="00F978AD" w:rsidRPr="00B95A5A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1AA495DB" w14:textId="136A22EA" w:rsidR="00166170" w:rsidRPr="00B95A5A" w:rsidRDefault="002A5217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2026</w:t>
            </w:r>
          </w:p>
          <w:p w14:paraId="3715A6B6" w14:textId="77777777" w:rsidR="00F978AD" w:rsidRPr="00B95A5A" w:rsidRDefault="00F978AD" w:rsidP="00CE0AC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год</w:t>
            </w:r>
          </w:p>
        </w:tc>
      </w:tr>
      <w:tr w:rsidR="00B95A5A" w:rsidRPr="00B95A5A" w14:paraId="08C89382" w14:textId="77777777" w:rsidTr="00B70A80">
        <w:trPr>
          <w:trHeight w:val="20"/>
          <w:tblHeader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14:paraId="7F9947F4" w14:textId="77777777" w:rsidR="00F978AD" w:rsidRPr="00B95A5A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14:paraId="366A539A" w14:textId="77777777" w:rsidR="00F978AD" w:rsidRPr="00B95A5A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14:paraId="28160D71" w14:textId="77777777" w:rsidR="00F978AD" w:rsidRPr="00B95A5A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14:paraId="710E815D" w14:textId="77777777" w:rsidR="00F978AD" w:rsidRPr="00B95A5A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BA68" w14:textId="77777777" w:rsidR="00F978AD" w:rsidRPr="00B95A5A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F7BB" w14:textId="77777777" w:rsidR="00F978AD" w:rsidRPr="00B95A5A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</w:tr>
      <w:tr w:rsidR="00B95A5A" w:rsidRPr="00B95A5A" w14:paraId="2237741C" w14:textId="77777777" w:rsidTr="00B70A80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F9C26" w14:textId="77777777" w:rsidR="00F978AD" w:rsidRPr="00B95A5A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20F0" w14:textId="77777777" w:rsidR="00F978AD" w:rsidRPr="00B95A5A" w:rsidRDefault="00F978AD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4A8DCC" w14:textId="77777777" w:rsidR="00F978AD" w:rsidRPr="00B95A5A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B98E" w14:textId="77777777" w:rsidR="00F978AD" w:rsidRPr="00B95A5A" w:rsidRDefault="00F978AD" w:rsidP="00B70A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4C62" w14:textId="77777777" w:rsidR="00F978AD" w:rsidRPr="00B95A5A" w:rsidRDefault="00F978AD" w:rsidP="00B70A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369A" w14:textId="77777777" w:rsidR="00F978AD" w:rsidRPr="00B95A5A" w:rsidRDefault="00F978AD" w:rsidP="00B70A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B95A5A" w:rsidRPr="00B95A5A" w14:paraId="291181F5" w14:textId="77777777" w:rsidTr="00B70A80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188F" w14:textId="77777777" w:rsidR="00F978AD" w:rsidRPr="00B95A5A" w:rsidRDefault="00F978AD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FD3D" w14:textId="77777777" w:rsidR="00F978AD" w:rsidRPr="00B95A5A" w:rsidRDefault="00F978AD" w:rsidP="00F978A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EFFE73" w14:textId="77777777" w:rsidR="00F978AD" w:rsidRPr="00B95A5A" w:rsidRDefault="00F978AD" w:rsidP="00F97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7431" w14:textId="24C32C7D" w:rsidR="00F978AD" w:rsidRPr="00B95A5A" w:rsidRDefault="00B76A3F" w:rsidP="00B70A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95A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2596,1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63BB" w14:textId="77777777" w:rsidR="00F978AD" w:rsidRPr="00B95A5A" w:rsidRDefault="00F978AD" w:rsidP="00B70A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95A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AE04" w14:textId="77777777" w:rsidR="00F978AD" w:rsidRPr="00B95A5A" w:rsidRDefault="00F978AD" w:rsidP="00B70A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B95A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B95A5A" w:rsidRPr="00B95A5A" w14:paraId="47E2D58E" w14:textId="77777777" w:rsidTr="006E0FB4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6ED1" w14:textId="77777777" w:rsidR="00B76A3F" w:rsidRPr="00B95A5A" w:rsidRDefault="00B76A3F" w:rsidP="00B76A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F974" w14:textId="77777777" w:rsidR="00B76A3F" w:rsidRPr="00B95A5A" w:rsidRDefault="00B76A3F" w:rsidP="00B76A3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A4B373" w14:textId="77777777" w:rsidR="00B76A3F" w:rsidRPr="00B95A5A" w:rsidRDefault="00B76A3F" w:rsidP="00B76A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3A96" w14:textId="523EABB9" w:rsidR="00B76A3F" w:rsidRPr="00B95A5A" w:rsidRDefault="00B76A3F" w:rsidP="00B76A3F">
            <w:pPr>
              <w:suppressAutoHyphens/>
              <w:spacing w:after="0" w:line="240" w:lineRule="auto"/>
              <w:ind w:left="-130" w:right="-102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-14875,6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776B" w14:textId="18AE41DC" w:rsidR="00B76A3F" w:rsidRPr="00B95A5A" w:rsidRDefault="00B76A3F" w:rsidP="00B76A3F">
            <w:pPr>
              <w:spacing w:after="0" w:line="240" w:lineRule="auto"/>
              <w:ind w:left="-130" w:right="-102"/>
              <w:jc w:val="center"/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-11231,2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FF24" w14:textId="1A71B2F3" w:rsidR="00B76A3F" w:rsidRPr="00B95A5A" w:rsidRDefault="00B76A3F" w:rsidP="00B76A3F">
            <w:pPr>
              <w:spacing w:after="0" w:line="240" w:lineRule="auto"/>
              <w:ind w:left="-130" w:right="-102"/>
              <w:jc w:val="center"/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-13172,9</w:t>
            </w:r>
          </w:p>
        </w:tc>
      </w:tr>
      <w:tr w:rsidR="00B95A5A" w:rsidRPr="00B95A5A" w14:paraId="7AA9C65E" w14:textId="77777777" w:rsidTr="006E0FB4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7B61" w14:textId="77777777" w:rsidR="00B76A3F" w:rsidRPr="00B95A5A" w:rsidRDefault="00B76A3F" w:rsidP="00B76A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2D6D" w14:textId="77777777" w:rsidR="00B76A3F" w:rsidRPr="00B95A5A" w:rsidRDefault="00B76A3F" w:rsidP="00B76A3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9C8BBD" w14:textId="77777777" w:rsidR="00B76A3F" w:rsidRPr="00B95A5A" w:rsidRDefault="00B76A3F" w:rsidP="00B76A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7CAC" w14:textId="0E90D89D" w:rsidR="00B76A3F" w:rsidRPr="00B95A5A" w:rsidRDefault="00B76A3F" w:rsidP="00B76A3F">
            <w:pPr>
              <w:suppressAutoHyphens/>
              <w:spacing w:after="0" w:line="240" w:lineRule="auto"/>
              <w:ind w:left="-130" w:right="-102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-14875,6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9001" w14:textId="4AA942C8" w:rsidR="00B76A3F" w:rsidRPr="00B95A5A" w:rsidRDefault="00B76A3F" w:rsidP="00B76A3F">
            <w:pPr>
              <w:spacing w:after="0" w:line="240" w:lineRule="auto"/>
              <w:ind w:left="-130" w:right="-102"/>
              <w:jc w:val="center"/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-11231,2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2EB5" w14:textId="4A652D1C" w:rsidR="00B76A3F" w:rsidRPr="00B95A5A" w:rsidRDefault="00B76A3F" w:rsidP="00B76A3F">
            <w:pPr>
              <w:spacing w:after="0" w:line="240" w:lineRule="auto"/>
              <w:ind w:left="-130" w:right="-102"/>
              <w:jc w:val="center"/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-13172,9</w:t>
            </w:r>
          </w:p>
        </w:tc>
      </w:tr>
      <w:tr w:rsidR="00B95A5A" w:rsidRPr="00B95A5A" w14:paraId="1E755B63" w14:textId="77777777" w:rsidTr="006E0FB4">
        <w:trPr>
          <w:trHeight w:val="77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0493" w14:textId="77777777" w:rsidR="007374B0" w:rsidRPr="00B95A5A" w:rsidRDefault="007374B0" w:rsidP="007374B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6221" w14:textId="77777777" w:rsidR="007374B0" w:rsidRPr="00B95A5A" w:rsidRDefault="007374B0" w:rsidP="007374B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9966F4" w14:textId="77777777" w:rsidR="007374B0" w:rsidRPr="00B95A5A" w:rsidRDefault="007374B0" w:rsidP="007374B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65BF" w14:textId="2690A4D0" w:rsidR="007374B0" w:rsidRPr="00B95A5A" w:rsidRDefault="00B76A3F" w:rsidP="007374B0">
            <w:pPr>
              <w:suppressAutoHyphens/>
              <w:spacing w:after="0" w:line="240" w:lineRule="auto"/>
              <w:ind w:left="-130" w:right="-102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-14875,6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38AF" w14:textId="2A19978C" w:rsidR="007374B0" w:rsidRPr="00B95A5A" w:rsidRDefault="007374B0" w:rsidP="007374B0">
            <w:pPr>
              <w:spacing w:after="0" w:line="240" w:lineRule="auto"/>
              <w:ind w:left="-130" w:right="-102"/>
              <w:jc w:val="center"/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CC1896"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11231,2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8BC9" w14:textId="26AFF5C3" w:rsidR="007374B0" w:rsidRPr="00B95A5A" w:rsidRDefault="007374B0" w:rsidP="007374B0">
            <w:pPr>
              <w:spacing w:after="0" w:line="240" w:lineRule="auto"/>
              <w:ind w:left="-130" w:right="-102"/>
              <w:jc w:val="center"/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CC1896"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13172,9</w:t>
            </w:r>
          </w:p>
        </w:tc>
      </w:tr>
      <w:tr w:rsidR="00B95A5A" w:rsidRPr="00B95A5A" w14:paraId="16BF13FB" w14:textId="77777777" w:rsidTr="00CC1896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B5BE" w14:textId="77777777" w:rsidR="00CC1896" w:rsidRPr="00B95A5A" w:rsidRDefault="00CC1896" w:rsidP="007374B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E629" w14:textId="77777777" w:rsidR="00CC1896" w:rsidRPr="00B95A5A" w:rsidRDefault="00CC1896" w:rsidP="007374B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2965D8" w14:textId="77777777" w:rsidR="00CC1896" w:rsidRPr="00B95A5A" w:rsidRDefault="00CC1896" w:rsidP="007374B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01 05 00 00 00 0000 600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FD17" w14:textId="233DCAB2" w:rsidR="00CC1896" w:rsidRPr="00B95A5A" w:rsidRDefault="00B76A3F" w:rsidP="007374B0">
            <w:pPr>
              <w:suppressAutoHyphens/>
              <w:spacing w:after="0" w:line="240" w:lineRule="auto"/>
              <w:ind w:left="-130" w:right="-102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17471,7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423C" w14:textId="16A1C188" w:rsidR="00CC1896" w:rsidRPr="00B95A5A" w:rsidRDefault="00CC1896" w:rsidP="007374B0">
            <w:pPr>
              <w:spacing w:after="0" w:line="240" w:lineRule="auto"/>
              <w:ind w:left="-130" w:right="-102"/>
              <w:jc w:val="center"/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11231,2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BA68" w14:textId="50ED4BDA" w:rsidR="00CC1896" w:rsidRPr="00B95A5A" w:rsidRDefault="00CC1896" w:rsidP="00CC1896">
            <w:pPr>
              <w:spacing w:after="0" w:line="240" w:lineRule="auto"/>
              <w:ind w:left="-130" w:right="-102"/>
              <w:jc w:val="center"/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13172,9</w:t>
            </w:r>
          </w:p>
        </w:tc>
      </w:tr>
      <w:tr w:rsidR="00B95A5A" w:rsidRPr="00B95A5A" w14:paraId="459BDEC2" w14:textId="77777777" w:rsidTr="00CC1896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42C0" w14:textId="77777777" w:rsidR="00CC1896" w:rsidRPr="00B95A5A" w:rsidRDefault="00CC1896" w:rsidP="007374B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8CEE" w14:textId="77777777" w:rsidR="00CC1896" w:rsidRPr="00B95A5A" w:rsidRDefault="00CC1896" w:rsidP="007374B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423D61" w14:textId="77777777" w:rsidR="00CC1896" w:rsidRPr="00B95A5A" w:rsidRDefault="00CC1896" w:rsidP="007374B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B7E9" w14:textId="12092B00" w:rsidR="00CC1896" w:rsidRPr="00B95A5A" w:rsidRDefault="00B76A3F" w:rsidP="007374B0">
            <w:pPr>
              <w:suppressAutoHyphens/>
              <w:spacing w:after="0" w:line="240" w:lineRule="auto"/>
              <w:ind w:left="-130" w:right="-102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17471,7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4147" w14:textId="0F88B2B0" w:rsidR="00CC1896" w:rsidRPr="00B95A5A" w:rsidRDefault="00CC1896" w:rsidP="007374B0">
            <w:pPr>
              <w:spacing w:after="0" w:line="240" w:lineRule="auto"/>
              <w:ind w:left="-130" w:right="-102"/>
              <w:jc w:val="center"/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11231,2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469D" w14:textId="3A83D2F2" w:rsidR="00CC1896" w:rsidRPr="00B95A5A" w:rsidRDefault="00CC1896" w:rsidP="00CC1896">
            <w:pPr>
              <w:spacing w:after="0" w:line="240" w:lineRule="auto"/>
              <w:ind w:left="-130" w:right="-102"/>
              <w:jc w:val="center"/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13172,9</w:t>
            </w:r>
          </w:p>
        </w:tc>
      </w:tr>
      <w:tr w:rsidR="00B95A5A" w:rsidRPr="00B95A5A" w14:paraId="18A21982" w14:textId="77777777" w:rsidTr="00CC1896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9DB5" w14:textId="77777777" w:rsidR="00CC1896" w:rsidRPr="00B95A5A" w:rsidRDefault="00CC1896" w:rsidP="007374B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EB71" w14:textId="77777777" w:rsidR="00CC1896" w:rsidRPr="00B95A5A" w:rsidRDefault="00CC1896" w:rsidP="007374B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F01ADB" w14:textId="77777777" w:rsidR="00CC1896" w:rsidRPr="00B95A5A" w:rsidRDefault="00CC1896" w:rsidP="007374B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FE00" w14:textId="0B6EFD0E" w:rsidR="00CC1896" w:rsidRPr="00B95A5A" w:rsidRDefault="00B76A3F" w:rsidP="007374B0">
            <w:pPr>
              <w:suppressAutoHyphens/>
              <w:spacing w:after="0" w:line="240" w:lineRule="auto"/>
              <w:ind w:left="-130" w:right="-102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17471,7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39EA" w14:textId="345F34D5" w:rsidR="00CC1896" w:rsidRPr="00B95A5A" w:rsidRDefault="00CC1896" w:rsidP="007374B0">
            <w:pPr>
              <w:suppressAutoHyphens/>
              <w:spacing w:after="0" w:line="240" w:lineRule="auto"/>
              <w:ind w:left="-130" w:right="-102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11231,2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9FD9" w14:textId="6E406534" w:rsidR="00CC1896" w:rsidRPr="00B95A5A" w:rsidRDefault="00CC1896" w:rsidP="00CC1896">
            <w:pPr>
              <w:spacing w:after="0" w:line="240" w:lineRule="auto"/>
              <w:ind w:left="-130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13172,9</w:t>
            </w:r>
          </w:p>
        </w:tc>
      </w:tr>
    </w:tbl>
    <w:p w14:paraId="1DB94341" w14:textId="77777777" w:rsidR="008E6D5C" w:rsidRPr="00B95A5A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755E2D6" w14:textId="77777777" w:rsidR="008E6D5C" w:rsidRPr="00B95A5A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4EC1DDB" w14:textId="77777777" w:rsidR="008E6D5C" w:rsidRPr="00B95A5A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1424CE6" w14:textId="77777777" w:rsidR="008934FE" w:rsidRPr="00B95A5A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78CF46F" w14:textId="77777777" w:rsidR="008934FE" w:rsidRPr="00B95A5A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58A4134" w14:textId="77777777" w:rsidR="008934FE" w:rsidRPr="00B95A5A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3F463E5" w14:textId="77777777" w:rsidR="008934FE" w:rsidRPr="00B95A5A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1A939B5" w14:textId="77777777" w:rsidR="008934FE" w:rsidRPr="00B95A5A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417B5B6" w14:textId="77777777" w:rsidR="008934FE" w:rsidRPr="00B95A5A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CA2E29C" w14:textId="77777777" w:rsidR="008934FE" w:rsidRPr="00B95A5A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FDC25D4" w14:textId="77777777" w:rsidR="008934FE" w:rsidRPr="00B95A5A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BA427D6" w14:textId="77777777" w:rsidR="008934FE" w:rsidRPr="00B95A5A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398ECDA" w14:textId="77777777" w:rsidR="008934FE" w:rsidRPr="00B95A5A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CC30BD6" w14:textId="77777777" w:rsidR="008934FE" w:rsidRPr="00B95A5A" w:rsidRDefault="008934FE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1A9E3C4" w14:textId="77777777" w:rsidR="00E272DC" w:rsidRPr="00B95A5A" w:rsidRDefault="00E272DC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D939391" w14:textId="77777777" w:rsidR="00BC25F3" w:rsidRPr="00B95A5A" w:rsidRDefault="00BC25F3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19118D0" w14:textId="77777777" w:rsidR="00E351B7" w:rsidRPr="00B95A5A" w:rsidRDefault="00E351B7" w:rsidP="00E351B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671C199" w14:textId="77777777" w:rsidR="00B34BE7" w:rsidRPr="00B95A5A" w:rsidRDefault="00B34BE7" w:rsidP="007D1C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1C68E6E" w14:textId="077C45DF" w:rsidR="00B76A3F" w:rsidRPr="00B95A5A" w:rsidRDefault="00B76A3F" w:rsidP="00F10AC4">
      <w:pPr>
        <w:suppressAutoHyphens/>
        <w:spacing w:after="0" w:line="240" w:lineRule="auto"/>
        <w:ind w:firstLine="482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B95A5A">
        <w:rPr>
          <w:rFonts w:ascii="Arial" w:eastAsia="Times New Roman" w:hAnsi="Arial" w:cs="Arial"/>
          <w:sz w:val="24"/>
          <w:szCs w:val="24"/>
          <w:lang w:eastAsia="ar-SA"/>
        </w:rPr>
        <w:t>Приложение № 2</w:t>
      </w:r>
    </w:p>
    <w:p w14:paraId="0952BF5F" w14:textId="77777777" w:rsidR="00B76A3F" w:rsidRPr="00B95A5A" w:rsidRDefault="00B76A3F" w:rsidP="00F10AC4">
      <w:pPr>
        <w:suppressAutoHyphens/>
        <w:spacing w:after="0" w:line="240" w:lineRule="auto"/>
        <w:ind w:firstLine="482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B95A5A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14:paraId="468455D6" w14:textId="77777777" w:rsidR="00B76A3F" w:rsidRPr="00B95A5A" w:rsidRDefault="00B76A3F" w:rsidP="00F10AC4">
      <w:pPr>
        <w:suppressAutoHyphens/>
        <w:spacing w:after="0" w:line="240" w:lineRule="auto"/>
        <w:ind w:firstLine="482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B95A5A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14:paraId="5DDDC0AB" w14:textId="5FFC8900" w:rsidR="00B76A3F" w:rsidRPr="00B95A5A" w:rsidRDefault="00B76A3F" w:rsidP="00F10AC4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95A5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F10AC4">
        <w:rPr>
          <w:rFonts w:ascii="Arial" w:eastAsia="Times New Roman" w:hAnsi="Arial" w:cs="Arial"/>
          <w:bCs/>
          <w:sz w:val="24"/>
          <w:szCs w:val="24"/>
          <w:lang w:eastAsia="ru-RU"/>
        </w:rPr>
        <w:t>29.03.</w:t>
      </w:r>
      <w:r w:rsidRPr="00B95A5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2024 г. № </w:t>
      </w:r>
      <w:r w:rsidR="00F10AC4">
        <w:rPr>
          <w:rFonts w:ascii="Arial" w:eastAsia="Times New Roman" w:hAnsi="Arial" w:cs="Arial"/>
          <w:bCs/>
          <w:sz w:val="24"/>
          <w:szCs w:val="24"/>
          <w:lang w:eastAsia="ru-RU"/>
        </w:rPr>
        <w:t>175</w:t>
      </w:r>
    </w:p>
    <w:p w14:paraId="5520941F" w14:textId="77777777" w:rsidR="007D1C12" w:rsidRPr="00B95A5A" w:rsidRDefault="007D1C12" w:rsidP="008E6D5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DDF3FF4" w14:textId="33B03CAB" w:rsidR="008E6D5C" w:rsidRPr="00B95A5A" w:rsidRDefault="007D1C12" w:rsidP="007D1C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95A5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ПОСТУПЛЕНИЕ ДОХОДОВ БЮДЖЕТА ПОДГОРЕНСКОГО СЕЛЬСКОГО ПОСЕЛЕНИЯ КАЛАЧЕЕВСКОГО МУНИЦИПАЛЬНОГО РАЙОНА ПО КОДАМ ВИДОВ ДОХОДОВ, ПОДВИДОВ ДОХОДОВ НА </w:t>
      </w:r>
      <w:r w:rsidR="002A5217" w:rsidRPr="00B95A5A">
        <w:rPr>
          <w:rFonts w:ascii="Arial" w:eastAsia="Times New Roman" w:hAnsi="Arial" w:cs="Arial"/>
          <w:b/>
          <w:sz w:val="24"/>
          <w:szCs w:val="24"/>
          <w:lang w:eastAsia="ar-SA"/>
        </w:rPr>
        <w:t>2024</w:t>
      </w:r>
      <w:r w:rsidR="00F978AD" w:rsidRPr="00B95A5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 И НА ПЛАНОВЫЙ ПЕРИОД </w:t>
      </w:r>
      <w:r w:rsidR="002A5217" w:rsidRPr="00B95A5A">
        <w:rPr>
          <w:rFonts w:ascii="Arial" w:eastAsia="Times New Roman" w:hAnsi="Arial" w:cs="Arial"/>
          <w:b/>
          <w:sz w:val="24"/>
          <w:szCs w:val="24"/>
          <w:lang w:eastAsia="ar-SA"/>
        </w:rPr>
        <w:t>2025</w:t>
      </w:r>
      <w:r w:rsidRPr="00B95A5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И </w:t>
      </w:r>
      <w:r w:rsidR="002A5217" w:rsidRPr="00B95A5A">
        <w:rPr>
          <w:rFonts w:ascii="Arial" w:eastAsia="Times New Roman" w:hAnsi="Arial" w:cs="Arial"/>
          <w:b/>
          <w:sz w:val="24"/>
          <w:szCs w:val="24"/>
          <w:lang w:eastAsia="ar-SA"/>
        </w:rPr>
        <w:t>2026</w:t>
      </w:r>
      <w:r w:rsidRPr="00B95A5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ГОДОВ</w:t>
      </w:r>
    </w:p>
    <w:p w14:paraId="13DEB298" w14:textId="77777777" w:rsidR="00197927" w:rsidRPr="00B95A5A" w:rsidRDefault="00197927" w:rsidP="007D1C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50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276"/>
        <w:gridCol w:w="1084"/>
        <w:gridCol w:w="1169"/>
        <w:gridCol w:w="1141"/>
      </w:tblGrid>
      <w:tr w:rsidR="00B95A5A" w:rsidRPr="00B95A5A" w14:paraId="3187FC68" w14:textId="77777777" w:rsidTr="00CA59A6">
        <w:trPr>
          <w:trHeight w:val="330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6176376D" w14:textId="77777777" w:rsidR="00D239F9" w:rsidRPr="00B95A5A" w:rsidRDefault="00D239F9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показателя</w:t>
            </w:r>
          </w:p>
          <w:p w14:paraId="0F393202" w14:textId="77777777" w:rsidR="00D239F9" w:rsidRPr="00B95A5A" w:rsidRDefault="00D239F9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6" w:type="dxa"/>
            <w:vMerge w:val="restart"/>
            <w:shd w:val="clear" w:color="auto" w:fill="auto"/>
            <w:vAlign w:val="center"/>
            <w:hideMark/>
          </w:tcPr>
          <w:p w14:paraId="20402F4D" w14:textId="77777777" w:rsidR="00D239F9" w:rsidRPr="00B95A5A" w:rsidRDefault="00D239F9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  <w:p w14:paraId="596355C4" w14:textId="77777777" w:rsidR="00D239F9" w:rsidRPr="00B95A5A" w:rsidRDefault="00D239F9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4" w:type="dxa"/>
            <w:gridSpan w:val="3"/>
            <w:shd w:val="clear" w:color="auto" w:fill="auto"/>
            <w:vAlign w:val="center"/>
            <w:hideMark/>
          </w:tcPr>
          <w:p w14:paraId="52DE3444" w14:textId="77777777" w:rsidR="00D239F9" w:rsidRPr="00B95A5A" w:rsidRDefault="00D239F9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на плановый период</w:t>
            </w:r>
          </w:p>
        </w:tc>
      </w:tr>
      <w:tr w:rsidR="00B95A5A" w:rsidRPr="00B95A5A" w14:paraId="0666A14B" w14:textId="77777777" w:rsidTr="00CA59A6">
        <w:trPr>
          <w:trHeight w:val="330"/>
        </w:trPr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48EAE43E" w14:textId="77777777" w:rsidR="00D239F9" w:rsidRPr="00B95A5A" w:rsidRDefault="00D239F9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14:paraId="7642FCC8" w14:textId="77777777" w:rsidR="00D239F9" w:rsidRPr="00B95A5A" w:rsidRDefault="00D239F9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2E871D5" w14:textId="20B9237A" w:rsidR="00D239F9" w:rsidRPr="00B95A5A" w:rsidRDefault="002A521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2024</w:t>
            </w:r>
            <w:r w:rsidR="00D239F9"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2A639E85" w14:textId="7C7123CA" w:rsidR="00D239F9" w:rsidRPr="00B95A5A" w:rsidRDefault="002A521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2025</w:t>
            </w:r>
            <w:r w:rsidR="00D239F9"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4AC51941" w14:textId="2421FA7E" w:rsidR="00D239F9" w:rsidRPr="00B95A5A" w:rsidRDefault="002A521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2026</w:t>
            </w:r>
            <w:r w:rsidR="00D239F9"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</w:t>
            </w:r>
          </w:p>
        </w:tc>
      </w:tr>
      <w:tr w:rsidR="00B95A5A" w:rsidRPr="00B95A5A" w14:paraId="1D2848A3" w14:textId="77777777" w:rsidTr="00CA59A6">
        <w:trPr>
          <w:trHeight w:val="330"/>
        </w:trPr>
        <w:tc>
          <w:tcPr>
            <w:tcW w:w="2835" w:type="dxa"/>
            <w:shd w:val="clear" w:color="auto" w:fill="auto"/>
            <w:vAlign w:val="center"/>
            <w:hideMark/>
          </w:tcPr>
          <w:p w14:paraId="2A466315" w14:textId="77777777" w:rsidR="00197927" w:rsidRPr="00B95A5A" w:rsidRDefault="0019792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6953F63E" w14:textId="77777777" w:rsidR="00197927" w:rsidRPr="00B95A5A" w:rsidRDefault="0019792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51A8BA7" w14:textId="77777777" w:rsidR="00197927" w:rsidRPr="00B95A5A" w:rsidRDefault="0019792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766C6B6B" w14:textId="77777777" w:rsidR="00197927" w:rsidRPr="00B95A5A" w:rsidRDefault="0019792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3861DB56" w14:textId="77777777" w:rsidR="00197927" w:rsidRPr="00B95A5A" w:rsidRDefault="00197927" w:rsidP="0019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95A5A" w:rsidRPr="00B95A5A" w14:paraId="5911F4BA" w14:textId="77777777" w:rsidTr="00CA59A6">
        <w:trPr>
          <w:trHeight w:val="330"/>
        </w:trPr>
        <w:tc>
          <w:tcPr>
            <w:tcW w:w="2835" w:type="dxa"/>
            <w:shd w:val="clear" w:color="auto" w:fill="auto"/>
            <w:vAlign w:val="center"/>
            <w:hideMark/>
          </w:tcPr>
          <w:p w14:paraId="607EF061" w14:textId="77777777" w:rsidR="00CC7B7C" w:rsidRPr="00B95A5A" w:rsidRDefault="00CC7B7C" w:rsidP="007B3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00D8AD62" w14:textId="77777777" w:rsidR="00CC7B7C" w:rsidRPr="00B95A5A" w:rsidRDefault="00CC7B7C" w:rsidP="007B3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3802A8C" w14:textId="3437B4DC" w:rsidR="00CC7B7C" w:rsidRPr="00B95A5A" w:rsidRDefault="003016D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14875,6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36ECFB34" w14:textId="69F81FFC" w:rsidR="00CC7B7C" w:rsidRPr="00B95A5A" w:rsidRDefault="00CC7B7C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11231,2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3C6DBDAA" w14:textId="05C78D63" w:rsidR="00CC7B7C" w:rsidRPr="00B95A5A" w:rsidRDefault="00CC7B7C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13172,9</w:t>
            </w:r>
          </w:p>
        </w:tc>
      </w:tr>
      <w:tr w:rsidR="00B95A5A" w:rsidRPr="00B95A5A" w14:paraId="27CB32F9" w14:textId="77777777" w:rsidTr="00CA59A6">
        <w:trPr>
          <w:trHeight w:val="645"/>
        </w:trPr>
        <w:tc>
          <w:tcPr>
            <w:tcW w:w="2835" w:type="dxa"/>
            <w:shd w:val="clear" w:color="auto" w:fill="auto"/>
            <w:vAlign w:val="center"/>
            <w:hideMark/>
          </w:tcPr>
          <w:p w14:paraId="20E678D6" w14:textId="77777777" w:rsidR="007B3C8F" w:rsidRPr="00B95A5A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44B6677C" w14:textId="77777777" w:rsidR="007B3C8F" w:rsidRPr="00B95A5A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4ACCD4D" w14:textId="77777777" w:rsidR="007B3C8F" w:rsidRPr="00B95A5A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5868,0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144CC0DE" w14:textId="77777777" w:rsidR="007B3C8F" w:rsidRPr="00B95A5A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6279,0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5F8FB979" w14:textId="77777777" w:rsidR="007B3C8F" w:rsidRPr="00B95A5A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6345,0</w:t>
            </w:r>
          </w:p>
        </w:tc>
      </w:tr>
      <w:tr w:rsidR="00B95A5A" w:rsidRPr="00B95A5A" w14:paraId="6FECD18A" w14:textId="77777777" w:rsidTr="00CA59A6">
        <w:trPr>
          <w:trHeight w:val="330"/>
        </w:trPr>
        <w:tc>
          <w:tcPr>
            <w:tcW w:w="2835" w:type="dxa"/>
            <w:shd w:val="clear" w:color="auto" w:fill="auto"/>
            <w:vAlign w:val="center"/>
            <w:hideMark/>
          </w:tcPr>
          <w:p w14:paraId="396F3008" w14:textId="77777777" w:rsidR="007B3C8F" w:rsidRPr="00B95A5A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799277DF" w14:textId="77777777" w:rsidR="007B3C8F" w:rsidRPr="00B95A5A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30DA578" w14:textId="77777777" w:rsidR="007B3C8F" w:rsidRPr="00B95A5A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427,0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3D919F05" w14:textId="77777777" w:rsidR="007B3C8F" w:rsidRPr="00B95A5A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457,0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168E6607" w14:textId="77777777" w:rsidR="007B3C8F" w:rsidRPr="00B95A5A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489,0</w:t>
            </w:r>
          </w:p>
        </w:tc>
      </w:tr>
      <w:tr w:rsidR="00B95A5A" w:rsidRPr="00B95A5A" w14:paraId="28ACA591" w14:textId="77777777" w:rsidTr="00CA59A6">
        <w:trPr>
          <w:trHeight w:val="330"/>
        </w:trPr>
        <w:tc>
          <w:tcPr>
            <w:tcW w:w="2835" w:type="dxa"/>
            <w:shd w:val="clear" w:color="auto" w:fill="auto"/>
            <w:vAlign w:val="center"/>
            <w:hideMark/>
          </w:tcPr>
          <w:p w14:paraId="6B2F8168" w14:textId="77777777" w:rsidR="007B3C8F" w:rsidRPr="00B95A5A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188470BD" w14:textId="77777777" w:rsidR="007B3C8F" w:rsidRPr="00B95A5A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BE5C32D" w14:textId="77777777" w:rsidR="007B3C8F" w:rsidRPr="00B95A5A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427,0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287D57E3" w14:textId="77777777" w:rsidR="007B3C8F" w:rsidRPr="00B95A5A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457,0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6BA15E54" w14:textId="77777777" w:rsidR="007B3C8F" w:rsidRPr="00B95A5A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489,0</w:t>
            </w:r>
          </w:p>
        </w:tc>
      </w:tr>
      <w:tr w:rsidR="00B95A5A" w:rsidRPr="00B95A5A" w14:paraId="68D088BB" w14:textId="77777777" w:rsidTr="00CA59A6">
        <w:trPr>
          <w:trHeight w:val="2415"/>
        </w:trPr>
        <w:tc>
          <w:tcPr>
            <w:tcW w:w="2835" w:type="dxa"/>
            <w:shd w:val="clear" w:color="auto" w:fill="auto"/>
            <w:vAlign w:val="center"/>
            <w:hideMark/>
          </w:tcPr>
          <w:p w14:paraId="025878A2" w14:textId="77777777" w:rsidR="007B3C8F" w:rsidRPr="00B95A5A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171880DF" w14:textId="77777777" w:rsidR="007B3C8F" w:rsidRPr="00B95A5A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2214B053" w14:textId="66DB5034" w:rsidR="007B3C8F" w:rsidRPr="00B95A5A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14:paraId="0EBD2B4F" w14:textId="06A0CFEF" w:rsidR="007B3C8F" w:rsidRPr="00B95A5A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457,0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14:paraId="0A33304C" w14:textId="6255ACA9" w:rsidR="007B3C8F" w:rsidRPr="00B95A5A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489,0</w:t>
            </w:r>
          </w:p>
        </w:tc>
      </w:tr>
      <w:tr w:rsidR="00B95A5A" w:rsidRPr="00B95A5A" w14:paraId="202B7CAA" w14:textId="77777777" w:rsidTr="00CA59A6">
        <w:trPr>
          <w:trHeight w:val="330"/>
        </w:trPr>
        <w:tc>
          <w:tcPr>
            <w:tcW w:w="2835" w:type="dxa"/>
            <w:shd w:val="clear" w:color="auto" w:fill="auto"/>
            <w:vAlign w:val="center"/>
            <w:hideMark/>
          </w:tcPr>
          <w:p w14:paraId="231A65D2" w14:textId="77777777" w:rsidR="007B3C8F" w:rsidRPr="00B95A5A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46C0F4BE" w14:textId="77777777" w:rsidR="007B3C8F" w:rsidRPr="00B95A5A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379F37D" w14:textId="77777777" w:rsidR="007B3C8F" w:rsidRPr="00B95A5A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287EF3C7" w14:textId="77777777" w:rsidR="007B3C8F" w:rsidRPr="00B95A5A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552,0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295AEC64" w14:textId="77777777" w:rsidR="007B3C8F" w:rsidRPr="00B95A5A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575,0</w:t>
            </w:r>
          </w:p>
        </w:tc>
      </w:tr>
      <w:tr w:rsidR="00B95A5A" w:rsidRPr="00B95A5A" w14:paraId="6EEAD21D" w14:textId="77777777" w:rsidTr="00CA59A6">
        <w:trPr>
          <w:trHeight w:val="645"/>
        </w:trPr>
        <w:tc>
          <w:tcPr>
            <w:tcW w:w="2835" w:type="dxa"/>
            <w:shd w:val="clear" w:color="auto" w:fill="auto"/>
            <w:vAlign w:val="center"/>
            <w:hideMark/>
          </w:tcPr>
          <w:p w14:paraId="3F5A5269" w14:textId="77777777" w:rsidR="007B3C8F" w:rsidRPr="00B95A5A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07185905" w14:textId="77777777" w:rsidR="007B3C8F" w:rsidRPr="00B95A5A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C1BC43F" w14:textId="77777777" w:rsidR="007B3C8F" w:rsidRPr="00B95A5A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60447DE6" w14:textId="77777777" w:rsidR="007B3C8F" w:rsidRPr="00B95A5A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552,0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3E9ED8AA" w14:textId="77777777" w:rsidR="007B3C8F" w:rsidRPr="00B95A5A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575,0</w:t>
            </w:r>
          </w:p>
        </w:tc>
      </w:tr>
      <w:tr w:rsidR="00B95A5A" w:rsidRPr="00B95A5A" w14:paraId="53585F25" w14:textId="77777777" w:rsidTr="00CA59A6">
        <w:trPr>
          <w:trHeight w:val="330"/>
        </w:trPr>
        <w:tc>
          <w:tcPr>
            <w:tcW w:w="2835" w:type="dxa"/>
            <w:shd w:val="clear" w:color="auto" w:fill="auto"/>
            <w:vAlign w:val="center"/>
            <w:hideMark/>
          </w:tcPr>
          <w:p w14:paraId="418B9301" w14:textId="77777777" w:rsidR="007B3C8F" w:rsidRPr="00B95A5A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22935991" w14:textId="77777777" w:rsidR="007B3C8F" w:rsidRPr="00B95A5A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09DFDF1A" w14:textId="110813B1" w:rsidR="007B3C8F" w:rsidRPr="00B95A5A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14:paraId="6C7EB099" w14:textId="7DE81E13" w:rsidR="007B3C8F" w:rsidRPr="00B95A5A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552,0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14:paraId="5349DAB6" w14:textId="4CD6C89F" w:rsidR="007B3C8F" w:rsidRPr="00B95A5A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575,0</w:t>
            </w:r>
          </w:p>
        </w:tc>
      </w:tr>
      <w:tr w:rsidR="00B95A5A" w:rsidRPr="00B95A5A" w14:paraId="35669F84" w14:textId="77777777" w:rsidTr="00CA59A6">
        <w:trPr>
          <w:trHeight w:val="330"/>
        </w:trPr>
        <w:tc>
          <w:tcPr>
            <w:tcW w:w="2835" w:type="dxa"/>
            <w:shd w:val="clear" w:color="auto" w:fill="auto"/>
            <w:vAlign w:val="center"/>
            <w:hideMark/>
          </w:tcPr>
          <w:p w14:paraId="0046DEEB" w14:textId="77777777" w:rsidR="007B3C8F" w:rsidRPr="00B95A5A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39E293FF" w14:textId="77777777" w:rsidR="007B3C8F" w:rsidRPr="00B95A5A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4546113" w14:textId="77777777" w:rsidR="007B3C8F" w:rsidRPr="00B95A5A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4900,0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741CEA0B" w14:textId="77777777" w:rsidR="007B3C8F" w:rsidRPr="00B95A5A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5258,0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144BA787" w14:textId="77777777" w:rsidR="007B3C8F" w:rsidRPr="00B95A5A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5269,0</w:t>
            </w:r>
          </w:p>
        </w:tc>
      </w:tr>
      <w:tr w:rsidR="00B95A5A" w:rsidRPr="00B95A5A" w14:paraId="742922BD" w14:textId="77777777" w:rsidTr="00CA59A6">
        <w:trPr>
          <w:trHeight w:val="315"/>
        </w:trPr>
        <w:tc>
          <w:tcPr>
            <w:tcW w:w="2835" w:type="dxa"/>
            <w:shd w:val="clear" w:color="auto" w:fill="auto"/>
            <w:vAlign w:val="center"/>
            <w:hideMark/>
          </w:tcPr>
          <w:p w14:paraId="3D024AA5" w14:textId="77777777" w:rsidR="007B3C8F" w:rsidRPr="00B95A5A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1BF65E8E" w14:textId="77777777" w:rsidR="007B3C8F" w:rsidRPr="00B95A5A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596336B" w14:textId="77777777" w:rsidR="007B3C8F" w:rsidRPr="00B95A5A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7E3F74CC" w14:textId="77777777" w:rsidR="007B3C8F" w:rsidRPr="00B95A5A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6370A9A6" w14:textId="77777777" w:rsidR="007B3C8F" w:rsidRPr="00B95A5A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369,0</w:t>
            </w:r>
          </w:p>
        </w:tc>
      </w:tr>
      <w:tr w:rsidR="00B95A5A" w:rsidRPr="00B95A5A" w14:paraId="3883D903" w14:textId="77777777" w:rsidTr="00CA59A6">
        <w:trPr>
          <w:trHeight w:val="1515"/>
        </w:trPr>
        <w:tc>
          <w:tcPr>
            <w:tcW w:w="2835" w:type="dxa"/>
            <w:shd w:val="clear" w:color="auto" w:fill="auto"/>
            <w:vAlign w:val="center"/>
            <w:hideMark/>
          </w:tcPr>
          <w:p w14:paraId="692699E7" w14:textId="77777777" w:rsidR="007B3C8F" w:rsidRPr="00B95A5A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000 1 06 01030 10 0000 110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08EB2CD4" w14:textId="77777777" w:rsidR="007B3C8F" w:rsidRPr="00B95A5A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412388CC" w14:textId="39A9680B" w:rsidR="007B3C8F" w:rsidRPr="00B95A5A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14:paraId="0B43D467" w14:textId="33093A46" w:rsidR="007B3C8F" w:rsidRPr="00B95A5A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358,0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14:paraId="4438222C" w14:textId="040D65D3" w:rsidR="007B3C8F" w:rsidRPr="00B95A5A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369,0</w:t>
            </w:r>
          </w:p>
        </w:tc>
      </w:tr>
      <w:tr w:rsidR="00B95A5A" w:rsidRPr="00B95A5A" w14:paraId="6D307B08" w14:textId="77777777" w:rsidTr="00CA59A6">
        <w:trPr>
          <w:trHeight w:val="330"/>
        </w:trPr>
        <w:tc>
          <w:tcPr>
            <w:tcW w:w="2835" w:type="dxa"/>
            <w:shd w:val="clear" w:color="auto" w:fill="auto"/>
            <w:vAlign w:val="center"/>
            <w:hideMark/>
          </w:tcPr>
          <w:p w14:paraId="35291890" w14:textId="77777777" w:rsidR="007B3C8F" w:rsidRPr="00B95A5A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04A0294D" w14:textId="77777777" w:rsidR="007B3C8F" w:rsidRPr="00B95A5A" w:rsidRDefault="007B3C8F" w:rsidP="007B3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F5D3269" w14:textId="77777777" w:rsidR="007B3C8F" w:rsidRPr="00B95A5A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4552,0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0563ABE8" w14:textId="77777777" w:rsidR="007B3C8F" w:rsidRPr="00B95A5A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4900,0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5BC69AE0" w14:textId="77777777" w:rsidR="007B3C8F" w:rsidRPr="00B95A5A" w:rsidRDefault="007B3C8F" w:rsidP="007B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4900,0</w:t>
            </w:r>
          </w:p>
        </w:tc>
      </w:tr>
      <w:tr w:rsidR="00B95A5A" w:rsidRPr="00B95A5A" w14:paraId="406AE05E" w14:textId="77777777" w:rsidTr="00CA59A6">
        <w:trPr>
          <w:trHeight w:val="315"/>
        </w:trPr>
        <w:tc>
          <w:tcPr>
            <w:tcW w:w="2835" w:type="dxa"/>
            <w:shd w:val="clear" w:color="auto" w:fill="auto"/>
            <w:vAlign w:val="center"/>
            <w:hideMark/>
          </w:tcPr>
          <w:p w14:paraId="77ECE52D" w14:textId="77777777" w:rsidR="00C22832" w:rsidRPr="00B95A5A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5620F88A" w14:textId="77777777" w:rsidR="00C22832" w:rsidRPr="00B95A5A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9EBB673" w14:textId="4A3ED205" w:rsidR="00C22832" w:rsidRPr="00B95A5A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1906,0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72C33E54" w14:textId="4C85C896" w:rsidR="00C22832" w:rsidRPr="00B95A5A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2161,0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473B1394" w14:textId="45363047" w:rsidR="00C22832" w:rsidRPr="00B95A5A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2161,0</w:t>
            </w:r>
          </w:p>
        </w:tc>
      </w:tr>
      <w:tr w:rsidR="00B95A5A" w:rsidRPr="00B95A5A" w14:paraId="7942A808" w14:textId="77777777" w:rsidTr="00CA59A6">
        <w:trPr>
          <w:trHeight w:val="1215"/>
        </w:trPr>
        <w:tc>
          <w:tcPr>
            <w:tcW w:w="2835" w:type="dxa"/>
            <w:shd w:val="clear" w:color="auto" w:fill="auto"/>
            <w:vAlign w:val="center"/>
            <w:hideMark/>
          </w:tcPr>
          <w:p w14:paraId="5F2E5A8D" w14:textId="77777777" w:rsidR="00C22832" w:rsidRPr="00B95A5A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1054BC5A" w14:textId="77777777" w:rsidR="00C22832" w:rsidRPr="00B95A5A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1DCA761B" w14:textId="52135FD8" w:rsidR="00C22832" w:rsidRPr="00B95A5A" w:rsidRDefault="00C22832" w:rsidP="00C22832">
            <w:pPr>
              <w:spacing w:after="0" w:line="240" w:lineRule="auto"/>
              <w:ind w:left="-114" w:right="-1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1906,0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7B21A021" w14:textId="53A10FAB" w:rsidR="00C22832" w:rsidRPr="00B95A5A" w:rsidRDefault="00C22832" w:rsidP="00C22832">
            <w:pPr>
              <w:spacing w:after="0" w:line="240" w:lineRule="auto"/>
              <w:ind w:left="-114" w:right="-1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2161,0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54090647" w14:textId="70B7CA64" w:rsidR="00C22832" w:rsidRPr="00B95A5A" w:rsidRDefault="00C22832" w:rsidP="00C22832">
            <w:pPr>
              <w:spacing w:after="0" w:line="240" w:lineRule="auto"/>
              <w:ind w:left="-114" w:right="-1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2161,0</w:t>
            </w:r>
          </w:p>
        </w:tc>
      </w:tr>
      <w:tr w:rsidR="00B95A5A" w:rsidRPr="00B95A5A" w14:paraId="6B511263" w14:textId="77777777" w:rsidTr="00CA59A6">
        <w:trPr>
          <w:trHeight w:val="315"/>
        </w:trPr>
        <w:tc>
          <w:tcPr>
            <w:tcW w:w="2835" w:type="dxa"/>
            <w:shd w:val="clear" w:color="auto" w:fill="auto"/>
            <w:vAlign w:val="center"/>
            <w:hideMark/>
          </w:tcPr>
          <w:p w14:paraId="0D353DBC" w14:textId="77777777" w:rsidR="00C22832" w:rsidRPr="00B95A5A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4E8E0E77" w14:textId="77777777" w:rsidR="00C22832" w:rsidRPr="00B95A5A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ACDDBC6" w14:textId="40525372" w:rsidR="00C22832" w:rsidRPr="00B95A5A" w:rsidRDefault="00C22832" w:rsidP="00C22832">
            <w:pPr>
              <w:spacing w:after="0" w:line="240" w:lineRule="auto"/>
              <w:ind w:left="-114" w:right="-1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2646,0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06750E07" w14:textId="192CE661" w:rsidR="00C22832" w:rsidRPr="00B95A5A" w:rsidRDefault="00C22832" w:rsidP="00C22832">
            <w:pPr>
              <w:spacing w:after="0" w:line="240" w:lineRule="auto"/>
              <w:ind w:left="-114" w:right="-1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2739,0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53A7E6E0" w14:textId="0206AB89" w:rsidR="00C22832" w:rsidRPr="00B95A5A" w:rsidRDefault="00C22832" w:rsidP="00C22832">
            <w:pPr>
              <w:spacing w:after="0" w:line="240" w:lineRule="auto"/>
              <w:ind w:left="-114" w:right="-1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2739,0</w:t>
            </w:r>
          </w:p>
        </w:tc>
      </w:tr>
      <w:tr w:rsidR="00B95A5A" w:rsidRPr="00B95A5A" w14:paraId="57490841" w14:textId="77777777" w:rsidTr="00CA59A6">
        <w:trPr>
          <w:trHeight w:val="1215"/>
        </w:trPr>
        <w:tc>
          <w:tcPr>
            <w:tcW w:w="2835" w:type="dxa"/>
            <w:shd w:val="clear" w:color="auto" w:fill="auto"/>
            <w:vAlign w:val="center"/>
            <w:hideMark/>
          </w:tcPr>
          <w:p w14:paraId="203B5933" w14:textId="77777777" w:rsidR="00C22832" w:rsidRPr="00B95A5A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1FD9CF79" w14:textId="77777777" w:rsidR="00C22832" w:rsidRPr="00B95A5A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01F9158D" w14:textId="413294FA" w:rsidR="00C22832" w:rsidRPr="00B95A5A" w:rsidRDefault="00C22832" w:rsidP="00C22832">
            <w:pPr>
              <w:spacing w:after="0" w:line="240" w:lineRule="auto"/>
              <w:ind w:left="-114" w:right="-1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2646,0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4BBC655D" w14:textId="6675BE04" w:rsidR="00C22832" w:rsidRPr="00B95A5A" w:rsidRDefault="00C22832" w:rsidP="00C22832">
            <w:pPr>
              <w:spacing w:after="0" w:line="240" w:lineRule="auto"/>
              <w:ind w:left="-114" w:right="-1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2739,0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158981E6" w14:textId="1203EA0E" w:rsidR="00C22832" w:rsidRPr="00B95A5A" w:rsidRDefault="00C22832" w:rsidP="00C22832">
            <w:pPr>
              <w:spacing w:after="0" w:line="240" w:lineRule="auto"/>
              <w:ind w:left="-114" w:right="-1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2739,0</w:t>
            </w:r>
          </w:p>
        </w:tc>
      </w:tr>
      <w:tr w:rsidR="00B95A5A" w:rsidRPr="00B95A5A" w14:paraId="05E1917E" w14:textId="77777777" w:rsidTr="00CA59A6">
        <w:trPr>
          <w:trHeight w:val="330"/>
        </w:trPr>
        <w:tc>
          <w:tcPr>
            <w:tcW w:w="2835" w:type="dxa"/>
            <w:shd w:val="clear" w:color="auto" w:fill="auto"/>
            <w:vAlign w:val="center"/>
            <w:hideMark/>
          </w:tcPr>
          <w:p w14:paraId="27CE8C31" w14:textId="77777777" w:rsidR="00C22832" w:rsidRPr="00B95A5A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39E500D4" w14:textId="77777777" w:rsidR="00C22832" w:rsidRPr="00B95A5A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15D945E" w14:textId="77777777" w:rsidR="00C22832" w:rsidRPr="00B95A5A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1E119B57" w14:textId="77777777" w:rsidR="00C22832" w:rsidRPr="00B95A5A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24810D22" w14:textId="77777777" w:rsidR="00C22832" w:rsidRPr="00B95A5A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B95A5A" w:rsidRPr="00B95A5A" w14:paraId="1BE284F2" w14:textId="77777777" w:rsidTr="00CA59A6">
        <w:trPr>
          <w:trHeight w:val="1515"/>
        </w:trPr>
        <w:tc>
          <w:tcPr>
            <w:tcW w:w="2835" w:type="dxa"/>
            <w:shd w:val="clear" w:color="auto" w:fill="auto"/>
            <w:vAlign w:val="center"/>
            <w:hideMark/>
          </w:tcPr>
          <w:p w14:paraId="399754D5" w14:textId="77777777" w:rsidR="00C22832" w:rsidRPr="00B95A5A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7D9E42D8" w14:textId="77777777" w:rsidR="00C22832" w:rsidRPr="00B95A5A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B776602" w14:textId="77777777" w:rsidR="00C22832" w:rsidRPr="00B95A5A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6E913935" w14:textId="77777777" w:rsidR="00C22832" w:rsidRPr="00B95A5A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544CA854" w14:textId="77777777" w:rsidR="00C22832" w:rsidRPr="00B95A5A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B95A5A" w:rsidRPr="00B95A5A" w14:paraId="37A2B2F4" w14:textId="77777777" w:rsidTr="00CA59A6">
        <w:trPr>
          <w:trHeight w:val="2415"/>
        </w:trPr>
        <w:tc>
          <w:tcPr>
            <w:tcW w:w="2835" w:type="dxa"/>
            <w:shd w:val="clear" w:color="auto" w:fill="auto"/>
            <w:vAlign w:val="center"/>
            <w:hideMark/>
          </w:tcPr>
          <w:p w14:paraId="5C12F701" w14:textId="77777777" w:rsidR="00C22832" w:rsidRPr="00B95A5A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5E9AB8F4" w14:textId="77777777" w:rsidR="00C22832" w:rsidRPr="00B95A5A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0B64F71" w14:textId="77777777" w:rsidR="00C22832" w:rsidRPr="00B95A5A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1D1283FC" w14:textId="77777777" w:rsidR="00C22832" w:rsidRPr="00B95A5A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6A5E1D9B" w14:textId="77777777" w:rsidR="00C22832" w:rsidRPr="00B95A5A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B95A5A" w:rsidRPr="00B95A5A" w14:paraId="0FB7ADE8" w14:textId="77777777" w:rsidTr="00CA59A6">
        <w:trPr>
          <w:trHeight w:val="1590"/>
        </w:trPr>
        <w:tc>
          <w:tcPr>
            <w:tcW w:w="2835" w:type="dxa"/>
            <w:shd w:val="clear" w:color="auto" w:fill="auto"/>
            <w:vAlign w:val="center"/>
            <w:hideMark/>
          </w:tcPr>
          <w:p w14:paraId="77B806D7" w14:textId="77777777" w:rsidR="00C22832" w:rsidRPr="00B95A5A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69EB5BE4" w14:textId="77777777" w:rsidR="00C22832" w:rsidRPr="00B95A5A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МУНИЦИПАЛЬНОЙ </w:t>
            </w: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531285A" w14:textId="77777777" w:rsidR="00C22832" w:rsidRPr="00B95A5A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2,0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49E5B519" w14:textId="77777777" w:rsidR="00C22832" w:rsidRPr="00B95A5A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0C6166F6" w14:textId="77777777" w:rsidR="00C22832" w:rsidRPr="00B95A5A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B95A5A" w:rsidRPr="00B95A5A" w14:paraId="2F53EA63" w14:textId="77777777" w:rsidTr="00CA59A6">
        <w:trPr>
          <w:trHeight w:val="2415"/>
        </w:trPr>
        <w:tc>
          <w:tcPr>
            <w:tcW w:w="2835" w:type="dxa"/>
            <w:shd w:val="clear" w:color="auto" w:fill="auto"/>
            <w:vAlign w:val="center"/>
            <w:hideMark/>
          </w:tcPr>
          <w:p w14:paraId="14975C26" w14:textId="77777777" w:rsidR="00C22832" w:rsidRPr="00B95A5A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000 1 11 05025 10 0000 120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0DB6E07F" w14:textId="77777777" w:rsidR="00C22832" w:rsidRPr="00B95A5A" w:rsidRDefault="00C22832" w:rsidP="00C228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BCF0E93" w14:textId="77777777" w:rsidR="00C22832" w:rsidRPr="00B95A5A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116EFE36" w14:textId="77777777" w:rsidR="00C22832" w:rsidRPr="00B95A5A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6A1B2B2A" w14:textId="77777777" w:rsidR="00C22832" w:rsidRPr="00B95A5A" w:rsidRDefault="00C22832" w:rsidP="00C22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B95A5A" w:rsidRPr="00B95A5A" w14:paraId="55BE0D9D" w14:textId="77777777" w:rsidTr="00CA59A6">
        <w:trPr>
          <w:trHeight w:val="330"/>
        </w:trPr>
        <w:tc>
          <w:tcPr>
            <w:tcW w:w="2835" w:type="dxa"/>
            <w:shd w:val="clear" w:color="auto" w:fill="auto"/>
            <w:vAlign w:val="center"/>
            <w:hideMark/>
          </w:tcPr>
          <w:p w14:paraId="4153A2AB" w14:textId="77777777" w:rsidR="003016DF" w:rsidRPr="00B95A5A" w:rsidRDefault="003016DF" w:rsidP="003016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409457A2" w14:textId="77777777" w:rsidR="003016DF" w:rsidRPr="00B95A5A" w:rsidRDefault="003016DF" w:rsidP="003016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5F2AFB4" w14:textId="726993E6" w:rsidR="003016DF" w:rsidRPr="00B95A5A" w:rsidRDefault="003016DF" w:rsidP="00301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9007,6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1A4B5BAB" w14:textId="708AE527" w:rsidR="003016DF" w:rsidRPr="00B95A5A" w:rsidRDefault="003016DF" w:rsidP="00301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4952,2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58086957" w14:textId="7E67A72C" w:rsidR="003016DF" w:rsidRPr="00B95A5A" w:rsidRDefault="003016DF" w:rsidP="00301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6827,9</w:t>
            </w:r>
          </w:p>
        </w:tc>
      </w:tr>
      <w:tr w:rsidR="00B95A5A" w:rsidRPr="00B95A5A" w14:paraId="60A8E671" w14:textId="77777777" w:rsidTr="00CA59A6">
        <w:trPr>
          <w:trHeight w:val="1275"/>
        </w:trPr>
        <w:tc>
          <w:tcPr>
            <w:tcW w:w="2835" w:type="dxa"/>
            <w:shd w:val="clear" w:color="auto" w:fill="auto"/>
            <w:vAlign w:val="center"/>
            <w:hideMark/>
          </w:tcPr>
          <w:p w14:paraId="771D2629" w14:textId="77777777" w:rsidR="003016DF" w:rsidRPr="00B95A5A" w:rsidRDefault="003016DF" w:rsidP="003016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344DE2D7" w14:textId="77777777" w:rsidR="003016DF" w:rsidRPr="00B95A5A" w:rsidRDefault="003016DF" w:rsidP="003016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2B0413F8" w14:textId="7AF644CA" w:rsidR="003016DF" w:rsidRPr="00B95A5A" w:rsidRDefault="003016DF" w:rsidP="00301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9007,6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567EDDF8" w14:textId="62028632" w:rsidR="003016DF" w:rsidRPr="00B95A5A" w:rsidRDefault="003016DF" w:rsidP="00301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4952,2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5C165ADE" w14:textId="3A37A58E" w:rsidR="003016DF" w:rsidRPr="00B95A5A" w:rsidRDefault="003016DF" w:rsidP="00301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6827,9</w:t>
            </w:r>
          </w:p>
        </w:tc>
      </w:tr>
      <w:tr w:rsidR="00B95A5A" w:rsidRPr="00B95A5A" w14:paraId="1165E1B6" w14:textId="77777777" w:rsidTr="00CA59A6">
        <w:trPr>
          <w:trHeight w:val="960"/>
        </w:trPr>
        <w:tc>
          <w:tcPr>
            <w:tcW w:w="2835" w:type="dxa"/>
            <w:shd w:val="clear" w:color="auto" w:fill="auto"/>
            <w:vAlign w:val="center"/>
            <w:hideMark/>
          </w:tcPr>
          <w:p w14:paraId="4A9D5730" w14:textId="77777777" w:rsidR="003016DF" w:rsidRPr="00B95A5A" w:rsidRDefault="003016DF" w:rsidP="003016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1126B9FC" w14:textId="77777777" w:rsidR="003016DF" w:rsidRPr="00B95A5A" w:rsidRDefault="003016DF" w:rsidP="003016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5B9C174" w14:textId="7BB1B7CB" w:rsidR="003016DF" w:rsidRPr="00B95A5A" w:rsidRDefault="003016DF" w:rsidP="00301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473,0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123F4EDE" w14:textId="77777777" w:rsidR="003016DF" w:rsidRPr="00B95A5A" w:rsidRDefault="003016DF" w:rsidP="00301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411,3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21C15851" w14:textId="77777777" w:rsidR="003016DF" w:rsidRPr="00B95A5A" w:rsidRDefault="003016DF" w:rsidP="00301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426,6</w:t>
            </w:r>
          </w:p>
        </w:tc>
      </w:tr>
      <w:tr w:rsidR="00B95A5A" w:rsidRPr="00B95A5A" w14:paraId="563B5392" w14:textId="77777777" w:rsidTr="00CA59A6">
        <w:trPr>
          <w:trHeight w:val="645"/>
        </w:trPr>
        <w:tc>
          <w:tcPr>
            <w:tcW w:w="2835" w:type="dxa"/>
            <w:shd w:val="clear" w:color="auto" w:fill="auto"/>
            <w:vAlign w:val="center"/>
            <w:hideMark/>
          </w:tcPr>
          <w:p w14:paraId="0C90C522" w14:textId="77777777" w:rsidR="003016DF" w:rsidRPr="00B95A5A" w:rsidRDefault="003016DF" w:rsidP="003016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28E75DCE" w14:textId="77777777" w:rsidR="003016DF" w:rsidRPr="00B95A5A" w:rsidRDefault="003016DF" w:rsidP="003016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F066101" w14:textId="46437832" w:rsidR="003016DF" w:rsidRPr="00B95A5A" w:rsidRDefault="003016DF" w:rsidP="00301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473,0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42C453E8" w14:textId="77777777" w:rsidR="003016DF" w:rsidRPr="00B95A5A" w:rsidRDefault="003016DF" w:rsidP="00301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411,3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00D3BE62" w14:textId="77777777" w:rsidR="003016DF" w:rsidRPr="00B95A5A" w:rsidRDefault="003016DF" w:rsidP="00301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426,6</w:t>
            </w:r>
          </w:p>
        </w:tc>
      </w:tr>
      <w:tr w:rsidR="00B95A5A" w:rsidRPr="00B95A5A" w14:paraId="5E41D653" w14:textId="77777777" w:rsidTr="00CA59A6">
        <w:trPr>
          <w:trHeight w:val="1215"/>
        </w:trPr>
        <w:tc>
          <w:tcPr>
            <w:tcW w:w="2835" w:type="dxa"/>
            <w:shd w:val="clear" w:color="auto" w:fill="auto"/>
            <w:vAlign w:val="center"/>
            <w:hideMark/>
          </w:tcPr>
          <w:p w14:paraId="3D01FB0E" w14:textId="77777777" w:rsidR="003016DF" w:rsidRPr="00B95A5A" w:rsidRDefault="003016DF" w:rsidP="003016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1009266D" w14:textId="77777777" w:rsidR="003016DF" w:rsidRPr="00B95A5A" w:rsidRDefault="003016DF" w:rsidP="003016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A13CB02" w14:textId="796E23E5" w:rsidR="003016DF" w:rsidRPr="00B95A5A" w:rsidRDefault="003016DF" w:rsidP="003016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473,0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745FFA65" w14:textId="77777777" w:rsidR="003016DF" w:rsidRPr="00B95A5A" w:rsidRDefault="003016DF" w:rsidP="003016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411,3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2115D966" w14:textId="77777777" w:rsidR="003016DF" w:rsidRPr="00B95A5A" w:rsidRDefault="003016DF" w:rsidP="003016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426,6</w:t>
            </w:r>
          </w:p>
        </w:tc>
      </w:tr>
      <w:tr w:rsidR="00B95A5A" w:rsidRPr="00B95A5A" w14:paraId="5B59E85B" w14:textId="77777777" w:rsidTr="00CA59A6">
        <w:trPr>
          <w:trHeight w:val="960"/>
        </w:trPr>
        <w:tc>
          <w:tcPr>
            <w:tcW w:w="2835" w:type="dxa"/>
            <w:shd w:val="clear" w:color="auto" w:fill="auto"/>
            <w:vAlign w:val="center"/>
            <w:hideMark/>
          </w:tcPr>
          <w:p w14:paraId="1EC817CE" w14:textId="77777777" w:rsidR="003016DF" w:rsidRPr="00B95A5A" w:rsidRDefault="003016DF" w:rsidP="003016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7D45F1A7" w14:textId="77777777" w:rsidR="003016DF" w:rsidRPr="00B95A5A" w:rsidRDefault="003016DF" w:rsidP="003016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F54A03B" w14:textId="430DBA2F" w:rsidR="003016DF" w:rsidRPr="00B95A5A" w:rsidRDefault="003016DF" w:rsidP="00301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6C93EE58" w14:textId="00D0E0C2" w:rsidR="003016DF" w:rsidRPr="00B95A5A" w:rsidRDefault="003016DF" w:rsidP="00301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022B8A01" w14:textId="24CE00E5" w:rsidR="003016DF" w:rsidRPr="00B95A5A" w:rsidRDefault="003016DF" w:rsidP="00301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163,8</w:t>
            </w:r>
          </w:p>
        </w:tc>
      </w:tr>
      <w:tr w:rsidR="00B95A5A" w:rsidRPr="00B95A5A" w14:paraId="50BD6E70" w14:textId="77777777" w:rsidTr="00CA59A6">
        <w:trPr>
          <w:trHeight w:val="1215"/>
        </w:trPr>
        <w:tc>
          <w:tcPr>
            <w:tcW w:w="2835" w:type="dxa"/>
            <w:shd w:val="clear" w:color="auto" w:fill="auto"/>
            <w:vAlign w:val="center"/>
            <w:hideMark/>
          </w:tcPr>
          <w:p w14:paraId="2333DA68" w14:textId="77777777" w:rsidR="003016DF" w:rsidRPr="00B95A5A" w:rsidRDefault="003016DF" w:rsidP="003016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174E8F1E" w14:textId="77777777" w:rsidR="003016DF" w:rsidRPr="00B95A5A" w:rsidRDefault="003016DF" w:rsidP="003016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BD52261" w14:textId="72A5A8D3" w:rsidR="003016DF" w:rsidRPr="00B95A5A" w:rsidRDefault="003016DF" w:rsidP="003016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7A94AAB7" w14:textId="11220B12" w:rsidR="003016DF" w:rsidRPr="00B95A5A" w:rsidRDefault="003016DF" w:rsidP="003016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346639A0" w14:textId="04FC0C9C" w:rsidR="003016DF" w:rsidRPr="00B95A5A" w:rsidRDefault="003016DF" w:rsidP="003016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B95A5A" w:rsidRPr="00B95A5A" w14:paraId="573F61B0" w14:textId="77777777" w:rsidTr="00CA59A6">
        <w:trPr>
          <w:trHeight w:val="1515"/>
        </w:trPr>
        <w:tc>
          <w:tcPr>
            <w:tcW w:w="2835" w:type="dxa"/>
            <w:shd w:val="clear" w:color="auto" w:fill="auto"/>
            <w:vAlign w:val="center"/>
            <w:hideMark/>
          </w:tcPr>
          <w:p w14:paraId="0E42AB30" w14:textId="77777777" w:rsidR="003016DF" w:rsidRPr="00B95A5A" w:rsidRDefault="003016DF" w:rsidP="003016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000 2 02 35118 10 0000 150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2EAE0484" w14:textId="77777777" w:rsidR="003016DF" w:rsidRPr="00B95A5A" w:rsidRDefault="003016DF" w:rsidP="003016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64EFF8A5" w14:textId="4188ACEF" w:rsidR="003016DF" w:rsidRPr="00B95A5A" w:rsidRDefault="003016DF" w:rsidP="003016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6522B0B9" w14:textId="162B729E" w:rsidR="003016DF" w:rsidRPr="00B95A5A" w:rsidRDefault="003016DF" w:rsidP="003016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7EE2A0CA" w14:textId="04D97207" w:rsidR="003016DF" w:rsidRPr="00B95A5A" w:rsidRDefault="003016DF" w:rsidP="003016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B95A5A" w:rsidRPr="00B95A5A" w14:paraId="38F178A9" w14:textId="77777777" w:rsidTr="00CA59A6">
        <w:trPr>
          <w:trHeight w:val="330"/>
        </w:trPr>
        <w:tc>
          <w:tcPr>
            <w:tcW w:w="2835" w:type="dxa"/>
            <w:shd w:val="clear" w:color="auto" w:fill="auto"/>
            <w:vAlign w:val="center"/>
            <w:hideMark/>
          </w:tcPr>
          <w:p w14:paraId="359383F7" w14:textId="77777777" w:rsidR="003016DF" w:rsidRPr="00B95A5A" w:rsidRDefault="003016DF" w:rsidP="003016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773A6B33" w14:textId="77777777" w:rsidR="003016DF" w:rsidRPr="00B95A5A" w:rsidRDefault="003016DF" w:rsidP="003016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72F86E1" w14:textId="66971FB1" w:rsidR="003016DF" w:rsidRPr="00B95A5A" w:rsidRDefault="003016DF" w:rsidP="00301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8398,6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15562940" w14:textId="77777777" w:rsidR="003016DF" w:rsidRPr="00B95A5A" w:rsidRDefault="003016DF" w:rsidP="00301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4391,1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257948FB" w14:textId="77777777" w:rsidR="003016DF" w:rsidRPr="00B95A5A" w:rsidRDefault="003016DF" w:rsidP="00301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6237,5</w:t>
            </w:r>
          </w:p>
        </w:tc>
      </w:tr>
      <w:tr w:rsidR="00B95A5A" w:rsidRPr="00B95A5A" w14:paraId="4941009F" w14:textId="77777777" w:rsidTr="00CA59A6">
        <w:trPr>
          <w:trHeight w:val="2220"/>
        </w:trPr>
        <w:tc>
          <w:tcPr>
            <w:tcW w:w="2835" w:type="dxa"/>
            <w:shd w:val="clear" w:color="auto" w:fill="auto"/>
            <w:vAlign w:val="center"/>
            <w:hideMark/>
          </w:tcPr>
          <w:p w14:paraId="22AEBD12" w14:textId="77777777" w:rsidR="003016DF" w:rsidRPr="00B95A5A" w:rsidRDefault="003016DF" w:rsidP="003016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24980E91" w14:textId="77777777" w:rsidR="003016DF" w:rsidRPr="00B95A5A" w:rsidRDefault="003016DF" w:rsidP="003016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8739EE6" w14:textId="13AE2546" w:rsidR="003016DF" w:rsidRPr="00B95A5A" w:rsidRDefault="003016DF" w:rsidP="003016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8398,6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06A3CFAD" w14:textId="77777777" w:rsidR="003016DF" w:rsidRPr="00B95A5A" w:rsidRDefault="003016DF" w:rsidP="003016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4391,1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5562C589" w14:textId="77777777" w:rsidR="003016DF" w:rsidRPr="00B95A5A" w:rsidRDefault="003016DF" w:rsidP="003016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6237,5</w:t>
            </w:r>
          </w:p>
        </w:tc>
      </w:tr>
      <w:tr w:rsidR="00B95A5A" w:rsidRPr="00B95A5A" w14:paraId="5B7DD65D" w14:textId="77777777" w:rsidTr="00CA59A6">
        <w:trPr>
          <w:trHeight w:val="2115"/>
        </w:trPr>
        <w:tc>
          <w:tcPr>
            <w:tcW w:w="2835" w:type="dxa"/>
            <w:shd w:val="clear" w:color="auto" w:fill="auto"/>
            <w:vAlign w:val="center"/>
            <w:hideMark/>
          </w:tcPr>
          <w:p w14:paraId="5DC1A429" w14:textId="77777777" w:rsidR="003016DF" w:rsidRPr="00B95A5A" w:rsidRDefault="003016DF" w:rsidP="003016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68C38EE9" w14:textId="77777777" w:rsidR="003016DF" w:rsidRPr="00B95A5A" w:rsidRDefault="003016DF" w:rsidP="003016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314E6E91" w14:textId="05E19AC6" w:rsidR="003016DF" w:rsidRPr="00B95A5A" w:rsidRDefault="003016DF" w:rsidP="003016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2272,5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28F47610" w14:textId="77777777" w:rsidR="003016DF" w:rsidRPr="00B95A5A" w:rsidRDefault="003016DF" w:rsidP="003016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2259,9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4561FEEE" w14:textId="77777777" w:rsidR="003016DF" w:rsidRPr="00B95A5A" w:rsidRDefault="003016DF" w:rsidP="003016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2306,3</w:t>
            </w:r>
          </w:p>
        </w:tc>
      </w:tr>
      <w:tr w:rsidR="00B95A5A" w:rsidRPr="00B95A5A" w14:paraId="2D8832A2" w14:textId="77777777" w:rsidTr="00CA59A6">
        <w:trPr>
          <w:trHeight w:val="1215"/>
        </w:trPr>
        <w:tc>
          <w:tcPr>
            <w:tcW w:w="2835" w:type="dxa"/>
            <w:shd w:val="clear" w:color="auto" w:fill="auto"/>
            <w:vAlign w:val="center"/>
            <w:hideMark/>
          </w:tcPr>
          <w:p w14:paraId="059588D4" w14:textId="77777777" w:rsidR="003016DF" w:rsidRPr="00B95A5A" w:rsidRDefault="003016DF" w:rsidP="003016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14:paraId="54AED4BA" w14:textId="77777777" w:rsidR="003016DF" w:rsidRPr="00B95A5A" w:rsidRDefault="003016DF" w:rsidP="003016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223C7C0" w14:textId="55DC3B0C" w:rsidR="003016DF" w:rsidRPr="00B95A5A" w:rsidRDefault="003016DF" w:rsidP="003016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6126,1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41B2E4F8" w14:textId="77777777" w:rsidR="003016DF" w:rsidRPr="00B95A5A" w:rsidRDefault="003016DF" w:rsidP="003016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2131,2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0706DE3B" w14:textId="77777777" w:rsidR="003016DF" w:rsidRPr="00B95A5A" w:rsidRDefault="003016DF" w:rsidP="003016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3931,2</w:t>
            </w:r>
          </w:p>
        </w:tc>
      </w:tr>
    </w:tbl>
    <w:p w14:paraId="2E9A9EA4" w14:textId="77777777" w:rsidR="007B0A23" w:rsidRPr="00B95A5A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7CC4D5E3" w14:textId="77777777" w:rsidR="007B0A23" w:rsidRPr="00B95A5A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64E5D47" w14:textId="77777777" w:rsidR="007B0A23" w:rsidRPr="00B95A5A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75D315B" w14:textId="77777777" w:rsidR="007B0A23" w:rsidRPr="00B95A5A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3D3B2B41" w14:textId="77777777" w:rsidR="007B0A23" w:rsidRPr="00B95A5A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1F7231F" w14:textId="77777777" w:rsidR="007B0A23" w:rsidRPr="00B95A5A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10B332E" w14:textId="77777777" w:rsidR="007B0A23" w:rsidRPr="00B95A5A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5B73A29" w14:textId="77777777" w:rsidR="007B0A23" w:rsidRPr="00B95A5A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13F178E" w14:textId="77777777" w:rsidR="007B0A23" w:rsidRPr="00B95A5A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C776234" w14:textId="77777777" w:rsidR="007B0A23" w:rsidRPr="00B95A5A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AFF2088" w14:textId="77777777" w:rsidR="007B0A23" w:rsidRPr="00B95A5A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88FF1BA" w14:textId="77777777" w:rsidR="007B0A23" w:rsidRPr="00B95A5A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15392AC4" w14:textId="77777777" w:rsidR="007B0A23" w:rsidRPr="00B95A5A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D2A4B8A" w14:textId="77777777" w:rsidR="007B0A23" w:rsidRPr="00B95A5A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6AA0B8A9" w14:textId="77777777" w:rsidR="007B0A23" w:rsidRPr="00B95A5A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32D908D5" w14:textId="77777777" w:rsidR="007B0A23" w:rsidRPr="00B95A5A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B349A43" w14:textId="77777777" w:rsidR="007B0A23" w:rsidRPr="00B95A5A" w:rsidRDefault="007B0A23" w:rsidP="00491FD6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3C0ECFBC" w14:textId="77777777" w:rsidR="00766D61" w:rsidRPr="00B95A5A" w:rsidRDefault="00766D61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B95A5A">
        <w:rPr>
          <w:rFonts w:ascii="Arial" w:eastAsia="Times New Roman" w:hAnsi="Arial" w:cs="Arial"/>
          <w:sz w:val="24"/>
          <w:szCs w:val="24"/>
          <w:lang w:eastAsia="ar-SA"/>
        </w:rPr>
        <w:br w:type="page"/>
      </w:r>
    </w:p>
    <w:p w14:paraId="08182940" w14:textId="77777777" w:rsidR="00B76A3F" w:rsidRPr="00B95A5A" w:rsidRDefault="00B76A3F" w:rsidP="00B76A3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1F3368C" w14:textId="4954648E" w:rsidR="00B76A3F" w:rsidRPr="00B95A5A" w:rsidRDefault="00B76A3F" w:rsidP="00F10AC4">
      <w:pPr>
        <w:suppressAutoHyphens/>
        <w:spacing w:after="0" w:line="240" w:lineRule="auto"/>
        <w:ind w:firstLine="482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B95A5A">
        <w:rPr>
          <w:rFonts w:ascii="Arial" w:eastAsia="Times New Roman" w:hAnsi="Arial" w:cs="Arial"/>
          <w:sz w:val="24"/>
          <w:szCs w:val="24"/>
          <w:lang w:eastAsia="ar-SA"/>
        </w:rPr>
        <w:t>Приложение № 3</w:t>
      </w:r>
    </w:p>
    <w:p w14:paraId="0A80587A" w14:textId="77777777" w:rsidR="00B76A3F" w:rsidRPr="00B95A5A" w:rsidRDefault="00B76A3F" w:rsidP="00F10AC4">
      <w:pPr>
        <w:suppressAutoHyphens/>
        <w:spacing w:after="0" w:line="240" w:lineRule="auto"/>
        <w:ind w:firstLine="482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B95A5A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14:paraId="78CEFBF6" w14:textId="77777777" w:rsidR="00B76A3F" w:rsidRPr="00B95A5A" w:rsidRDefault="00B76A3F" w:rsidP="00F10AC4">
      <w:pPr>
        <w:suppressAutoHyphens/>
        <w:spacing w:after="0" w:line="240" w:lineRule="auto"/>
        <w:ind w:firstLine="482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B95A5A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14:paraId="37A4FCAF" w14:textId="7870071B" w:rsidR="00B76A3F" w:rsidRPr="00B95A5A" w:rsidRDefault="00B76A3F" w:rsidP="00F10AC4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95A5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F10AC4">
        <w:rPr>
          <w:rFonts w:ascii="Arial" w:eastAsia="Times New Roman" w:hAnsi="Arial" w:cs="Arial"/>
          <w:bCs/>
          <w:sz w:val="24"/>
          <w:szCs w:val="24"/>
          <w:lang w:eastAsia="ru-RU"/>
        </w:rPr>
        <w:t>29.03.2024 г. №175</w:t>
      </w:r>
    </w:p>
    <w:p w14:paraId="4B4B8BA3" w14:textId="77777777" w:rsidR="00E756B4" w:rsidRPr="00B95A5A" w:rsidRDefault="00E756B4" w:rsidP="00E351B7">
      <w:pPr>
        <w:suppressAutoHyphens/>
        <w:spacing w:after="0" w:line="240" w:lineRule="auto"/>
        <w:ind w:firstLine="4395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C38C575" w14:textId="102C3959" w:rsidR="00E756B4" w:rsidRPr="00B95A5A" w:rsidRDefault="00E756B4" w:rsidP="00E351B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95A5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Ведомственная структура расходов бюджета Подгоренского сельского поселения Калачеевского муниципального района на </w:t>
      </w:r>
      <w:r w:rsidR="002A5217" w:rsidRPr="00B95A5A">
        <w:rPr>
          <w:rFonts w:ascii="Arial" w:eastAsia="Times New Roman" w:hAnsi="Arial" w:cs="Arial"/>
          <w:b/>
          <w:sz w:val="24"/>
          <w:szCs w:val="24"/>
          <w:lang w:eastAsia="ar-SA"/>
        </w:rPr>
        <w:t>2024</w:t>
      </w:r>
      <w:r w:rsidRPr="00B95A5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</w:t>
      </w:r>
    </w:p>
    <w:p w14:paraId="18FBD9CC" w14:textId="3441691F" w:rsidR="008E6D5C" w:rsidRPr="00B95A5A" w:rsidRDefault="00E756B4" w:rsidP="00E351B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95A5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и плановый период </w:t>
      </w:r>
      <w:r w:rsidR="002A5217" w:rsidRPr="00B95A5A">
        <w:rPr>
          <w:rFonts w:ascii="Arial" w:eastAsia="Times New Roman" w:hAnsi="Arial" w:cs="Arial"/>
          <w:b/>
          <w:sz w:val="24"/>
          <w:szCs w:val="24"/>
          <w:lang w:eastAsia="ar-SA"/>
        </w:rPr>
        <w:t>2025</w:t>
      </w:r>
      <w:r w:rsidR="00ED773D" w:rsidRPr="00B95A5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B95A5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и </w:t>
      </w:r>
      <w:r w:rsidR="002A5217" w:rsidRPr="00B95A5A">
        <w:rPr>
          <w:rFonts w:ascii="Arial" w:eastAsia="Times New Roman" w:hAnsi="Arial" w:cs="Arial"/>
          <w:b/>
          <w:sz w:val="24"/>
          <w:szCs w:val="24"/>
          <w:lang w:eastAsia="ar-SA"/>
        </w:rPr>
        <w:t>2026</w:t>
      </w:r>
      <w:r w:rsidR="007C46FC" w:rsidRPr="00B95A5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B95A5A">
        <w:rPr>
          <w:rFonts w:ascii="Arial" w:eastAsia="Times New Roman" w:hAnsi="Arial" w:cs="Arial"/>
          <w:b/>
          <w:sz w:val="24"/>
          <w:szCs w:val="24"/>
          <w:lang w:eastAsia="ar-SA"/>
        </w:rPr>
        <w:t>годов.</w:t>
      </w:r>
    </w:p>
    <w:p w14:paraId="10DF14BE" w14:textId="77777777" w:rsidR="00027A73" w:rsidRPr="00B95A5A" w:rsidRDefault="00027A73" w:rsidP="00027A7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B95A5A">
        <w:rPr>
          <w:rFonts w:ascii="Arial" w:eastAsia="Times New Roman" w:hAnsi="Arial" w:cs="Arial"/>
          <w:sz w:val="24"/>
          <w:szCs w:val="24"/>
          <w:lang w:eastAsia="ar-SA"/>
        </w:rPr>
        <w:t>(тыс. руб.)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1"/>
        <w:gridCol w:w="791"/>
        <w:gridCol w:w="7"/>
        <w:gridCol w:w="483"/>
        <w:gridCol w:w="653"/>
        <w:gridCol w:w="851"/>
        <w:gridCol w:w="569"/>
        <w:gridCol w:w="1134"/>
        <w:gridCol w:w="1007"/>
        <w:gridCol w:w="1119"/>
      </w:tblGrid>
      <w:tr w:rsidR="00B95A5A" w:rsidRPr="00B95A5A" w14:paraId="09419D2A" w14:textId="77777777" w:rsidTr="0019440B">
        <w:trPr>
          <w:trHeight w:val="345"/>
        </w:trPr>
        <w:tc>
          <w:tcPr>
            <w:tcW w:w="3451" w:type="dxa"/>
            <w:vMerge w:val="restart"/>
            <w:shd w:val="clear" w:color="auto" w:fill="auto"/>
            <w:vAlign w:val="center"/>
            <w:hideMark/>
          </w:tcPr>
          <w:p w14:paraId="592B8840" w14:textId="77777777" w:rsidR="00027A73" w:rsidRPr="00B95A5A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14:paraId="7616E72C" w14:textId="77777777" w:rsidR="00027A73" w:rsidRPr="00B95A5A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14:paraId="67AF80B6" w14:textId="77777777" w:rsidR="00027A73" w:rsidRPr="00B95A5A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  <w:proofErr w:type="spellEnd"/>
          </w:p>
          <w:p w14:paraId="52E9BE87" w14:textId="6D804401" w:rsidR="00027A73" w:rsidRPr="00B95A5A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gridSpan w:val="2"/>
            <w:vMerge w:val="restart"/>
            <w:shd w:val="clear" w:color="auto" w:fill="auto"/>
            <w:vAlign w:val="center"/>
            <w:hideMark/>
          </w:tcPr>
          <w:p w14:paraId="6C3F16E9" w14:textId="77777777" w:rsidR="00027A73" w:rsidRPr="00B95A5A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</w:p>
          <w:p w14:paraId="4B5EC8A1" w14:textId="6CBDDB3D" w:rsidR="00027A73" w:rsidRPr="00B95A5A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vMerge w:val="restart"/>
            <w:shd w:val="clear" w:color="auto" w:fill="auto"/>
            <w:vAlign w:val="center"/>
            <w:hideMark/>
          </w:tcPr>
          <w:p w14:paraId="0E439631" w14:textId="77777777" w:rsidR="00027A73" w:rsidRPr="00B95A5A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  <w:p w14:paraId="51E59723" w14:textId="4A90A8B9" w:rsidR="00027A73" w:rsidRPr="00B95A5A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6FE40289" w14:textId="77777777" w:rsidR="00027A73" w:rsidRPr="00B95A5A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  <w:p w14:paraId="19424665" w14:textId="2AA59AE6" w:rsidR="00027A73" w:rsidRPr="00B95A5A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Merge w:val="restart"/>
            <w:shd w:val="clear" w:color="auto" w:fill="auto"/>
            <w:vAlign w:val="center"/>
            <w:hideMark/>
          </w:tcPr>
          <w:p w14:paraId="1E9357A7" w14:textId="77777777" w:rsidR="00027A73" w:rsidRPr="00B95A5A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  <w:p w14:paraId="159655AC" w14:textId="2E342D4B" w:rsidR="00027A73" w:rsidRPr="00B95A5A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14:paraId="43615D35" w14:textId="77777777" w:rsidR="00027A73" w:rsidRPr="00B95A5A" w:rsidRDefault="00027A73" w:rsidP="00416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B95A5A" w:rsidRPr="00B95A5A" w14:paraId="7A2510AC" w14:textId="77777777" w:rsidTr="0019440B">
        <w:trPr>
          <w:trHeight w:val="938"/>
        </w:trPr>
        <w:tc>
          <w:tcPr>
            <w:tcW w:w="3451" w:type="dxa"/>
            <w:vMerge/>
            <w:shd w:val="clear" w:color="auto" w:fill="auto"/>
            <w:vAlign w:val="center"/>
            <w:hideMark/>
          </w:tcPr>
          <w:p w14:paraId="3536FEBE" w14:textId="77777777" w:rsidR="00027A73" w:rsidRPr="00B95A5A" w:rsidRDefault="00027A73" w:rsidP="00027A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vMerge/>
            <w:shd w:val="clear" w:color="auto" w:fill="auto"/>
            <w:vAlign w:val="center"/>
            <w:hideMark/>
          </w:tcPr>
          <w:p w14:paraId="19D7987E" w14:textId="77777777" w:rsidR="00027A73" w:rsidRPr="00B95A5A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gridSpan w:val="2"/>
            <w:vMerge/>
            <w:shd w:val="clear" w:color="auto" w:fill="auto"/>
            <w:vAlign w:val="center"/>
            <w:hideMark/>
          </w:tcPr>
          <w:p w14:paraId="7F01C89A" w14:textId="77777777" w:rsidR="00027A73" w:rsidRPr="00B95A5A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vMerge/>
            <w:shd w:val="clear" w:color="auto" w:fill="auto"/>
            <w:vAlign w:val="center"/>
            <w:hideMark/>
          </w:tcPr>
          <w:p w14:paraId="0279A9F2" w14:textId="77777777" w:rsidR="00027A73" w:rsidRPr="00B95A5A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10794EE8" w14:textId="77777777" w:rsidR="00027A73" w:rsidRPr="00B95A5A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  <w:hideMark/>
          </w:tcPr>
          <w:p w14:paraId="18D4D149" w14:textId="77777777" w:rsidR="00027A73" w:rsidRPr="00B95A5A" w:rsidRDefault="00027A73" w:rsidP="001944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6D8E13" w14:textId="3040A2D2" w:rsidR="00027A73" w:rsidRPr="00B95A5A" w:rsidRDefault="002A5217" w:rsidP="00027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2024</w:t>
            </w:r>
            <w:r w:rsidR="00027A73"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00F03D5B" w14:textId="2EB3D2D2" w:rsidR="00027A73" w:rsidRPr="00B95A5A" w:rsidRDefault="002A5217" w:rsidP="00027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2025</w:t>
            </w:r>
            <w:r w:rsidR="00027A73"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1B6E865B" w14:textId="390C3231" w:rsidR="00027A73" w:rsidRPr="00B95A5A" w:rsidRDefault="002A5217" w:rsidP="00027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2026</w:t>
            </w:r>
            <w:r w:rsidR="00027A73"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95A5A" w:rsidRPr="00B95A5A" w14:paraId="15B4160D" w14:textId="77777777" w:rsidTr="0019440B">
        <w:trPr>
          <w:trHeight w:val="315"/>
        </w:trPr>
        <w:tc>
          <w:tcPr>
            <w:tcW w:w="3451" w:type="dxa"/>
            <w:shd w:val="clear" w:color="auto" w:fill="auto"/>
            <w:vAlign w:val="center"/>
            <w:hideMark/>
          </w:tcPr>
          <w:p w14:paraId="7AFD83FD" w14:textId="77777777" w:rsidR="00027A73" w:rsidRPr="00B95A5A" w:rsidRDefault="00027A73" w:rsidP="0019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6ABD7FE9" w14:textId="77777777" w:rsidR="00027A73" w:rsidRPr="00B95A5A" w:rsidRDefault="00027A73" w:rsidP="0019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" w:type="dxa"/>
            <w:gridSpan w:val="2"/>
            <w:shd w:val="clear" w:color="auto" w:fill="auto"/>
            <w:vAlign w:val="center"/>
            <w:hideMark/>
          </w:tcPr>
          <w:p w14:paraId="02E1095B" w14:textId="77777777" w:rsidR="00027A73" w:rsidRPr="00B95A5A" w:rsidRDefault="00027A73" w:rsidP="0019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E309744" w14:textId="77777777" w:rsidR="00027A73" w:rsidRPr="00B95A5A" w:rsidRDefault="00027A73" w:rsidP="0019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27CFD0" w14:textId="77777777" w:rsidR="00027A73" w:rsidRPr="00B95A5A" w:rsidRDefault="00027A73" w:rsidP="0019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75C53AE" w14:textId="77777777" w:rsidR="00027A73" w:rsidRPr="00B95A5A" w:rsidRDefault="00027A73" w:rsidP="0019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02EA16" w14:textId="77777777" w:rsidR="00027A73" w:rsidRPr="00B95A5A" w:rsidRDefault="00027A73" w:rsidP="0019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16DB50D2" w14:textId="77777777" w:rsidR="00027A73" w:rsidRPr="00B95A5A" w:rsidRDefault="00027A73" w:rsidP="0019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76B84175" w14:textId="77777777" w:rsidR="00027A73" w:rsidRPr="00B95A5A" w:rsidRDefault="00027A73" w:rsidP="00194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B95A5A" w:rsidRPr="00B95A5A" w14:paraId="16601B76" w14:textId="77777777" w:rsidTr="0019440B">
        <w:trPr>
          <w:trHeight w:val="330"/>
        </w:trPr>
        <w:tc>
          <w:tcPr>
            <w:tcW w:w="3451" w:type="dxa"/>
            <w:shd w:val="clear" w:color="auto" w:fill="auto"/>
            <w:vAlign w:val="center"/>
            <w:hideMark/>
          </w:tcPr>
          <w:p w14:paraId="1ECE0EAF" w14:textId="77777777" w:rsidR="00CA5386" w:rsidRPr="00B95A5A" w:rsidRDefault="00CA5386" w:rsidP="00CA538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2161AE0" w14:textId="22BA5184" w:rsidR="00CA5386" w:rsidRPr="00B95A5A" w:rsidRDefault="00CA5386" w:rsidP="00CA538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511F246" w14:textId="60D6026D" w:rsidR="00CA5386" w:rsidRPr="00B95A5A" w:rsidRDefault="00CA5386" w:rsidP="00CA538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C881450" w14:textId="0D2808C3" w:rsidR="00CA5386" w:rsidRPr="00B95A5A" w:rsidRDefault="00CA5386" w:rsidP="00CA538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801356" w14:textId="53E4C94D" w:rsidR="00CA5386" w:rsidRPr="00B95A5A" w:rsidRDefault="00CA5386" w:rsidP="00CA538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B728EA6" w14:textId="0B0B6C1D" w:rsidR="00CA5386" w:rsidRPr="00B95A5A" w:rsidRDefault="00CA5386" w:rsidP="00CA538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D7704A" w14:textId="24EB7A86" w:rsidR="00CA5386" w:rsidRPr="00B95A5A" w:rsidRDefault="00CA5386" w:rsidP="00CA538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17471,7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77FB95A1" w14:textId="7B02C7C7" w:rsidR="00CA5386" w:rsidRPr="00B95A5A" w:rsidRDefault="00CA5386" w:rsidP="00CA538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11063,2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09A83E06" w14:textId="6E94B2A9" w:rsidR="00CA5386" w:rsidRPr="00B95A5A" w:rsidRDefault="00CA5386" w:rsidP="00CA538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12833,9</w:t>
            </w:r>
          </w:p>
        </w:tc>
      </w:tr>
      <w:tr w:rsidR="00B95A5A" w:rsidRPr="00B95A5A" w14:paraId="1961F984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000A48F3" w14:textId="77777777" w:rsidR="00CA5386" w:rsidRPr="00B95A5A" w:rsidRDefault="00CA5386" w:rsidP="00CA538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Подгоренского сельского поселения Калачеевского муниципального района Воронежской области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259D45E8" w14:textId="77777777" w:rsidR="00CA5386" w:rsidRPr="00B95A5A" w:rsidRDefault="00CA5386" w:rsidP="00CA538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D8F8E88" w14:textId="503F3F8B" w:rsidR="00CA5386" w:rsidRPr="00B95A5A" w:rsidRDefault="00CA5386" w:rsidP="00CA538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75BAFD4" w14:textId="25759B61" w:rsidR="00CA5386" w:rsidRPr="00B95A5A" w:rsidRDefault="00CA5386" w:rsidP="00CA538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75293E" w14:textId="2BD69096" w:rsidR="00CA5386" w:rsidRPr="00B95A5A" w:rsidRDefault="00CA5386" w:rsidP="00CA538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0BBDF1A" w14:textId="617594BF" w:rsidR="00CA5386" w:rsidRPr="00B95A5A" w:rsidRDefault="00CA5386" w:rsidP="00CA538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6ACF67" w14:textId="30F09313" w:rsidR="00CA5386" w:rsidRPr="00B95A5A" w:rsidRDefault="00CA5386" w:rsidP="00CA538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17471,7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56A3458F" w14:textId="75C27C5C" w:rsidR="00CA5386" w:rsidRPr="00B95A5A" w:rsidRDefault="00CA5386" w:rsidP="00CA538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11063,2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50B0600F" w14:textId="7B2C215B" w:rsidR="00CA5386" w:rsidRPr="00B95A5A" w:rsidRDefault="00CA5386" w:rsidP="00CA538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12833,9</w:t>
            </w:r>
          </w:p>
        </w:tc>
      </w:tr>
      <w:tr w:rsidR="00B95A5A" w:rsidRPr="00B95A5A" w14:paraId="24FDD349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5EADFD2A" w14:textId="77777777" w:rsidR="00CA5386" w:rsidRPr="00B95A5A" w:rsidRDefault="00CA5386" w:rsidP="00CA538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3D627A6" w14:textId="77777777" w:rsidR="00CA5386" w:rsidRPr="00B95A5A" w:rsidRDefault="00CA5386" w:rsidP="00CA538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9BBDAA7" w14:textId="77777777" w:rsidR="00CA5386" w:rsidRPr="00B95A5A" w:rsidRDefault="00CA5386" w:rsidP="00CA538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6C02039" w14:textId="52E3D766" w:rsidR="00CA5386" w:rsidRPr="00B95A5A" w:rsidRDefault="00CA5386" w:rsidP="00CA538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A0DF3B" w14:textId="76D83D73" w:rsidR="00CA5386" w:rsidRPr="00B95A5A" w:rsidRDefault="00CA5386" w:rsidP="00CA538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DA0C0F0" w14:textId="60BA4B5A" w:rsidR="00CA5386" w:rsidRPr="00B95A5A" w:rsidRDefault="00CA5386" w:rsidP="00CA538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167D40" w14:textId="776085F9" w:rsidR="00CA5386" w:rsidRPr="00B95A5A" w:rsidRDefault="00CA5386" w:rsidP="00CA538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4724,0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78CFAD5B" w14:textId="4534AC01" w:rsidR="00CA5386" w:rsidRPr="00B95A5A" w:rsidRDefault="00CA5386" w:rsidP="00CA538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3121,8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523A633C" w14:textId="6C8EACC1" w:rsidR="00CA5386" w:rsidRPr="00B95A5A" w:rsidRDefault="00CA5386" w:rsidP="00CA538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3075,8</w:t>
            </w:r>
          </w:p>
        </w:tc>
      </w:tr>
      <w:tr w:rsidR="00B95A5A" w:rsidRPr="00B95A5A" w14:paraId="28195313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389F4CDF" w14:textId="77777777" w:rsidR="00CA5386" w:rsidRPr="00B95A5A" w:rsidRDefault="00CA5386" w:rsidP="00CA538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254C713" w14:textId="77777777" w:rsidR="00CA5386" w:rsidRPr="00B95A5A" w:rsidRDefault="00CA5386" w:rsidP="00CA538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966095C" w14:textId="77777777" w:rsidR="00CA5386" w:rsidRPr="00B95A5A" w:rsidRDefault="00CA5386" w:rsidP="00CA538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A81BFA6" w14:textId="77777777" w:rsidR="00CA5386" w:rsidRPr="00B95A5A" w:rsidRDefault="00CA5386" w:rsidP="00CA538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A22A1B" w14:textId="77777777" w:rsidR="00CA5386" w:rsidRPr="00B95A5A" w:rsidRDefault="00CA5386" w:rsidP="00CA538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E362FBE" w14:textId="65E9AF28" w:rsidR="00CA5386" w:rsidRPr="00B95A5A" w:rsidRDefault="00CA5386" w:rsidP="00CA538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D24F02" w14:textId="2B0A705E" w:rsidR="00CA5386" w:rsidRPr="00B95A5A" w:rsidRDefault="00CA5386" w:rsidP="00CA538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1144,2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522DE867" w14:textId="03AA5209" w:rsidR="00CA5386" w:rsidRPr="00B95A5A" w:rsidRDefault="00CA5386" w:rsidP="00CA538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1076,0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463987BE" w14:textId="507BA423" w:rsidR="00CA5386" w:rsidRPr="00B95A5A" w:rsidRDefault="00CA5386" w:rsidP="00CA538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1119,0</w:t>
            </w:r>
          </w:p>
        </w:tc>
      </w:tr>
      <w:tr w:rsidR="00B95A5A" w:rsidRPr="00B95A5A" w14:paraId="57892D85" w14:textId="77777777" w:rsidTr="0019440B">
        <w:trPr>
          <w:trHeight w:val="1275"/>
        </w:trPr>
        <w:tc>
          <w:tcPr>
            <w:tcW w:w="3451" w:type="dxa"/>
            <w:shd w:val="clear" w:color="auto" w:fill="auto"/>
            <w:vAlign w:val="center"/>
            <w:hideMark/>
          </w:tcPr>
          <w:p w14:paraId="6E94CB94" w14:textId="77777777" w:rsidR="00CA5386" w:rsidRPr="00B95A5A" w:rsidRDefault="00CA5386" w:rsidP="00CA538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D52D823" w14:textId="77777777" w:rsidR="00CA5386" w:rsidRPr="00B95A5A" w:rsidRDefault="00CA5386" w:rsidP="00CA538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E3A9BCB" w14:textId="77777777" w:rsidR="00CA5386" w:rsidRPr="00B95A5A" w:rsidRDefault="00CA5386" w:rsidP="00CA538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97795DC" w14:textId="77777777" w:rsidR="00CA5386" w:rsidRPr="00B95A5A" w:rsidRDefault="00CA5386" w:rsidP="00CA538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BCEDF7" w14:textId="77777777" w:rsidR="00CA5386" w:rsidRPr="00B95A5A" w:rsidRDefault="00CA5386" w:rsidP="00CA538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A01FCCA" w14:textId="50F18E36" w:rsidR="00CA5386" w:rsidRPr="00B95A5A" w:rsidRDefault="00CA5386" w:rsidP="00CA538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4BA5FB" w14:textId="03435F7E" w:rsidR="00CA5386" w:rsidRPr="00B95A5A" w:rsidRDefault="00CA5386" w:rsidP="00CA538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1144,2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062B446F" w14:textId="22B16E15" w:rsidR="00CA5386" w:rsidRPr="00B95A5A" w:rsidRDefault="00CA5386" w:rsidP="00CA538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1076,0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44ED1D48" w14:textId="18D8A19C" w:rsidR="00CA5386" w:rsidRPr="00B95A5A" w:rsidRDefault="00CA5386" w:rsidP="00CA538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1119,0</w:t>
            </w:r>
          </w:p>
        </w:tc>
      </w:tr>
      <w:tr w:rsidR="00B95A5A" w:rsidRPr="00B95A5A" w14:paraId="1659630B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44A42367" w14:textId="77777777" w:rsidR="00CA5386" w:rsidRPr="00B95A5A" w:rsidRDefault="00CA5386" w:rsidP="00CA538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7EF0952" w14:textId="77777777" w:rsidR="00CA5386" w:rsidRPr="00B95A5A" w:rsidRDefault="00CA5386" w:rsidP="00CA538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8458600" w14:textId="77777777" w:rsidR="00CA5386" w:rsidRPr="00B95A5A" w:rsidRDefault="00CA5386" w:rsidP="00CA538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E328776" w14:textId="77777777" w:rsidR="00CA5386" w:rsidRPr="00B95A5A" w:rsidRDefault="00CA5386" w:rsidP="00CA538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83B56C" w14:textId="77777777" w:rsidR="00CA5386" w:rsidRPr="00B95A5A" w:rsidRDefault="00CA5386" w:rsidP="00CA538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ED3DE4E" w14:textId="5DE9910C" w:rsidR="00CA5386" w:rsidRPr="00B95A5A" w:rsidRDefault="00CA5386" w:rsidP="00CA538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0429BB" w14:textId="5237D220" w:rsidR="00CA5386" w:rsidRPr="00B95A5A" w:rsidRDefault="00CA5386" w:rsidP="00CA538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1144,2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57C1CB24" w14:textId="3275933E" w:rsidR="00CA5386" w:rsidRPr="00B95A5A" w:rsidRDefault="00CA5386" w:rsidP="00CA538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1076,0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409B069C" w14:textId="53300DA6" w:rsidR="00CA5386" w:rsidRPr="00B95A5A" w:rsidRDefault="00CA5386" w:rsidP="00CA538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1119,0</w:t>
            </w:r>
          </w:p>
        </w:tc>
      </w:tr>
      <w:tr w:rsidR="00B95A5A" w:rsidRPr="00B95A5A" w14:paraId="2E22232E" w14:textId="77777777" w:rsidTr="0019440B">
        <w:trPr>
          <w:trHeight w:val="1920"/>
        </w:trPr>
        <w:tc>
          <w:tcPr>
            <w:tcW w:w="3451" w:type="dxa"/>
            <w:shd w:val="clear" w:color="auto" w:fill="auto"/>
            <w:vAlign w:val="center"/>
            <w:hideMark/>
          </w:tcPr>
          <w:p w14:paraId="7E3964B3" w14:textId="77777777" w:rsidR="00CA5386" w:rsidRPr="00B95A5A" w:rsidRDefault="00CA5386" w:rsidP="00CA538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AD920B5" w14:textId="77777777" w:rsidR="00CA5386" w:rsidRPr="00B95A5A" w:rsidRDefault="00CA5386" w:rsidP="00CA538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6C8BF5B" w14:textId="77777777" w:rsidR="00CA5386" w:rsidRPr="00B95A5A" w:rsidRDefault="00CA5386" w:rsidP="00CA538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E61ECCA" w14:textId="77777777" w:rsidR="00CA5386" w:rsidRPr="00B95A5A" w:rsidRDefault="00CA5386" w:rsidP="00CA538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C5B60E" w14:textId="77777777" w:rsidR="00CA5386" w:rsidRPr="00B95A5A" w:rsidRDefault="00CA5386" w:rsidP="00CA538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4E62B87" w14:textId="646E549F" w:rsidR="00CA5386" w:rsidRPr="00B95A5A" w:rsidRDefault="00CA5386" w:rsidP="00CA5386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2097DD" w14:textId="002B822F" w:rsidR="00CA5386" w:rsidRPr="00B95A5A" w:rsidRDefault="00CA5386" w:rsidP="00CA538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1144,2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66EA724" w14:textId="02F29DA6" w:rsidR="00CA5386" w:rsidRPr="00B95A5A" w:rsidRDefault="00CA5386" w:rsidP="00CA538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1076,0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4E0EF036" w14:textId="1E3468E2" w:rsidR="00CA5386" w:rsidRPr="00B95A5A" w:rsidRDefault="00CA5386" w:rsidP="00CA538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1119,0</w:t>
            </w:r>
          </w:p>
        </w:tc>
      </w:tr>
      <w:tr w:rsidR="00B95A5A" w:rsidRPr="00B95A5A" w14:paraId="3B1AE956" w14:textId="77777777" w:rsidTr="0019440B">
        <w:trPr>
          <w:trHeight w:val="3015"/>
        </w:trPr>
        <w:tc>
          <w:tcPr>
            <w:tcW w:w="3451" w:type="dxa"/>
            <w:shd w:val="clear" w:color="auto" w:fill="auto"/>
            <w:vAlign w:val="center"/>
            <w:hideMark/>
          </w:tcPr>
          <w:p w14:paraId="6EAC7433" w14:textId="77777777" w:rsidR="00CA5386" w:rsidRPr="00B95A5A" w:rsidRDefault="00CA5386" w:rsidP="00CA5386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функций исполнительно-распорядительного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8F2B638" w14:textId="77777777" w:rsidR="00CA5386" w:rsidRPr="00B95A5A" w:rsidRDefault="00CA5386" w:rsidP="00CA538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2457F8D" w14:textId="77777777" w:rsidR="00CA5386" w:rsidRPr="00B95A5A" w:rsidRDefault="00CA5386" w:rsidP="00CA538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F3B0BB3" w14:textId="77777777" w:rsidR="00CA5386" w:rsidRPr="00B95A5A" w:rsidRDefault="00CA5386" w:rsidP="00CA538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3CDD2C" w14:textId="77777777" w:rsidR="00CA5386" w:rsidRPr="00B95A5A" w:rsidRDefault="00CA5386" w:rsidP="00CA538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03 2 01 92020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4FDA04D" w14:textId="77777777" w:rsidR="00CA5386" w:rsidRPr="00B95A5A" w:rsidRDefault="00CA5386" w:rsidP="00CA5386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FB701B" w14:textId="1DDBD3F4" w:rsidR="00CA5386" w:rsidRPr="00B95A5A" w:rsidRDefault="00CA5386" w:rsidP="00CA538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1061,0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29089640" w14:textId="29ED56AF" w:rsidR="00CA5386" w:rsidRPr="00B95A5A" w:rsidRDefault="00CA5386" w:rsidP="00CA538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1076,0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4978D1F1" w14:textId="0DAD3E18" w:rsidR="00CA5386" w:rsidRPr="00B95A5A" w:rsidRDefault="00CA5386" w:rsidP="00CA5386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1119,0</w:t>
            </w:r>
          </w:p>
        </w:tc>
      </w:tr>
      <w:tr w:rsidR="00B95A5A" w:rsidRPr="00B95A5A" w14:paraId="5D118102" w14:textId="77777777" w:rsidTr="0019440B">
        <w:trPr>
          <w:trHeight w:val="3015"/>
        </w:trPr>
        <w:tc>
          <w:tcPr>
            <w:tcW w:w="3451" w:type="dxa"/>
            <w:shd w:val="clear" w:color="auto" w:fill="auto"/>
            <w:vAlign w:val="center"/>
          </w:tcPr>
          <w:p w14:paraId="69A72862" w14:textId="36D89EA0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Зарезервированные средства, связанные с особенностями исполнения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14:paraId="4CC5144A" w14:textId="465968AD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3FA828CF" w14:textId="6F1181CC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31326371" w14:textId="0DAD5DDB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1DC282" w14:textId="2A6B78B1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03 2 01 70100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11BBFAFA" w14:textId="5CCE61E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980523" w14:textId="155EE6A0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A09F206" w14:textId="51AD73D7" w:rsidR="00E77A5E" w:rsidRPr="00B95A5A" w:rsidRDefault="00EF301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A968FA5" w14:textId="5ABC54DB" w:rsidR="00E77A5E" w:rsidRPr="00B95A5A" w:rsidRDefault="00EF301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95A5A" w:rsidRPr="00B95A5A" w14:paraId="5412D642" w14:textId="77777777" w:rsidTr="0019440B">
        <w:trPr>
          <w:trHeight w:val="2415"/>
        </w:trPr>
        <w:tc>
          <w:tcPr>
            <w:tcW w:w="3451" w:type="dxa"/>
            <w:shd w:val="clear" w:color="auto" w:fill="auto"/>
            <w:vAlign w:val="center"/>
            <w:hideMark/>
          </w:tcPr>
          <w:p w14:paraId="12765978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153002C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83A7EF0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72486B2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501569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E522034" w14:textId="77B13ABD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AA5A89" w14:textId="59D17BFD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3579,8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156005F9" w14:textId="36BF1334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2045,8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1FD1F0E2" w14:textId="3D214A31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1956,8</w:t>
            </w:r>
          </w:p>
        </w:tc>
      </w:tr>
      <w:tr w:rsidR="00B95A5A" w:rsidRPr="00B95A5A" w14:paraId="705FCF28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71B278BE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6CEF7E6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D091B88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171F63D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006717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67FAA88" w14:textId="652762D6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BE00B0" w14:textId="787BB9EB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3579,8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662D659C" w14:textId="27FDBC25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2045,8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769FED4E" w14:textId="290B315E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1956,8</w:t>
            </w:r>
          </w:p>
        </w:tc>
      </w:tr>
      <w:tr w:rsidR="00B95A5A" w:rsidRPr="00B95A5A" w14:paraId="0C4A84A7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269B1B42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277171D8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6292E28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4DC8155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5A7AB1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C217F7D" w14:textId="3307A773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24B82D" w14:textId="1A25A530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3579,8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67BA610D" w14:textId="20DEB4EA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2045,8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742A0D3B" w14:textId="1922C548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1956,8</w:t>
            </w:r>
          </w:p>
        </w:tc>
      </w:tr>
      <w:tr w:rsidR="00B95A5A" w:rsidRPr="00B95A5A" w14:paraId="3EA82297" w14:textId="77777777" w:rsidTr="0019440B">
        <w:trPr>
          <w:trHeight w:val="1815"/>
        </w:trPr>
        <w:tc>
          <w:tcPr>
            <w:tcW w:w="3451" w:type="dxa"/>
            <w:shd w:val="clear" w:color="auto" w:fill="auto"/>
            <w:vAlign w:val="center"/>
            <w:hideMark/>
          </w:tcPr>
          <w:p w14:paraId="21CFA3A8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5C62538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D8EB03C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60BADF0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1C963E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8BCC25B" w14:textId="47AFBC58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790462" w14:textId="5572C338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3579,8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29AA0FF3" w14:textId="765093F8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2045,8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7C32A9C7" w14:textId="7BE512F6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1956,8</w:t>
            </w:r>
          </w:p>
        </w:tc>
      </w:tr>
      <w:tr w:rsidR="00B95A5A" w:rsidRPr="00B95A5A" w14:paraId="3E22AA92" w14:textId="77777777" w:rsidTr="0019440B">
        <w:trPr>
          <w:trHeight w:val="2715"/>
        </w:trPr>
        <w:tc>
          <w:tcPr>
            <w:tcW w:w="3451" w:type="dxa"/>
            <w:shd w:val="clear" w:color="auto" w:fill="auto"/>
            <w:vAlign w:val="center"/>
            <w:hideMark/>
          </w:tcPr>
          <w:p w14:paraId="5343D8E4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CE47B17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4532083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412FE81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BA8E8D" w14:textId="3BD96671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AFBA272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93C68F" w14:textId="6736DC10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1691,0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6A3518F0" w14:textId="564B916F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1703,0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120AA9D9" w14:textId="0EE96990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1771,0</w:t>
            </w:r>
          </w:p>
        </w:tc>
      </w:tr>
      <w:tr w:rsidR="00B95A5A" w:rsidRPr="00B95A5A" w14:paraId="2E905754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52F67A7B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4C5998C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BA07A09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6766D82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53DD95" w14:textId="1E3BDB2A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468704D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A90546" w14:textId="64EF7027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1 828,8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503C3D53" w14:textId="26027D69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337,8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2096C66" w14:textId="1FEDA964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180,8</w:t>
            </w:r>
          </w:p>
        </w:tc>
      </w:tr>
      <w:tr w:rsidR="00B95A5A" w:rsidRPr="00B95A5A" w14:paraId="13A37825" w14:textId="77777777" w:rsidTr="0019440B">
        <w:trPr>
          <w:trHeight w:val="915"/>
        </w:trPr>
        <w:tc>
          <w:tcPr>
            <w:tcW w:w="3451" w:type="dxa"/>
            <w:shd w:val="clear" w:color="auto" w:fill="auto"/>
            <w:vAlign w:val="center"/>
            <w:hideMark/>
          </w:tcPr>
          <w:p w14:paraId="7272F5EC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F5158B8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EC55998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40AF262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019576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3ECF8D02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6167F5" w14:textId="4F797B4D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22DE00DD" w14:textId="1875A693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9D3F67A" w14:textId="0C0A06BC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B95A5A" w:rsidRPr="00B95A5A" w14:paraId="31A26AA1" w14:textId="77777777" w:rsidTr="0019440B">
        <w:trPr>
          <w:trHeight w:val="330"/>
        </w:trPr>
        <w:tc>
          <w:tcPr>
            <w:tcW w:w="3451" w:type="dxa"/>
            <w:shd w:val="clear" w:color="auto" w:fill="auto"/>
            <w:vAlign w:val="center"/>
            <w:hideMark/>
          </w:tcPr>
          <w:p w14:paraId="0144E469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AFB2FC4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1643EB5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DC67628" w14:textId="56BE9898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AF8C2F" w14:textId="79539320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6A1D4FF" w14:textId="16402DA9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750006" w14:textId="6BDF3342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088EA14D" w14:textId="2FDDA86F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62CEC683" w14:textId="63373F7C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B95A5A" w:rsidRPr="00B95A5A" w14:paraId="593FC5F5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3EE17090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9A8287D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3263DFD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D251969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4C866B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9CD9655" w14:textId="372469C3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0CFE16" w14:textId="60030DE2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07C8F93" w14:textId="6ABA1191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59CBE5D" w14:textId="75C7CE88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B95A5A" w:rsidRPr="00B95A5A" w14:paraId="6E8BB21E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7E9A2F7A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C1C559A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60CDF91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6E9A9CD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23D512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2B1E4D7" w14:textId="0AFA2E9E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A4C2A6" w14:textId="40FE1777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4CC6380" w14:textId="603F7B18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20120662" w14:textId="1796E6A3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B95A5A" w:rsidRPr="00B95A5A" w14:paraId="6A65F321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003D24E9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4BDA36F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A33BA49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D7E4607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516DA3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EE7B9B0" w14:textId="3ADB0F88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CB8CF9" w14:textId="480F4437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7DEC05FE" w14:textId="20F4787D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62AEE3CC" w14:textId="0740E411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B95A5A" w:rsidRPr="00B95A5A" w14:paraId="3F7522D5" w14:textId="77777777" w:rsidTr="0019440B">
        <w:trPr>
          <w:trHeight w:val="1950"/>
        </w:trPr>
        <w:tc>
          <w:tcPr>
            <w:tcW w:w="3451" w:type="dxa"/>
            <w:shd w:val="clear" w:color="auto" w:fill="auto"/>
            <w:vAlign w:val="center"/>
            <w:hideMark/>
          </w:tcPr>
          <w:p w14:paraId="642D3A03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6177D0D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E252E25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36813CA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CBF7C3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3DECC357" w14:textId="00EFADBA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0EAFBB" w14:textId="27F18EA7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1786B95" w14:textId="649EDA07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73C3F404" w14:textId="6FB1B9D8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B95A5A" w:rsidRPr="00B95A5A" w14:paraId="331320C3" w14:textId="77777777" w:rsidTr="0019440B">
        <w:trPr>
          <w:trHeight w:val="3015"/>
        </w:trPr>
        <w:tc>
          <w:tcPr>
            <w:tcW w:w="3451" w:type="dxa"/>
            <w:shd w:val="clear" w:color="auto" w:fill="auto"/>
            <w:vAlign w:val="center"/>
            <w:hideMark/>
          </w:tcPr>
          <w:p w14:paraId="0BC61615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949C8CB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EA8F12F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2395EF5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FCB067" w14:textId="05E85978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03 2 02 51180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32081944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BE01DE" w14:textId="39FD7DC8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435A9C62" w14:textId="76BB01FE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136,1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062E2376" w14:textId="18E48FC3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149,6</w:t>
            </w:r>
          </w:p>
        </w:tc>
      </w:tr>
      <w:tr w:rsidR="00B95A5A" w:rsidRPr="00B95A5A" w14:paraId="0DA2A38B" w14:textId="77777777" w:rsidTr="006105E7">
        <w:trPr>
          <w:trHeight w:val="846"/>
        </w:trPr>
        <w:tc>
          <w:tcPr>
            <w:tcW w:w="3451" w:type="dxa"/>
            <w:shd w:val="clear" w:color="auto" w:fill="auto"/>
            <w:vAlign w:val="center"/>
            <w:hideMark/>
          </w:tcPr>
          <w:p w14:paraId="7FDCA9D5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F6C5E25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B647E65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951B113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02EB36" w14:textId="3DBCFA1B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03 2 02 51180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1065122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634903" w14:textId="43475E89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0DF4D2C2" w14:textId="5C03BFD0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044607B7" w14:textId="0897F467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14,2</w:t>
            </w:r>
          </w:p>
        </w:tc>
      </w:tr>
      <w:tr w:rsidR="00B95A5A" w:rsidRPr="00B95A5A" w14:paraId="5EDF6416" w14:textId="77777777" w:rsidTr="0019440B">
        <w:trPr>
          <w:trHeight w:val="915"/>
        </w:trPr>
        <w:tc>
          <w:tcPr>
            <w:tcW w:w="3451" w:type="dxa"/>
            <w:shd w:val="clear" w:color="auto" w:fill="auto"/>
            <w:vAlign w:val="center"/>
            <w:hideMark/>
          </w:tcPr>
          <w:p w14:paraId="3368B77B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353B510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D55F650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5D72A2F" w14:textId="7AAA0748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7A4615" w14:textId="15D3B4E9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FDF7AF5" w14:textId="75D013BA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7CCEFC" w14:textId="104CFB05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5E1D8C69" w14:textId="2E8E1164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2EA08371" w14:textId="35069A8D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B95A5A" w:rsidRPr="00B95A5A" w14:paraId="4CE56391" w14:textId="77777777" w:rsidTr="0019440B">
        <w:trPr>
          <w:trHeight w:val="330"/>
        </w:trPr>
        <w:tc>
          <w:tcPr>
            <w:tcW w:w="3451" w:type="dxa"/>
            <w:shd w:val="clear" w:color="auto" w:fill="auto"/>
            <w:vAlign w:val="center"/>
            <w:hideMark/>
          </w:tcPr>
          <w:p w14:paraId="3B0F7842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B8554C4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511C669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5F57081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E9CDD8" w14:textId="4A91B28B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B8AAE29" w14:textId="527B4E98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483ACD" w14:textId="551D654C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5804B77E" w14:textId="2185F201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480041B4" w14:textId="1B615B17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B95A5A" w:rsidRPr="00B95A5A" w14:paraId="1F6E51D1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17298EF7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05E52AD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D96927D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47E7E82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C80471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B5F13E8" w14:textId="5F82FDBA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8B6F3D" w14:textId="6E88847B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75376DB2" w14:textId="45A5B26F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6A782D4A" w14:textId="25103DD0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B95A5A" w:rsidRPr="00B95A5A" w14:paraId="36085C2D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664581E9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1395B053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09A0A1C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082C995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7C4B3F" w14:textId="3F4CA09D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F5F7BDC" w14:textId="79BA6AEB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1FAE2C" w14:textId="2DB13A4D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13697C38" w14:textId="6A18E7B2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50CF2697" w14:textId="6537F151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B95A5A" w:rsidRPr="00B95A5A" w14:paraId="6C93DB9A" w14:textId="77777777" w:rsidTr="0019440B">
        <w:trPr>
          <w:trHeight w:val="1815"/>
        </w:trPr>
        <w:tc>
          <w:tcPr>
            <w:tcW w:w="3451" w:type="dxa"/>
            <w:shd w:val="clear" w:color="auto" w:fill="auto"/>
            <w:vAlign w:val="center"/>
            <w:hideMark/>
          </w:tcPr>
          <w:p w14:paraId="79C504B5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16529635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9592BDE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CF4E1D3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88575D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E8C3A10" w14:textId="7FA4A8F0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9C6940" w14:textId="0D1A7C1D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2F7EBC9A" w14:textId="1C0C9588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2C163FA1" w14:textId="5B1B249E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B95A5A" w:rsidRPr="00B95A5A" w14:paraId="140F61DF" w14:textId="77777777" w:rsidTr="0019440B">
        <w:trPr>
          <w:trHeight w:val="1515"/>
        </w:trPr>
        <w:tc>
          <w:tcPr>
            <w:tcW w:w="3451" w:type="dxa"/>
            <w:shd w:val="clear" w:color="auto" w:fill="auto"/>
            <w:vAlign w:val="center"/>
            <w:hideMark/>
          </w:tcPr>
          <w:p w14:paraId="7F5C9429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мероприятия в сфере защиты населения от чрезвычайных ситуаций и пожаров (Закупка товаров, работ и услуг для обеспечения государственных </w:t>
            </w: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1DACD46B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A5DD987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D6EBC8D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444304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03 2 02 91430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1CBC978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FCD258" w14:textId="523BC0D1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2B1E33F7" w14:textId="4EC56070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40BC54D6" w14:textId="0A7BD5B8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B95A5A" w:rsidRPr="00B95A5A" w14:paraId="7BA5DDE6" w14:textId="77777777" w:rsidTr="0019440B">
        <w:trPr>
          <w:trHeight w:val="330"/>
        </w:trPr>
        <w:tc>
          <w:tcPr>
            <w:tcW w:w="3451" w:type="dxa"/>
            <w:shd w:val="clear" w:color="auto" w:fill="auto"/>
            <w:vAlign w:val="center"/>
            <w:hideMark/>
          </w:tcPr>
          <w:p w14:paraId="2D2A7078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02977DF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1E87C67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EF965D1" w14:textId="0A235F12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C3DA12" w14:textId="6AF1EADB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491A187" w14:textId="5DCBD482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EEB2B3" w14:textId="776C826C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5977,5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7D4A6420" w14:textId="1AD89ED7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4309,9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29F01D6E" w14:textId="0B0D3067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6126,3</w:t>
            </w:r>
          </w:p>
        </w:tc>
      </w:tr>
      <w:tr w:rsidR="00B95A5A" w:rsidRPr="00B95A5A" w14:paraId="73C1A6A7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253EB1B3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133DE4A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DE3BAE9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4866A90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B30222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565BACD" w14:textId="6FA4704A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BC2C40" w14:textId="26CF8B98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5872,5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4FFA9506" w14:textId="17AAF848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5B33F818" w14:textId="46427181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6106,3</w:t>
            </w:r>
          </w:p>
        </w:tc>
      </w:tr>
      <w:tr w:rsidR="00B95A5A" w:rsidRPr="00B95A5A" w14:paraId="100A0377" w14:textId="77777777" w:rsidTr="0019440B">
        <w:trPr>
          <w:trHeight w:val="2115"/>
        </w:trPr>
        <w:tc>
          <w:tcPr>
            <w:tcW w:w="3451" w:type="dxa"/>
            <w:shd w:val="clear" w:color="auto" w:fill="auto"/>
            <w:vAlign w:val="center"/>
            <w:hideMark/>
          </w:tcPr>
          <w:p w14:paraId="6723511F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0EC0739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9DE044E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557DBB6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949183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C9F117F" w14:textId="1274CAC2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6F3D34" w14:textId="2443C19F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5872,5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2F8BEEB3" w14:textId="5270A82E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265117C7" w14:textId="1F3452EE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6106,3</w:t>
            </w:r>
          </w:p>
        </w:tc>
      </w:tr>
      <w:tr w:rsidR="00B95A5A" w:rsidRPr="00B95A5A" w14:paraId="7EE1747A" w14:textId="77777777" w:rsidTr="0019440B">
        <w:trPr>
          <w:trHeight w:val="2115"/>
        </w:trPr>
        <w:tc>
          <w:tcPr>
            <w:tcW w:w="3451" w:type="dxa"/>
            <w:shd w:val="clear" w:color="auto" w:fill="auto"/>
            <w:vAlign w:val="center"/>
            <w:hideMark/>
          </w:tcPr>
          <w:p w14:paraId="6B339B5C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"Осуществление дорожной деятельности в части содержания и ремонта автомобильных дорог местного значения в границах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5DBFBED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35C9554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1D99661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6AB911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04A9300" w14:textId="25934254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F627F6" w14:textId="62A42EDB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5872,5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6967F4B6" w14:textId="280D8B83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5423DCFB" w14:textId="6D59578E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6106,3</w:t>
            </w:r>
          </w:p>
        </w:tc>
      </w:tr>
      <w:tr w:rsidR="00B95A5A" w:rsidRPr="00B95A5A" w14:paraId="10495650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2A3E70B8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8771B2F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C5AB9D5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F97FF76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303EF7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6EC4F30" w14:textId="1D645FCB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A6CCE3" w14:textId="41AAA169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5872,5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40F0266" w14:textId="77333B25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EDBC60A" w14:textId="2129CA96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6106,3</w:t>
            </w:r>
          </w:p>
        </w:tc>
      </w:tr>
      <w:tr w:rsidR="00B95A5A" w:rsidRPr="00B95A5A" w14:paraId="5A1B2D8D" w14:textId="77777777" w:rsidTr="0019440B">
        <w:trPr>
          <w:trHeight w:val="2115"/>
        </w:trPr>
        <w:tc>
          <w:tcPr>
            <w:tcW w:w="3451" w:type="dxa"/>
            <w:shd w:val="clear" w:color="auto" w:fill="auto"/>
            <w:vAlign w:val="center"/>
            <w:hideMark/>
          </w:tcPr>
          <w:p w14:paraId="6880E505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мероприятий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3DEE63B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933311D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BEFEA8C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05BB81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S8850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CF6F1A6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A1201A" w14:textId="619E2154" w:rsidR="00E77A5E" w:rsidRPr="00B95A5A" w:rsidRDefault="00EF301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  <w:r w:rsidR="006B7D0F"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6B7D0F"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58598B7E" w14:textId="29399F41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7E4938F6" w14:textId="52F9CCDE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3838,0</w:t>
            </w:r>
          </w:p>
        </w:tc>
      </w:tr>
      <w:tr w:rsidR="00B95A5A" w:rsidRPr="00B95A5A" w14:paraId="767E0635" w14:textId="77777777" w:rsidTr="0019440B">
        <w:trPr>
          <w:trHeight w:val="1815"/>
        </w:trPr>
        <w:tc>
          <w:tcPr>
            <w:tcW w:w="3451" w:type="dxa"/>
            <w:shd w:val="clear" w:color="auto" w:fill="auto"/>
            <w:vAlign w:val="center"/>
            <w:hideMark/>
          </w:tcPr>
          <w:p w14:paraId="5FAF618C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обеспечения </w:t>
            </w: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63E2434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8FFD1C1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91EC46A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61CE2D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01 2 02 91290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F2F92FA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2659C2" w14:textId="3CBC4AE3" w:rsidR="00E77A5E" w:rsidRPr="00B95A5A" w:rsidRDefault="00EF301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2192,</w:t>
            </w:r>
            <w:r w:rsidR="006B7D0F"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2D4E589F" w14:textId="7784F4A6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2239,9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1AA8A07" w14:textId="1F6E6639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2268,3</w:t>
            </w:r>
          </w:p>
        </w:tc>
      </w:tr>
      <w:tr w:rsidR="00B95A5A" w:rsidRPr="00B95A5A" w14:paraId="06768E17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5BC10D06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181D7D11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E53BF81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DE698E6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846BA7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D228CB5" w14:textId="2EBBA8F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7CC796" w14:textId="695C5879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4B018914" w14:textId="746B520C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14F497F7" w14:textId="70C66471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B95A5A" w:rsidRPr="00B95A5A" w14:paraId="567D723C" w14:textId="77777777" w:rsidTr="0019440B">
        <w:trPr>
          <w:trHeight w:val="2115"/>
        </w:trPr>
        <w:tc>
          <w:tcPr>
            <w:tcW w:w="3451" w:type="dxa"/>
            <w:shd w:val="clear" w:color="auto" w:fill="auto"/>
            <w:vAlign w:val="center"/>
            <w:hideMark/>
          </w:tcPr>
          <w:p w14:paraId="0D35B40B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048B980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101437B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886B9AD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8DDC38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44616ED" w14:textId="704DEABD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EA5FFB" w14:textId="22ADEB28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0D7110E1" w14:textId="11007ECE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45A14268" w14:textId="29976B85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B95A5A" w:rsidRPr="00B95A5A" w14:paraId="6D9B1712" w14:textId="77777777" w:rsidTr="0019440B">
        <w:trPr>
          <w:trHeight w:val="915"/>
        </w:trPr>
        <w:tc>
          <w:tcPr>
            <w:tcW w:w="3451" w:type="dxa"/>
            <w:shd w:val="clear" w:color="auto" w:fill="auto"/>
            <w:vAlign w:val="center"/>
            <w:hideMark/>
          </w:tcPr>
          <w:p w14:paraId="25945B90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мест массового отдыха населения Подгоренского сельского поселения"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7896F24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E798B05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7D741F2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098F98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1D69A46" w14:textId="78333AC9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E96A64" w14:textId="2E198259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15A33494" w14:textId="5529CB87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124D8BA" w14:textId="0F051DD1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B95A5A" w:rsidRPr="00B95A5A" w14:paraId="1E384A05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71D0F846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"Благоустройство мест массового отдыха населения Подгоренского сельского поселения"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8D178DB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7166B43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21DAD00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82B3AA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C33525B" w14:textId="60632109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EB3F7A" w14:textId="58AA0ED5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46EF2408" w14:textId="2C0B862D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5F461248" w14:textId="687AAB1A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B95A5A" w:rsidRPr="00B95A5A" w14:paraId="014DEDB6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707C70F0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105A032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FDF857D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D10F8D5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26D6EC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01 1 01 98520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01009E2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57D707" w14:textId="3CA2774F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1EE0FCAA" w14:textId="6298A73F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849C66C" w14:textId="7982F9CC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B95A5A" w:rsidRPr="00B95A5A" w14:paraId="79112E86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25A515BE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93FDD76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21FC921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873BD46" w14:textId="2F5591BC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30E871" w14:textId="55F74563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E5211DC" w14:textId="0A2DCF1E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842AD2" w14:textId="7159792F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3117,5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426B848B" w14:textId="33636F85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527,1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1C8A290" w14:textId="634F6621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386,1</w:t>
            </w:r>
          </w:p>
        </w:tc>
      </w:tr>
      <w:tr w:rsidR="00B95A5A" w:rsidRPr="00B95A5A" w14:paraId="3BEF8031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2332BE12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ЖИЛИЩНОЕ ХОЗЯЙСТВО 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CB287E3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813F705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0F82F7E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42C2D9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839E304" w14:textId="1A6F77CF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C6BE50" w14:textId="3F06BC02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767FBCD4" w14:textId="1A8EAE12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1D7C12F2" w14:textId="3D73BE09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B95A5A" w:rsidRPr="00B95A5A" w14:paraId="77840614" w14:textId="77777777" w:rsidTr="0019440B">
        <w:trPr>
          <w:trHeight w:val="2115"/>
        </w:trPr>
        <w:tc>
          <w:tcPr>
            <w:tcW w:w="3451" w:type="dxa"/>
            <w:shd w:val="clear" w:color="auto" w:fill="auto"/>
            <w:vAlign w:val="center"/>
            <w:hideMark/>
          </w:tcPr>
          <w:p w14:paraId="6E15AD11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09D5A23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F97DF62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061974E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F669F8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A4C38BE" w14:textId="415405BC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29AF5C" w14:textId="18FF74BE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0F392A33" w14:textId="5D0E088F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1F14AED6" w14:textId="70D47D00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B95A5A" w:rsidRPr="00B95A5A" w14:paraId="18808697" w14:textId="77777777" w:rsidTr="0019440B">
        <w:trPr>
          <w:trHeight w:val="1515"/>
        </w:trPr>
        <w:tc>
          <w:tcPr>
            <w:tcW w:w="3451" w:type="dxa"/>
            <w:shd w:val="clear" w:color="auto" w:fill="auto"/>
            <w:vAlign w:val="center"/>
            <w:hideMark/>
          </w:tcPr>
          <w:p w14:paraId="1EEA3244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19971E11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56930F7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F8855D0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50DD7C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54DBE7A" w14:textId="4F6CC65A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9145D5" w14:textId="5C292F26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5A30CB6D" w14:textId="77957F31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1CF906A4" w14:textId="76C7D398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B95A5A" w:rsidRPr="00B95A5A" w14:paraId="2FAEF304" w14:textId="77777777" w:rsidTr="0019440B">
        <w:trPr>
          <w:trHeight w:val="1515"/>
        </w:trPr>
        <w:tc>
          <w:tcPr>
            <w:tcW w:w="3451" w:type="dxa"/>
            <w:shd w:val="clear" w:color="auto" w:fill="auto"/>
            <w:vAlign w:val="center"/>
            <w:hideMark/>
          </w:tcPr>
          <w:p w14:paraId="15B80D80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«Капитальный ремонт многоквартирных домов Подгоренского  сельского поселения Калачеевского муниципального района Воронежской области»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0EA9548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26DC452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8115D79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3BC313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8B77AC1" w14:textId="1B02485C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ED298F" w14:textId="08309EBC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62603EEB" w14:textId="4E83606E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215AB3C3" w14:textId="120A9010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B95A5A" w:rsidRPr="00B95A5A" w14:paraId="369C3C95" w14:textId="77777777" w:rsidTr="0019440B">
        <w:trPr>
          <w:trHeight w:val="1815"/>
        </w:trPr>
        <w:tc>
          <w:tcPr>
            <w:tcW w:w="3451" w:type="dxa"/>
            <w:shd w:val="clear" w:color="auto" w:fill="auto"/>
            <w:vAlign w:val="center"/>
            <w:hideMark/>
          </w:tcPr>
          <w:p w14:paraId="65ADBC9D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по капитальному ремонту общего имущества в многоквартирных домах за счет средств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529BCE8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D41035F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22B2D5B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77A75E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01 3 02 96010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25C9A8B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A1855D" w14:textId="40AFFA6D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1086037A" w14:textId="6A836158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00401CC4" w14:textId="519E2F25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B95A5A" w:rsidRPr="00B95A5A" w14:paraId="24CC7521" w14:textId="77777777" w:rsidTr="006105E7">
        <w:trPr>
          <w:trHeight w:val="988"/>
        </w:trPr>
        <w:tc>
          <w:tcPr>
            <w:tcW w:w="3451" w:type="dxa"/>
            <w:shd w:val="clear" w:color="auto" w:fill="auto"/>
            <w:vAlign w:val="center"/>
            <w:hideMark/>
          </w:tcPr>
          <w:p w14:paraId="22CCEE82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2AE6B2F1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F6B867D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B13596E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5A99B8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EC7E9A2" w14:textId="419EA6D9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5AB1C3" w14:textId="06C2281A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3067,5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206259C3" w14:textId="5B1D6EEC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781A5219" w14:textId="7C5B5877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336,1</w:t>
            </w:r>
          </w:p>
        </w:tc>
      </w:tr>
      <w:tr w:rsidR="00B95A5A" w:rsidRPr="00B95A5A" w14:paraId="6A8B977B" w14:textId="77777777" w:rsidTr="0019440B">
        <w:trPr>
          <w:trHeight w:val="1815"/>
        </w:trPr>
        <w:tc>
          <w:tcPr>
            <w:tcW w:w="3451" w:type="dxa"/>
            <w:shd w:val="clear" w:color="auto" w:fill="auto"/>
            <w:vAlign w:val="center"/>
            <w:hideMark/>
          </w:tcPr>
          <w:p w14:paraId="52B64A21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646B758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1F47F43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BC31471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F40A7D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E435CA4" w14:textId="7E7399DC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45C389" w14:textId="668CBAB6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3067,5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46B554F" w14:textId="6D574375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14B478D1" w14:textId="3F9DDD9C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336,1</w:t>
            </w:r>
          </w:p>
        </w:tc>
      </w:tr>
      <w:tr w:rsidR="00B95A5A" w:rsidRPr="00B95A5A" w14:paraId="0EB3E7C1" w14:textId="77777777" w:rsidTr="0019440B">
        <w:trPr>
          <w:trHeight w:val="1815"/>
        </w:trPr>
        <w:tc>
          <w:tcPr>
            <w:tcW w:w="3451" w:type="dxa"/>
            <w:shd w:val="clear" w:color="auto" w:fill="auto"/>
            <w:vAlign w:val="center"/>
            <w:hideMark/>
          </w:tcPr>
          <w:p w14:paraId="083F344F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BC68061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9380699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561CAB6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AA8B9F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0BB34FE" w14:textId="33E2949E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ECD322" w14:textId="21C960A8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3067,5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706C978A" w14:textId="13A46D37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10FE8152" w14:textId="35344C96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336,1</w:t>
            </w:r>
          </w:p>
        </w:tc>
      </w:tr>
      <w:tr w:rsidR="00B95A5A" w:rsidRPr="00B95A5A" w14:paraId="6E52A091" w14:textId="77777777" w:rsidTr="0019440B">
        <w:trPr>
          <w:trHeight w:val="1815"/>
        </w:trPr>
        <w:tc>
          <w:tcPr>
            <w:tcW w:w="3451" w:type="dxa"/>
            <w:shd w:val="clear" w:color="auto" w:fill="auto"/>
            <w:vAlign w:val="center"/>
            <w:hideMark/>
          </w:tcPr>
          <w:p w14:paraId="26CE9D19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F6D9495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9EA036E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1924AA1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46011F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CA5B4D6" w14:textId="166C4971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1766E2" w14:textId="69CE9084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3067,5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08D2D096" w14:textId="5B363CE4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1A98ADDC" w14:textId="629437B4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336,1</w:t>
            </w:r>
          </w:p>
        </w:tc>
      </w:tr>
      <w:tr w:rsidR="00B95A5A" w:rsidRPr="00B95A5A" w14:paraId="05EC9D81" w14:textId="77777777" w:rsidTr="0019440B">
        <w:trPr>
          <w:trHeight w:val="1815"/>
        </w:trPr>
        <w:tc>
          <w:tcPr>
            <w:tcW w:w="3451" w:type="dxa"/>
            <w:shd w:val="clear" w:color="auto" w:fill="auto"/>
            <w:vAlign w:val="center"/>
            <w:hideMark/>
          </w:tcPr>
          <w:p w14:paraId="72E6DE19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направленные на организацию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1DE35600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5670DA6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D83765D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60BE8D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01 3 01 98670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57B0F39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03DC0B" w14:textId="5724C876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581D5FC5" w14:textId="5ABF1A04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79EFF73B" w14:textId="2A3EC070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B95A5A" w:rsidRPr="00B95A5A" w14:paraId="23B99296" w14:textId="77777777" w:rsidTr="0019440B">
        <w:trPr>
          <w:trHeight w:val="1815"/>
        </w:trPr>
        <w:tc>
          <w:tcPr>
            <w:tcW w:w="3451" w:type="dxa"/>
            <w:shd w:val="clear" w:color="auto" w:fill="auto"/>
            <w:vAlign w:val="center"/>
            <w:hideMark/>
          </w:tcPr>
          <w:p w14:paraId="61631622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1550000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4EDDE30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4719747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C54F58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081A08F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F973A0" w14:textId="4A2353FA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418,8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47D5AD9F" w14:textId="33A543D0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238,8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6B728733" w14:textId="0EFF6DDE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98,8</w:t>
            </w:r>
          </w:p>
        </w:tc>
      </w:tr>
      <w:tr w:rsidR="00B95A5A" w:rsidRPr="00B95A5A" w14:paraId="0054391A" w14:textId="77777777" w:rsidTr="0019440B">
        <w:trPr>
          <w:trHeight w:val="2715"/>
        </w:trPr>
        <w:tc>
          <w:tcPr>
            <w:tcW w:w="3451" w:type="dxa"/>
            <w:shd w:val="clear" w:color="auto" w:fill="auto"/>
            <w:vAlign w:val="center"/>
            <w:hideMark/>
          </w:tcPr>
          <w:p w14:paraId="21393D11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2BE86DF9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ECFB729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1B2613B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48FD42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228AB3C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3E09F8" w14:textId="2A422C3A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60113B85" w14:textId="1A449300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102541A6" w14:textId="3F16E735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131,2</w:t>
            </w:r>
          </w:p>
        </w:tc>
      </w:tr>
      <w:tr w:rsidR="00B95A5A" w:rsidRPr="00B95A5A" w14:paraId="233E6DCA" w14:textId="77777777" w:rsidTr="0019440B">
        <w:trPr>
          <w:trHeight w:val="1515"/>
        </w:trPr>
        <w:tc>
          <w:tcPr>
            <w:tcW w:w="3451" w:type="dxa"/>
            <w:shd w:val="clear" w:color="auto" w:fill="auto"/>
            <w:vAlign w:val="center"/>
            <w:hideMark/>
          </w:tcPr>
          <w:p w14:paraId="3A1F4BF9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DB26BC5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0DD4467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395E31B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366BC9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01 3 01 98690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AD1C3DB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536720" w14:textId="7BAE26D6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6A803CD" w14:textId="50C49B5C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66A6ACC2" w14:textId="1D164DC6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95A5A" w:rsidRPr="00B95A5A" w14:paraId="567E1B4F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2D0693A9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направленные на озеленение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05B737D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F6A6BFB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0BD79D7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F7F81B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01 3 01 98720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6F61D32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CAC487" w14:textId="34614755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4FE2662E" w14:textId="2F9FC2A6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B76C55C" w14:textId="21C23285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B95A5A" w:rsidRPr="00B95A5A" w14:paraId="10FF8C46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3EEA8B14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6E64EE3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C6D4564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70BC885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18832F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01 3 01 98730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96D9F5B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873483" w14:textId="29391064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2127,5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66F63FE2" w14:textId="53C49112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0FFDA715" w14:textId="560540B5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56,1</w:t>
            </w:r>
          </w:p>
        </w:tc>
      </w:tr>
      <w:tr w:rsidR="00B95A5A" w:rsidRPr="00B95A5A" w14:paraId="3C044A58" w14:textId="77777777" w:rsidTr="0019440B">
        <w:trPr>
          <w:trHeight w:val="330"/>
        </w:trPr>
        <w:tc>
          <w:tcPr>
            <w:tcW w:w="3451" w:type="dxa"/>
            <w:shd w:val="clear" w:color="auto" w:fill="auto"/>
            <w:vAlign w:val="center"/>
            <w:hideMark/>
          </w:tcPr>
          <w:p w14:paraId="36B52363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E1B4B27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81F0E3A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A71B8F6" w14:textId="13A08855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D192CE" w14:textId="534A37EF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DF9AFB7" w14:textId="6150BB64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D6F93D" w14:textId="00C8DCE1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48247971" w14:textId="5395B4A8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A53CDA0" w14:textId="0F595E4D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95A5A" w:rsidRPr="00B95A5A" w14:paraId="7A8A9E39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0BA4D5EF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DAFDBA2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E89BD53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5311370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C373F3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0343F6F7" w14:textId="7131D6EC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66125B" w14:textId="6C0B7E1B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23DB28D8" w14:textId="6042520B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29BAB3A6" w14:textId="502F19AC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95A5A" w:rsidRPr="00B95A5A" w14:paraId="1A629D27" w14:textId="77777777" w:rsidTr="0019440B">
        <w:trPr>
          <w:trHeight w:val="2115"/>
        </w:trPr>
        <w:tc>
          <w:tcPr>
            <w:tcW w:w="3451" w:type="dxa"/>
            <w:shd w:val="clear" w:color="auto" w:fill="auto"/>
            <w:vAlign w:val="center"/>
            <w:hideMark/>
          </w:tcPr>
          <w:p w14:paraId="32E4F661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14CCC2E1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E5CEAD6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DA9D6F5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A825DC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8C12CE2" w14:textId="200F15A5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E3AA47" w14:textId="4A508787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5A0826E8" w14:textId="69C14374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05C96634" w14:textId="2A744732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95A5A" w:rsidRPr="00B95A5A" w14:paraId="1109F8C5" w14:textId="77777777" w:rsidTr="006105E7">
        <w:trPr>
          <w:trHeight w:val="846"/>
        </w:trPr>
        <w:tc>
          <w:tcPr>
            <w:tcW w:w="3451" w:type="dxa"/>
            <w:shd w:val="clear" w:color="auto" w:fill="auto"/>
            <w:vAlign w:val="center"/>
            <w:hideMark/>
          </w:tcPr>
          <w:p w14:paraId="5433A6DA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C94D030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40396DB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28BF2C19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0B7B12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87D4006" w14:textId="7DBE22CB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0E01E4" w14:textId="66F5BCEA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2C6B6E42" w14:textId="6EB3B772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0719911" w14:textId="0E04138C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95A5A" w:rsidRPr="00B95A5A" w14:paraId="215B9D4C" w14:textId="77777777" w:rsidTr="0019440B">
        <w:trPr>
          <w:trHeight w:val="915"/>
        </w:trPr>
        <w:tc>
          <w:tcPr>
            <w:tcW w:w="3451" w:type="dxa"/>
            <w:shd w:val="clear" w:color="auto" w:fill="auto"/>
            <w:vAlign w:val="center"/>
            <w:hideMark/>
          </w:tcPr>
          <w:p w14:paraId="46995E01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04B82E4C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8D4DC99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91F9BE6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AC7084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E654701" w14:textId="0249CD5F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61BD0B" w14:textId="23D95D49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769E1401" w14:textId="330F2408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29724F5E" w14:textId="24E7D80B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95A5A" w:rsidRPr="00B95A5A" w14:paraId="04E8DF25" w14:textId="77777777" w:rsidTr="0019440B">
        <w:trPr>
          <w:trHeight w:val="1515"/>
        </w:trPr>
        <w:tc>
          <w:tcPr>
            <w:tcW w:w="3451" w:type="dxa"/>
            <w:shd w:val="clear" w:color="auto" w:fill="auto"/>
            <w:vAlign w:val="center"/>
            <w:hideMark/>
          </w:tcPr>
          <w:p w14:paraId="52AE1F69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CF7DED3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C2C4322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9183A34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7DC857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01 3 01 99020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17B7737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994902" w14:textId="78007C4A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4B9284E7" w14:textId="1BB46CE2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4F016E14" w14:textId="701D5439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95A5A" w:rsidRPr="00B95A5A" w14:paraId="31BAF226" w14:textId="77777777" w:rsidTr="0019440B">
        <w:trPr>
          <w:trHeight w:val="330"/>
        </w:trPr>
        <w:tc>
          <w:tcPr>
            <w:tcW w:w="3451" w:type="dxa"/>
            <w:shd w:val="clear" w:color="auto" w:fill="auto"/>
            <w:vAlign w:val="center"/>
            <w:hideMark/>
          </w:tcPr>
          <w:p w14:paraId="74C534CD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C879CAD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9926A99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1102993" w14:textId="1FC4143A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17DCDE" w14:textId="6458604B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2812323" w14:textId="2D731296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2DE489" w14:textId="1A4B013B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3064,4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5EA5280C" w14:textId="47778EB7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2686,7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00FE2AC2" w14:textId="450CB062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2809,7</w:t>
            </w:r>
          </w:p>
        </w:tc>
      </w:tr>
      <w:tr w:rsidR="00B95A5A" w:rsidRPr="00B95A5A" w14:paraId="61A39D8E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6BE872F2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F8E9CC5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D21148C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91E16AC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58C031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1D1ED5E" w14:textId="329CE035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8C199F" w14:textId="68D4BF2B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3064,4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12BFC6E0" w14:textId="13821C61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2686,7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623D383E" w14:textId="41B7F270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2809,7</w:t>
            </w:r>
          </w:p>
        </w:tc>
      </w:tr>
      <w:tr w:rsidR="00B95A5A" w:rsidRPr="00B95A5A" w14:paraId="3FD099C7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5CE0342A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203E1876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93D1B3F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84AF218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362AA8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3F0F41C1" w14:textId="47521151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5A50F8" w14:textId="309487ED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3064,4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6EE11B59" w14:textId="6622BF95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2686,7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4CE31CB1" w14:textId="092BD4A6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2809,7</w:t>
            </w:r>
          </w:p>
        </w:tc>
      </w:tr>
      <w:tr w:rsidR="00B95A5A" w:rsidRPr="00B95A5A" w14:paraId="516088FF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40A83B37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«Содействие развитию культуры, физической культуры и спорта в Подгоренском  сельском поселении на 2020-2026 годы»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10F4713E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CA91D36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ED2513F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83B34D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88293DF" w14:textId="326F35E1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6FB871" w14:textId="2DFC3AD2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3064,4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6D038623" w14:textId="16F51C0F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2686,7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B3DEAAC" w14:textId="06F1440D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2809,7</w:t>
            </w:r>
          </w:p>
        </w:tc>
      </w:tr>
      <w:tr w:rsidR="00B95A5A" w:rsidRPr="00B95A5A" w14:paraId="3D87A819" w14:textId="77777777" w:rsidTr="0019440B">
        <w:trPr>
          <w:trHeight w:val="915"/>
        </w:trPr>
        <w:tc>
          <w:tcPr>
            <w:tcW w:w="3451" w:type="dxa"/>
            <w:shd w:val="clear" w:color="auto" w:fill="auto"/>
            <w:vAlign w:val="center"/>
            <w:hideMark/>
          </w:tcPr>
          <w:p w14:paraId="7F748788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«Обеспечение условий для развития культуры в </w:t>
            </w: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Подгоренском сельском поселении»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4807800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F885AC3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D0EBE9B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B3435B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D2BEE6D" w14:textId="6F72D054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668272" w14:textId="21F1A8AD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3064,4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2CA727C2" w14:textId="05CDE868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2686,7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23ACF6E0" w14:textId="527C9EC5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2809,7</w:t>
            </w:r>
          </w:p>
        </w:tc>
      </w:tr>
      <w:tr w:rsidR="00B95A5A" w:rsidRPr="00B95A5A" w14:paraId="18545AAF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18488DD1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32755063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999A80D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6D0DC80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A81C47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02 1 01 90840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D519A58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9B17E9" w14:textId="1FAE3B66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EF0F560" w14:textId="2ACBBE4D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D023266" w14:textId="56F2B983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230,0</w:t>
            </w:r>
          </w:p>
        </w:tc>
      </w:tr>
      <w:tr w:rsidR="00B95A5A" w:rsidRPr="00B95A5A" w14:paraId="1D6D2394" w14:textId="77777777" w:rsidTr="00E74571">
        <w:trPr>
          <w:trHeight w:val="558"/>
        </w:trPr>
        <w:tc>
          <w:tcPr>
            <w:tcW w:w="3451" w:type="dxa"/>
            <w:shd w:val="clear" w:color="auto" w:fill="auto"/>
            <w:vAlign w:val="center"/>
            <w:hideMark/>
          </w:tcPr>
          <w:p w14:paraId="7727A710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741198E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77E4975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2D4E46C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4BD1B0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02 1 01 98580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3B8073B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FA4868" w14:textId="247ED604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2282,4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1DB8C63A" w14:textId="09FB9F69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2366,7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54997011" w14:textId="6B2A754F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2579,7</w:t>
            </w:r>
          </w:p>
        </w:tc>
      </w:tr>
      <w:tr w:rsidR="00B95A5A" w:rsidRPr="00B95A5A" w14:paraId="312926BE" w14:textId="77777777" w:rsidTr="0019440B">
        <w:trPr>
          <w:trHeight w:val="330"/>
        </w:trPr>
        <w:tc>
          <w:tcPr>
            <w:tcW w:w="3451" w:type="dxa"/>
            <w:shd w:val="clear" w:color="auto" w:fill="auto"/>
            <w:vAlign w:val="center"/>
            <w:hideMark/>
          </w:tcPr>
          <w:p w14:paraId="7EFAB1B7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280A839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CC27E87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C7CE991" w14:textId="3EB1C1E1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19486D" w14:textId="22AF0D52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7FC54E4" w14:textId="309EBE5C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5179C2" w14:textId="2A91D1BF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210</w:t>
            </w:r>
            <w:r w:rsidR="006E2335"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6EB8D387" w14:textId="2A73CB32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4397C9E5" w14:textId="3D9DAF49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223,0</w:t>
            </w:r>
          </w:p>
        </w:tc>
      </w:tr>
      <w:tr w:rsidR="00B95A5A" w:rsidRPr="00B95A5A" w14:paraId="5F007981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12C0049E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B7DE0B6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722929D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645F6B79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AAE403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5FA25E0" w14:textId="54F99268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8BD39A" w14:textId="218AEBE7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210</w:t>
            </w:r>
            <w:r w:rsidR="006E2335"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77416A86" w14:textId="56549137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23A07DA2" w14:textId="7D24F641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223,0</w:t>
            </w:r>
          </w:p>
        </w:tc>
      </w:tr>
      <w:tr w:rsidR="00B95A5A" w:rsidRPr="00B95A5A" w14:paraId="18955CD9" w14:textId="77777777" w:rsidTr="0019440B">
        <w:trPr>
          <w:trHeight w:val="690"/>
        </w:trPr>
        <w:tc>
          <w:tcPr>
            <w:tcW w:w="3451" w:type="dxa"/>
            <w:shd w:val="clear" w:color="auto" w:fill="auto"/>
            <w:vAlign w:val="center"/>
            <w:hideMark/>
          </w:tcPr>
          <w:p w14:paraId="304238E9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78DFD76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D418843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615377F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FEF614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1E332952" w14:textId="05728876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C4F047" w14:textId="3F08C027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210</w:t>
            </w:r>
            <w:r w:rsidR="006E2335"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D42A431" w14:textId="3BD19FB2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40A1C1D2" w14:textId="32588007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223,0</w:t>
            </w:r>
          </w:p>
        </w:tc>
      </w:tr>
      <w:tr w:rsidR="00B95A5A" w:rsidRPr="00B95A5A" w14:paraId="00115CE1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3517B637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9B63D76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F60BDC6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D5D099C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464D62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35138CC8" w14:textId="15E9C0D4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0CA8E0" w14:textId="6A5E4E58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210</w:t>
            </w:r>
            <w:r w:rsidR="006E2335"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62B77982" w14:textId="26EA504F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3BD4BCA" w14:textId="5506650D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223,0</w:t>
            </w:r>
          </w:p>
        </w:tc>
      </w:tr>
      <w:tr w:rsidR="00B95A5A" w:rsidRPr="00B95A5A" w14:paraId="0E2C2009" w14:textId="77777777" w:rsidTr="0019440B">
        <w:trPr>
          <w:trHeight w:val="2115"/>
        </w:trPr>
        <w:tc>
          <w:tcPr>
            <w:tcW w:w="3451" w:type="dxa"/>
            <w:shd w:val="clear" w:color="auto" w:fill="auto"/>
            <w:vAlign w:val="center"/>
            <w:hideMark/>
          </w:tcPr>
          <w:p w14:paraId="3524C4B5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5E9B2A98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1BE04B4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71C72E0D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3E9F91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A7C2503" w14:textId="43975411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A4CBCA" w14:textId="2BF09C50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210</w:t>
            </w:r>
            <w:r w:rsidR="006E2335"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82AF8AC" w14:textId="677F47C8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6392B4BA" w14:textId="09F44EA3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223,0</w:t>
            </w:r>
          </w:p>
        </w:tc>
      </w:tr>
      <w:tr w:rsidR="00B95A5A" w:rsidRPr="00B95A5A" w14:paraId="6E03311E" w14:textId="77777777" w:rsidTr="0019440B">
        <w:trPr>
          <w:trHeight w:val="1815"/>
        </w:trPr>
        <w:tc>
          <w:tcPr>
            <w:tcW w:w="3451" w:type="dxa"/>
            <w:shd w:val="clear" w:color="auto" w:fill="auto"/>
            <w:vAlign w:val="center"/>
            <w:hideMark/>
          </w:tcPr>
          <w:p w14:paraId="4DD5B24A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Подгоренского сельского поселения Калачеевского муниципального района (Социальное обеспечение и иные выплаты населению)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1A25A37E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0FDCDC0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13CB0257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2570EF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03 2 02 90470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D6A7CE8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46A253" w14:textId="293AF329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</w:t>
            </w:r>
            <w:r w:rsidR="006E2335"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55CE4662" w14:textId="4E56CCFC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656EFD95" w14:textId="4969A9D4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223,0</w:t>
            </w:r>
          </w:p>
        </w:tc>
      </w:tr>
      <w:tr w:rsidR="00B95A5A" w:rsidRPr="00B95A5A" w14:paraId="27B89E7B" w14:textId="77777777" w:rsidTr="0019440B">
        <w:trPr>
          <w:trHeight w:val="1515"/>
        </w:trPr>
        <w:tc>
          <w:tcPr>
            <w:tcW w:w="3451" w:type="dxa"/>
            <w:shd w:val="clear" w:color="auto" w:fill="auto"/>
            <w:vAlign w:val="center"/>
            <w:hideMark/>
          </w:tcPr>
          <w:p w14:paraId="0B802CA2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F3D0982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3A2A514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1A3DCD6" w14:textId="5A47C26D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5BDF39" w14:textId="1F80DBDB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D8F739C" w14:textId="2D7F2592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5302B6" w14:textId="1CB765CC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729BCE31" w14:textId="2291A134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5E4211FA" w14:textId="44A0095F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44,2</w:t>
            </w:r>
          </w:p>
        </w:tc>
      </w:tr>
      <w:tr w:rsidR="00B95A5A" w:rsidRPr="00B95A5A" w14:paraId="70CF4ED5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70A4956B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50527AC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1CFF0C9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0155403E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8E293F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6ED11B7E" w14:textId="01D110AF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18B29F" w14:textId="33D0BCD8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98975B9" w14:textId="7F99E14B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69760CA0" w14:textId="376A0E32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44,2</w:t>
            </w:r>
          </w:p>
        </w:tc>
      </w:tr>
      <w:tr w:rsidR="00B95A5A" w:rsidRPr="00B95A5A" w14:paraId="1556D687" w14:textId="77777777" w:rsidTr="0019440B">
        <w:trPr>
          <w:trHeight w:val="1215"/>
        </w:trPr>
        <w:tc>
          <w:tcPr>
            <w:tcW w:w="3451" w:type="dxa"/>
            <w:shd w:val="clear" w:color="auto" w:fill="auto"/>
            <w:vAlign w:val="center"/>
            <w:hideMark/>
          </w:tcPr>
          <w:p w14:paraId="5C10331E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485FBE8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31DF6B4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F8E484F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78CE46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58E2986" w14:textId="4C79B75B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DBC834" w14:textId="3E15816A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7F9C5A83" w14:textId="0519022D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2C495BE3" w14:textId="4997C9E4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44,2</w:t>
            </w:r>
          </w:p>
        </w:tc>
      </w:tr>
      <w:tr w:rsidR="00B95A5A" w:rsidRPr="00B95A5A" w14:paraId="04483ADF" w14:textId="77777777" w:rsidTr="0019440B">
        <w:trPr>
          <w:trHeight w:val="615"/>
        </w:trPr>
        <w:tc>
          <w:tcPr>
            <w:tcW w:w="3451" w:type="dxa"/>
            <w:shd w:val="clear" w:color="auto" w:fill="auto"/>
            <w:vAlign w:val="center"/>
            <w:hideMark/>
          </w:tcPr>
          <w:p w14:paraId="3F70C253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63DBB65A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EEF907B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4786AD34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AF7ABC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2B0445C8" w14:textId="747BF739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F5C812" w14:textId="1797513D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9094024" w14:textId="6235756A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2EE8A9B" w14:textId="1825587E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44,2</w:t>
            </w:r>
          </w:p>
        </w:tc>
      </w:tr>
      <w:tr w:rsidR="00B95A5A" w:rsidRPr="00B95A5A" w14:paraId="0E20E3DA" w14:textId="77777777" w:rsidTr="0019440B">
        <w:trPr>
          <w:trHeight w:val="2115"/>
        </w:trPr>
        <w:tc>
          <w:tcPr>
            <w:tcW w:w="3451" w:type="dxa"/>
            <w:shd w:val="clear" w:color="auto" w:fill="auto"/>
            <w:vAlign w:val="center"/>
            <w:hideMark/>
          </w:tcPr>
          <w:p w14:paraId="62073954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4A2F2DD2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EFDB71F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3666CDF8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F8754B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76B87BAF" w14:textId="52C83C65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6DE6AE" w14:textId="5CD344CA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79376FA8" w14:textId="60E29F53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5EC3870D" w14:textId="36C97B1A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44,2</w:t>
            </w:r>
          </w:p>
        </w:tc>
      </w:tr>
      <w:tr w:rsidR="00B95A5A" w:rsidRPr="00B95A5A" w14:paraId="5F1E69E8" w14:textId="77777777" w:rsidTr="0019440B">
        <w:trPr>
          <w:trHeight w:val="2115"/>
        </w:trPr>
        <w:tc>
          <w:tcPr>
            <w:tcW w:w="3451" w:type="dxa"/>
            <w:shd w:val="clear" w:color="auto" w:fill="auto"/>
            <w:vAlign w:val="center"/>
            <w:hideMark/>
          </w:tcPr>
          <w:p w14:paraId="1ED1EBC7" w14:textId="77777777" w:rsidR="00E77A5E" w:rsidRPr="00B95A5A" w:rsidRDefault="00E77A5E" w:rsidP="00E77A5E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  <w:hideMark/>
          </w:tcPr>
          <w:p w14:paraId="764EF301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DCD52AA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14:paraId="58E933C6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7421FA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03 2 02 98580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53482EA3" w14:textId="77777777" w:rsidR="00E77A5E" w:rsidRPr="00B95A5A" w:rsidRDefault="00E77A5E" w:rsidP="00E77A5E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32139C" w14:textId="790910E2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03270CD6" w14:textId="39DB442C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0C2413F6" w14:textId="5B25E670" w:rsidR="00E77A5E" w:rsidRPr="00B95A5A" w:rsidRDefault="00E77A5E" w:rsidP="00E77A5E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44,2</w:t>
            </w:r>
          </w:p>
        </w:tc>
      </w:tr>
    </w:tbl>
    <w:p w14:paraId="33328129" w14:textId="77777777" w:rsidR="00E756B4" w:rsidRPr="00B95A5A" w:rsidRDefault="00E756B4" w:rsidP="00E351B7">
      <w:pPr>
        <w:suppressAutoHyphens/>
        <w:spacing w:after="0" w:line="240" w:lineRule="auto"/>
        <w:ind w:firstLine="4395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DCCCBF" w14:textId="77777777" w:rsidR="00E74571" w:rsidRPr="00B95A5A" w:rsidRDefault="00A3001F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B95A5A">
        <w:rPr>
          <w:rFonts w:ascii="Arial" w:eastAsia="Times New Roman" w:hAnsi="Arial" w:cs="Arial"/>
          <w:sz w:val="24"/>
          <w:szCs w:val="24"/>
          <w:lang w:eastAsia="ar-SA"/>
        </w:rPr>
        <w:br w:type="page"/>
      </w:r>
    </w:p>
    <w:p w14:paraId="4F9CB0BA" w14:textId="09C36EBF" w:rsidR="00B76A3F" w:rsidRPr="00B95A5A" w:rsidRDefault="00B76A3F" w:rsidP="00F10AC4">
      <w:pPr>
        <w:suppressAutoHyphens/>
        <w:spacing w:after="0" w:line="240" w:lineRule="auto"/>
        <w:ind w:firstLine="482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B95A5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4</w:t>
      </w:r>
    </w:p>
    <w:p w14:paraId="4934AA15" w14:textId="77777777" w:rsidR="00B76A3F" w:rsidRPr="00B95A5A" w:rsidRDefault="00B76A3F" w:rsidP="00F10AC4">
      <w:pPr>
        <w:suppressAutoHyphens/>
        <w:spacing w:after="0" w:line="240" w:lineRule="auto"/>
        <w:ind w:firstLine="482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B95A5A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14:paraId="046DD1A8" w14:textId="77777777" w:rsidR="00B76A3F" w:rsidRPr="00B95A5A" w:rsidRDefault="00B76A3F" w:rsidP="00F10AC4">
      <w:pPr>
        <w:suppressAutoHyphens/>
        <w:spacing w:after="0" w:line="240" w:lineRule="auto"/>
        <w:ind w:firstLine="482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B95A5A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14:paraId="0410CE56" w14:textId="51866C65" w:rsidR="00B76A3F" w:rsidRPr="00B95A5A" w:rsidRDefault="00B76A3F" w:rsidP="00F10AC4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95A5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F10AC4">
        <w:rPr>
          <w:rFonts w:ascii="Arial" w:eastAsia="Times New Roman" w:hAnsi="Arial" w:cs="Arial"/>
          <w:bCs/>
          <w:sz w:val="24"/>
          <w:szCs w:val="24"/>
          <w:lang w:eastAsia="ru-RU"/>
        </w:rPr>
        <w:t>29.03.</w:t>
      </w:r>
      <w:r w:rsidRPr="00B95A5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2024 г. № </w:t>
      </w:r>
      <w:r w:rsidR="00F10AC4">
        <w:rPr>
          <w:rFonts w:ascii="Arial" w:eastAsia="Times New Roman" w:hAnsi="Arial" w:cs="Arial"/>
          <w:bCs/>
          <w:sz w:val="24"/>
          <w:szCs w:val="24"/>
          <w:lang w:eastAsia="ru-RU"/>
        </w:rPr>
        <w:t>175</w:t>
      </w:r>
    </w:p>
    <w:p w14:paraId="5D08B702" w14:textId="77777777" w:rsidR="008E6D5C" w:rsidRPr="00B95A5A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61AE3B" w14:textId="06494452" w:rsidR="008E6D5C" w:rsidRPr="00B95A5A" w:rsidRDefault="000A0900" w:rsidP="007D1C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95A5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Распределение бюджетных ассигнований по разделам, подразделам, целевым статьям (муниципальным программам Подгоренского сельского поселения), группам видов расходов </w:t>
      </w:r>
      <w:r w:rsidR="007D1C12" w:rsidRPr="00B95A5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классификации расходов бюджета Подгоренского сельского поселения Калачеевского муниципального района на </w:t>
      </w:r>
      <w:r w:rsidR="002A5217" w:rsidRPr="00B95A5A">
        <w:rPr>
          <w:rFonts w:ascii="Arial" w:eastAsia="Times New Roman" w:hAnsi="Arial" w:cs="Arial"/>
          <w:b/>
          <w:sz w:val="24"/>
          <w:szCs w:val="24"/>
          <w:lang w:eastAsia="ar-SA"/>
        </w:rPr>
        <w:t>2024</w:t>
      </w:r>
      <w:r w:rsidR="007D1C12" w:rsidRPr="00B95A5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 и плановый период </w:t>
      </w:r>
      <w:r w:rsidR="002A5217" w:rsidRPr="00B95A5A">
        <w:rPr>
          <w:rFonts w:ascii="Arial" w:eastAsia="Times New Roman" w:hAnsi="Arial" w:cs="Arial"/>
          <w:b/>
          <w:sz w:val="24"/>
          <w:szCs w:val="24"/>
          <w:lang w:eastAsia="ar-SA"/>
        </w:rPr>
        <w:t>2025</w:t>
      </w:r>
      <w:r w:rsidR="007D1C12" w:rsidRPr="00B95A5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и </w:t>
      </w:r>
      <w:r w:rsidR="002A5217" w:rsidRPr="00B95A5A">
        <w:rPr>
          <w:rFonts w:ascii="Arial" w:eastAsia="Times New Roman" w:hAnsi="Arial" w:cs="Arial"/>
          <w:b/>
          <w:sz w:val="24"/>
          <w:szCs w:val="24"/>
          <w:lang w:eastAsia="ar-SA"/>
        </w:rPr>
        <w:t>2026</w:t>
      </w:r>
      <w:r w:rsidR="007D1C12" w:rsidRPr="00B95A5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годов</w:t>
      </w:r>
    </w:p>
    <w:p w14:paraId="6865D37D" w14:textId="77777777" w:rsidR="008E6D5C" w:rsidRPr="00B95A5A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56F5C3F" w14:textId="77777777" w:rsidR="00E756B4" w:rsidRPr="00B95A5A" w:rsidRDefault="00E756B4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B95A5A">
        <w:rPr>
          <w:rFonts w:ascii="Arial" w:eastAsia="Times New Roman" w:hAnsi="Arial" w:cs="Arial"/>
          <w:sz w:val="24"/>
          <w:szCs w:val="24"/>
          <w:lang w:eastAsia="ar-SA"/>
        </w:rPr>
        <w:t>(тыс. руб.)</w:t>
      </w:r>
    </w:p>
    <w:tbl>
      <w:tblPr>
        <w:tblW w:w="998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0"/>
        <w:gridCol w:w="483"/>
        <w:gridCol w:w="7"/>
        <w:gridCol w:w="646"/>
        <w:gridCol w:w="7"/>
        <w:gridCol w:w="844"/>
        <w:gridCol w:w="7"/>
        <w:gridCol w:w="562"/>
        <w:gridCol w:w="7"/>
        <w:gridCol w:w="1127"/>
        <w:gridCol w:w="7"/>
        <w:gridCol w:w="1000"/>
        <w:gridCol w:w="7"/>
        <w:gridCol w:w="1112"/>
        <w:gridCol w:w="7"/>
      </w:tblGrid>
      <w:tr w:rsidR="00B95A5A" w:rsidRPr="00B95A5A" w14:paraId="1CAA2CF4" w14:textId="77777777" w:rsidTr="00E42A2A">
        <w:trPr>
          <w:trHeight w:val="345"/>
        </w:trPr>
        <w:tc>
          <w:tcPr>
            <w:tcW w:w="4160" w:type="dxa"/>
            <w:vMerge w:val="restart"/>
            <w:shd w:val="clear" w:color="auto" w:fill="auto"/>
            <w:vAlign w:val="center"/>
            <w:hideMark/>
          </w:tcPr>
          <w:p w14:paraId="48561F66" w14:textId="77777777" w:rsidR="00E42A2A" w:rsidRPr="00B95A5A" w:rsidRDefault="00E42A2A" w:rsidP="00A57F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14:paraId="2AFF54BD" w14:textId="77777777" w:rsidR="00E42A2A" w:rsidRPr="00B95A5A" w:rsidRDefault="00E42A2A" w:rsidP="00A57F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vMerge w:val="restart"/>
            <w:shd w:val="clear" w:color="auto" w:fill="auto"/>
            <w:vAlign w:val="center"/>
            <w:hideMark/>
          </w:tcPr>
          <w:p w14:paraId="2062917B" w14:textId="77777777" w:rsidR="00E42A2A" w:rsidRPr="00B95A5A" w:rsidRDefault="00E42A2A" w:rsidP="00A57F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</w:p>
          <w:p w14:paraId="0073E5B8" w14:textId="77777777" w:rsidR="00E42A2A" w:rsidRPr="00B95A5A" w:rsidRDefault="00E42A2A" w:rsidP="00A57F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gridSpan w:val="2"/>
            <w:vMerge w:val="restart"/>
            <w:shd w:val="clear" w:color="auto" w:fill="auto"/>
            <w:vAlign w:val="center"/>
            <w:hideMark/>
          </w:tcPr>
          <w:p w14:paraId="794062A3" w14:textId="77777777" w:rsidR="00E42A2A" w:rsidRPr="00B95A5A" w:rsidRDefault="00E42A2A" w:rsidP="00A57F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  <w:p w14:paraId="3614FA28" w14:textId="77777777" w:rsidR="00E42A2A" w:rsidRPr="00B95A5A" w:rsidRDefault="00E42A2A" w:rsidP="00A57F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  <w:hideMark/>
          </w:tcPr>
          <w:p w14:paraId="5DCDA7F9" w14:textId="77777777" w:rsidR="00E42A2A" w:rsidRPr="00B95A5A" w:rsidRDefault="00E42A2A" w:rsidP="00A57F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  <w:p w14:paraId="35B1D453" w14:textId="77777777" w:rsidR="00E42A2A" w:rsidRPr="00B95A5A" w:rsidRDefault="00E42A2A" w:rsidP="00A57F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auto"/>
            <w:vAlign w:val="center"/>
            <w:hideMark/>
          </w:tcPr>
          <w:p w14:paraId="022B37F7" w14:textId="77777777" w:rsidR="00E42A2A" w:rsidRPr="00B95A5A" w:rsidRDefault="00E42A2A" w:rsidP="00A57F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  <w:p w14:paraId="4F0EC0F7" w14:textId="77777777" w:rsidR="00E42A2A" w:rsidRPr="00B95A5A" w:rsidRDefault="00E42A2A" w:rsidP="00A57F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6"/>
            <w:shd w:val="clear" w:color="auto" w:fill="auto"/>
            <w:vAlign w:val="center"/>
            <w:hideMark/>
          </w:tcPr>
          <w:p w14:paraId="040DB374" w14:textId="77777777" w:rsidR="00E42A2A" w:rsidRPr="00B95A5A" w:rsidRDefault="00E42A2A" w:rsidP="00A57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B95A5A" w:rsidRPr="00B95A5A" w14:paraId="16A23D77" w14:textId="77777777" w:rsidTr="00E42A2A">
        <w:trPr>
          <w:trHeight w:val="938"/>
        </w:trPr>
        <w:tc>
          <w:tcPr>
            <w:tcW w:w="4160" w:type="dxa"/>
            <w:vMerge/>
            <w:shd w:val="clear" w:color="auto" w:fill="auto"/>
            <w:vAlign w:val="center"/>
            <w:hideMark/>
          </w:tcPr>
          <w:p w14:paraId="478B4EE1" w14:textId="77777777" w:rsidR="00E42A2A" w:rsidRPr="00B95A5A" w:rsidRDefault="00E42A2A" w:rsidP="00A57F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gridSpan w:val="2"/>
            <w:vMerge/>
            <w:shd w:val="clear" w:color="auto" w:fill="auto"/>
            <w:vAlign w:val="center"/>
            <w:hideMark/>
          </w:tcPr>
          <w:p w14:paraId="465DD718" w14:textId="77777777" w:rsidR="00E42A2A" w:rsidRPr="00B95A5A" w:rsidRDefault="00E42A2A" w:rsidP="00A57F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vAlign w:val="center"/>
            <w:hideMark/>
          </w:tcPr>
          <w:p w14:paraId="191186E4" w14:textId="77777777" w:rsidR="00E42A2A" w:rsidRPr="00B95A5A" w:rsidRDefault="00E42A2A" w:rsidP="00A57F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  <w:hideMark/>
          </w:tcPr>
          <w:p w14:paraId="5070A421" w14:textId="77777777" w:rsidR="00E42A2A" w:rsidRPr="00B95A5A" w:rsidRDefault="00E42A2A" w:rsidP="00A57F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vMerge/>
            <w:shd w:val="clear" w:color="auto" w:fill="auto"/>
            <w:vAlign w:val="center"/>
            <w:hideMark/>
          </w:tcPr>
          <w:p w14:paraId="0C5574E3" w14:textId="77777777" w:rsidR="00E42A2A" w:rsidRPr="00B95A5A" w:rsidRDefault="00E42A2A" w:rsidP="00A57F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571D559" w14:textId="77777777" w:rsidR="00E42A2A" w:rsidRPr="00B95A5A" w:rsidRDefault="00E42A2A" w:rsidP="00A57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B12899B" w14:textId="77777777" w:rsidR="00E42A2A" w:rsidRPr="00B95A5A" w:rsidRDefault="00E42A2A" w:rsidP="00A57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5135C3B8" w14:textId="77777777" w:rsidR="00E42A2A" w:rsidRPr="00B95A5A" w:rsidRDefault="00E42A2A" w:rsidP="00A57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B95A5A" w:rsidRPr="00B95A5A" w14:paraId="07A097A2" w14:textId="77777777" w:rsidTr="00E42A2A">
        <w:trPr>
          <w:trHeight w:val="315"/>
        </w:trPr>
        <w:tc>
          <w:tcPr>
            <w:tcW w:w="4160" w:type="dxa"/>
            <w:shd w:val="clear" w:color="auto" w:fill="auto"/>
            <w:vAlign w:val="center"/>
            <w:hideMark/>
          </w:tcPr>
          <w:p w14:paraId="691CCCFA" w14:textId="77777777" w:rsidR="00E42A2A" w:rsidRPr="00B95A5A" w:rsidRDefault="00E42A2A" w:rsidP="00E42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" w:type="dxa"/>
            <w:gridSpan w:val="2"/>
            <w:shd w:val="clear" w:color="auto" w:fill="auto"/>
            <w:vAlign w:val="center"/>
            <w:hideMark/>
          </w:tcPr>
          <w:p w14:paraId="10F08F5B" w14:textId="13E85762" w:rsidR="00E42A2A" w:rsidRPr="00B95A5A" w:rsidRDefault="00E42A2A" w:rsidP="00E42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7B8452F" w14:textId="4A6DA52F" w:rsidR="00E42A2A" w:rsidRPr="00B95A5A" w:rsidRDefault="00E42A2A" w:rsidP="00E42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734325F1" w14:textId="655CAA54" w:rsidR="00E42A2A" w:rsidRPr="00B95A5A" w:rsidRDefault="00E42A2A" w:rsidP="00E42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721370C7" w14:textId="149F60A8" w:rsidR="00E42A2A" w:rsidRPr="00B95A5A" w:rsidRDefault="00E42A2A" w:rsidP="00E42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EDA8796" w14:textId="1497B0B5" w:rsidR="00E42A2A" w:rsidRPr="00B95A5A" w:rsidRDefault="00E42A2A" w:rsidP="00E42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0908B17" w14:textId="5D2FDA57" w:rsidR="00E42A2A" w:rsidRPr="00B95A5A" w:rsidRDefault="00E42A2A" w:rsidP="00E42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5434C619" w14:textId="734D9EF5" w:rsidR="00E42A2A" w:rsidRPr="00B95A5A" w:rsidRDefault="00E42A2A" w:rsidP="00E42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B95A5A" w:rsidRPr="00B95A5A" w14:paraId="7EEF4023" w14:textId="77777777" w:rsidTr="00E42A2A">
        <w:trPr>
          <w:gridAfter w:val="1"/>
          <w:wAfter w:w="7" w:type="dxa"/>
          <w:trHeight w:val="330"/>
        </w:trPr>
        <w:tc>
          <w:tcPr>
            <w:tcW w:w="4160" w:type="dxa"/>
            <w:shd w:val="clear" w:color="auto" w:fill="auto"/>
            <w:vAlign w:val="center"/>
            <w:hideMark/>
          </w:tcPr>
          <w:p w14:paraId="36E5E091" w14:textId="77777777" w:rsidR="006E2335" w:rsidRPr="00B95A5A" w:rsidRDefault="006E2335" w:rsidP="006E233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BE4F5CA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9B61B6E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A4704A8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018A75A1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7CF57BD" w14:textId="7D2DFDD9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17471,7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865B49F" w14:textId="62B08D6F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11063,2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60CEF739" w14:textId="61A5E75A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12833,9</w:t>
            </w:r>
          </w:p>
        </w:tc>
      </w:tr>
      <w:tr w:rsidR="00B95A5A" w:rsidRPr="00B95A5A" w14:paraId="30C1ED28" w14:textId="77777777" w:rsidTr="00E42A2A">
        <w:trPr>
          <w:gridAfter w:val="1"/>
          <w:wAfter w:w="7" w:type="dxa"/>
          <w:trHeight w:val="1215"/>
        </w:trPr>
        <w:tc>
          <w:tcPr>
            <w:tcW w:w="4160" w:type="dxa"/>
            <w:shd w:val="clear" w:color="auto" w:fill="auto"/>
            <w:vAlign w:val="center"/>
            <w:hideMark/>
          </w:tcPr>
          <w:p w14:paraId="3B7C7746" w14:textId="77777777" w:rsidR="006E2335" w:rsidRPr="00B95A5A" w:rsidRDefault="006E2335" w:rsidP="006E233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Подгоренского сельского поселения Калачеевского муниципального района Воронежской области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0F89C4F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4C916168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052C367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021EFA1F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96E3779" w14:textId="3A1239D9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17471,7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4531EB9" w14:textId="5CC2CF67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11063,2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53CE69E9" w14:textId="44840D67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12833,9</w:t>
            </w:r>
          </w:p>
        </w:tc>
      </w:tr>
      <w:tr w:rsidR="00B95A5A" w:rsidRPr="00B95A5A" w14:paraId="1EFDC9B1" w14:textId="77777777" w:rsidTr="00E42A2A">
        <w:trPr>
          <w:gridAfter w:val="1"/>
          <w:wAfter w:w="7" w:type="dxa"/>
          <w:trHeight w:val="615"/>
        </w:trPr>
        <w:tc>
          <w:tcPr>
            <w:tcW w:w="4160" w:type="dxa"/>
            <w:shd w:val="clear" w:color="auto" w:fill="auto"/>
            <w:vAlign w:val="center"/>
            <w:hideMark/>
          </w:tcPr>
          <w:p w14:paraId="1AB3E562" w14:textId="77777777" w:rsidR="006E2335" w:rsidRPr="00B95A5A" w:rsidRDefault="006E2335" w:rsidP="006E233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273AFE1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2B2F04F6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5DE0A04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72331238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C4ED539" w14:textId="48CBACBC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4724,0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756AE51" w14:textId="6CCC0C4E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3121,8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036A45A0" w14:textId="21C6A1D5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3075,8</w:t>
            </w:r>
          </w:p>
        </w:tc>
      </w:tr>
      <w:tr w:rsidR="00B95A5A" w:rsidRPr="00B95A5A" w14:paraId="22600C3C" w14:textId="77777777" w:rsidTr="00E42A2A">
        <w:trPr>
          <w:gridAfter w:val="1"/>
          <w:wAfter w:w="7" w:type="dxa"/>
          <w:trHeight w:val="1215"/>
        </w:trPr>
        <w:tc>
          <w:tcPr>
            <w:tcW w:w="4160" w:type="dxa"/>
            <w:shd w:val="clear" w:color="auto" w:fill="auto"/>
            <w:vAlign w:val="center"/>
            <w:hideMark/>
          </w:tcPr>
          <w:p w14:paraId="092F587B" w14:textId="77777777" w:rsidR="006E2335" w:rsidRPr="00B95A5A" w:rsidRDefault="006E2335" w:rsidP="006E233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8621D9A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716A29E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6A696309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68092FBA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378DC25" w14:textId="6B4D18AB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1144,2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EA24EA9" w14:textId="49E30AA3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1076,0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03B06D5C" w14:textId="198EBB54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1119,0</w:t>
            </w:r>
          </w:p>
        </w:tc>
      </w:tr>
      <w:tr w:rsidR="00B95A5A" w:rsidRPr="00B95A5A" w14:paraId="05A98CA8" w14:textId="77777777" w:rsidTr="00E42A2A">
        <w:trPr>
          <w:gridAfter w:val="1"/>
          <w:wAfter w:w="7" w:type="dxa"/>
          <w:trHeight w:val="1275"/>
        </w:trPr>
        <w:tc>
          <w:tcPr>
            <w:tcW w:w="4160" w:type="dxa"/>
            <w:shd w:val="clear" w:color="auto" w:fill="auto"/>
            <w:vAlign w:val="center"/>
            <w:hideMark/>
          </w:tcPr>
          <w:p w14:paraId="59C21AE9" w14:textId="77777777" w:rsidR="006E2335" w:rsidRPr="00B95A5A" w:rsidRDefault="006E2335" w:rsidP="006E233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68F3091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3E46EEF0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24932DF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0D316C02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C0937C8" w14:textId="41F10A36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1144,2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8ADD031" w14:textId="48FA4A2F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1076,0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4F18CE27" w14:textId="2FD25768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1119,0</w:t>
            </w:r>
          </w:p>
        </w:tc>
      </w:tr>
      <w:tr w:rsidR="00B95A5A" w:rsidRPr="00B95A5A" w14:paraId="15787321" w14:textId="77777777" w:rsidTr="00E42A2A">
        <w:trPr>
          <w:gridAfter w:val="1"/>
          <w:wAfter w:w="7" w:type="dxa"/>
          <w:trHeight w:val="615"/>
        </w:trPr>
        <w:tc>
          <w:tcPr>
            <w:tcW w:w="4160" w:type="dxa"/>
            <w:shd w:val="clear" w:color="auto" w:fill="auto"/>
            <w:vAlign w:val="center"/>
            <w:hideMark/>
          </w:tcPr>
          <w:p w14:paraId="5485BE61" w14:textId="77777777" w:rsidR="006E2335" w:rsidRPr="00B95A5A" w:rsidRDefault="006E2335" w:rsidP="006E233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9E575AB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2DFE035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1A94F35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7508B0F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7F37A05" w14:textId="408CC55F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1144,2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29CD4CE" w14:textId="45BA5C81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1076,0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759CA525" w14:textId="33DF949A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1119,0</w:t>
            </w:r>
          </w:p>
        </w:tc>
      </w:tr>
      <w:tr w:rsidR="00B95A5A" w:rsidRPr="00B95A5A" w14:paraId="5A4E8CA5" w14:textId="77777777" w:rsidTr="00E42A2A">
        <w:trPr>
          <w:gridAfter w:val="1"/>
          <w:wAfter w:w="7" w:type="dxa"/>
          <w:trHeight w:val="1920"/>
        </w:trPr>
        <w:tc>
          <w:tcPr>
            <w:tcW w:w="4160" w:type="dxa"/>
            <w:shd w:val="clear" w:color="auto" w:fill="auto"/>
            <w:vAlign w:val="center"/>
            <w:hideMark/>
          </w:tcPr>
          <w:p w14:paraId="48E5880A" w14:textId="77777777" w:rsidR="006E2335" w:rsidRPr="00B95A5A" w:rsidRDefault="006E2335" w:rsidP="006E233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8A0B350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380BC913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372D9C8B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6BDB54A3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84AF0BE" w14:textId="0F8EE07C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1144,2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E0288DB" w14:textId="1C0ACCAD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1076,0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52491F9C" w14:textId="6865B650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1119,0</w:t>
            </w:r>
          </w:p>
        </w:tc>
      </w:tr>
      <w:tr w:rsidR="00B95A5A" w:rsidRPr="00B95A5A" w14:paraId="5E4D7D7D" w14:textId="77777777" w:rsidTr="00E42A2A">
        <w:trPr>
          <w:gridAfter w:val="1"/>
          <w:wAfter w:w="7" w:type="dxa"/>
          <w:trHeight w:val="3015"/>
        </w:trPr>
        <w:tc>
          <w:tcPr>
            <w:tcW w:w="4160" w:type="dxa"/>
            <w:shd w:val="clear" w:color="auto" w:fill="auto"/>
            <w:vAlign w:val="center"/>
            <w:hideMark/>
          </w:tcPr>
          <w:p w14:paraId="12768224" w14:textId="77777777" w:rsidR="006E2335" w:rsidRPr="00B95A5A" w:rsidRDefault="006E2335" w:rsidP="006E233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функций исполнительно-распорядительного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76B5DA4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1CF4501F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63B26C2F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03 2 01 92020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4EED2662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AE6593C" w14:textId="6C267513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1061,0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1FA589E" w14:textId="0FC241DE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1076,0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2C268F20" w14:textId="18726324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1119,0</w:t>
            </w:r>
          </w:p>
        </w:tc>
      </w:tr>
      <w:tr w:rsidR="00B95A5A" w:rsidRPr="00B95A5A" w14:paraId="41277A0C" w14:textId="77777777" w:rsidTr="006E2335">
        <w:trPr>
          <w:gridAfter w:val="1"/>
          <w:wAfter w:w="7" w:type="dxa"/>
          <w:trHeight w:val="3345"/>
        </w:trPr>
        <w:tc>
          <w:tcPr>
            <w:tcW w:w="4160" w:type="dxa"/>
            <w:shd w:val="clear" w:color="auto" w:fill="auto"/>
            <w:vAlign w:val="center"/>
          </w:tcPr>
          <w:p w14:paraId="1D30A1E8" w14:textId="27830421" w:rsidR="006E2335" w:rsidRPr="00B95A5A" w:rsidRDefault="006E2335" w:rsidP="006E233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Зарезервированные средства, связанные с особенностями исполнения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6DC002D7" w14:textId="7918DF46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14:paraId="7A39EFD5" w14:textId="4A3A6E59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BB2B6CB" w14:textId="3EA8382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03 2 01 92020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14:paraId="321B3954" w14:textId="567F189E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9730C1A" w14:textId="1A6649EC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2DA43151" w14:textId="2141152E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0F04AB2C" w14:textId="3192A79D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95A5A" w:rsidRPr="00B95A5A" w14:paraId="4B66840A" w14:textId="77777777" w:rsidTr="00E42A2A">
        <w:trPr>
          <w:gridAfter w:val="1"/>
          <w:wAfter w:w="7" w:type="dxa"/>
          <w:trHeight w:val="2415"/>
        </w:trPr>
        <w:tc>
          <w:tcPr>
            <w:tcW w:w="4160" w:type="dxa"/>
            <w:shd w:val="clear" w:color="auto" w:fill="auto"/>
            <w:vAlign w:val="center"/>
            <w:hideMark/>
          </w:tcPr>
          <w:p w14:paraId="5DD40D75" w14:textId="77777777" w:rsidR="006E2335" w:rsidRPr="00B95A5A" w:rsidRDefault="006E2335" w:rsidP="006E233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B1534AC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79264ED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7636CC02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F3D68DB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1EC6469" w14:textId="5675C28F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3579,8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4D4FB97" w14:textId="168D65FC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2045,8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39C4BBD4" w14:textId="702622E1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1956,8</w:t>
            </w:r>
          </w:p>
        </w:tc>
      </w:tr>
      <w:tr w:rsidR="00B95A5A" w:rsidRPr="00B95A5A" w14:paraId="18A2189C" w14:textId="77777777" w:rsidTr="00E42A2A">
        <w:trPr>
          <w:gridAfter w:val="1"/>
          <w:wAfter w:w="7" w:type="dxa"/>
          <w:trHeight w:val="1215"/>
        </w:trPr>
        <w:tc>
          <w:tcPr>
            <w:tcW w:w="4160" w:type="dxa"/>
            <w:shd w:val="clear" w:color="auto" w:fill="auto"/>
            <w:vAlign w:val="center"/>
            <w:hideMark/>
          </w:tcPr>
          <w:p w14:paraId="36E44D2C" w14:textId="77777777" w:rsidR="006E2335" w:rsidRPr="00B95A5A" w:rsidRDefault="006E2335" w:rsidP="006E233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F716D25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D750E50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3EB3063A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7502BFF3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58AC82A" w14:textId="209B543E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3579,8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82DA28A" w14:textId="5D30766B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2045,8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49C15336" w14:textId="3E760896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1956,8</w:t>
            </w:r>
          </w:p>
        </w:tc>
      </w:tr>
      <w:tr w:rsidR="00B95A5A" w:rsidRPr="00B95A5A" w14:paraId="2D4856D5" w14:textId="77777777" w:rsidTr="00E42A2A">
        <w:trPr>
          <w:gridAfter w:val="1"/>
          <w:wAfter w:w="7" w:type="dxa"/>
          <w:trHeight w:val="615"/>
        </w:trPr>
        <w:tc>
          <w:tcPr>
            <w:tcW w:w="4160" w:type="dxa"/>
            <w:shd w:val="clear" w:color="auto" w:fill="auto"/>
            <w:vAlign w:val="center"/>
            <w:hideMark/>
          </w:tcPr>
          <w:p w14:paraId="1D96D1EB" w14:textId="77777777" w:rsidR="006E2335" w:rsidRPr="00B95A5A" w:rsidRDefault="006E2335" w:rsidP="006E233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DFFF585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1F7ABE4B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2E307F5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AB50B23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E78FBFB" w14:textId="2BF2E66D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3579,8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267A3D9" w14:textId="7CB46A58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2045,8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0D05A99B" w14:textId="08A8B346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1956,8</w:t>
            </w:r>
          </w:p>
        </w:tc>
      </w:tr>
      <w:tr w:rsidR="00B95A5A" w:rsidRPr="00B95A5A" w14:paraId="209F8442" w14:textId="77777777" w:rsidTr="00E42A2A">
        <w:trPr>
          <w:gridAfter w:val="1"/>
          <w:wAfter w:w="7" w:type="dxa"/>
          <w:trHeight w:val="1815"/>
        </w:trPr>
        <w:tc>
          <w:tcPr>
            <w:tcW w:w="4160" w:type="dxa"/>
            <w:shd w:val="clear" w:color="auto" w:fill="auto"/>
            <w:vAlign w:val="center"/>
            <w:hideMark/>
          </w:tcPr>
          <w:p w14:paraId="4B37F3B5" w14:textId="77777777" w:rsidR="006E2335" w:rsidRPr="00B95A5A" w:rsidRDefault="006E2335" w:rsidP="006E233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C8D47C9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1307CC7A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D3C31B9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794C5208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FF3F636" w14:textId="39811700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3579,8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D3978D1" w14:textId="48D40075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2045,8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30DCC5DD" w14:textId="2C0965C9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1956,8</w:t>
            </w:r>
          </w:p>
        </w:tc>
      </w:tr>
      <w:tr w:rsidR="00B95A5A" w:rsidRPr="00B95A5A" w14:paraId="1A4CAE9B" w14:textId="77777777" w:rsidTr="00E42A2A">
        <w:trPr>
          <w:gridAfter w:val="1"/>
          <w:wAfter w:w="7" w:type="dxa"/>
          <w:trHeight w:val="2715"/>
        </w:trPr>
        <w:tc>
          <w:tcPr>
            <w:tcW w:w="4160" w:type="dxa"/>
            <w:shd w:val="clear" w:color="auto" w:fill="auto"/>
            <w:vAlign w:val="center"/>
            <w:hideMark/>
          </w:tcPr>
          <w:p w14:paraId="22A18AB5" w14:textId="77777777" w:rsidR="006E2335" w:rsidRPr="00B95A5A" w:rsidRDefault="006E2335" w:rsidP="006E233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A52F41B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4B6B8C0C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77E872D6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B8A6AB6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82CA267" w14:textId="7427907E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1691,0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35F44E6" w14:textId="20BEAB89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1703,0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58E31294" w14:textId="75C0DED4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1771,0</w:t>
            </w:r>
          </w:p>
        </w:tc>
      </w:tr>
      <w:tr w:rsidR="00B95A5A" w:rsidRPr="00B95A5A" w14:paraId="3AB29049" w14:textId="77777777" w:rsidTr="00E42A2A">
        <w:trPr>
          <w:gridAfter w:val="1"/>
          <w:wAfter w:w="7" w:type="dxa"/>
          <w:trHeight w:val="1215"/>
        </w:trPr>
        <w:tc>
          <w:tcPr>
            <w:tcW w:w="4160" w:type="dxa"/>
            <w:shd w:val="clear" w:color="auto" w:fill="auto"/>
            <w:vAlign w:val="center"/>
            <w:hideMark/>
          </w:tcPr>
          <w:p w14:paraId="0AD326EF" w14:textId="77777777" w:rsidR="006E2335" w:rsidRPr="00B95A5A" w:rsidRDefault="006E2335" w:rsidP="006E233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1896242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E8B6A18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75721F0A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361DBA72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D866BFA" w14:textId="0534A78C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1 828,8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8E91104" w14:textId="0C652E82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337,8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403E8CF6" w14:textId="7DFF5474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180,8</w:t>
            </w:r>
          </w:p>
        </w:tc>
      </w:tr>
      <w:tr w:rsidR="00B95A5A" w:rsidRPr="00B95A5A" w14:paraId="666EE744" w14:textId="77777777" w:rsidTr="00E42A2A">
        <w:trPr>
          <w:gridAfter w:val="1"/>
          <w:wAfter w:w="7" w:type="dxa"/>
          <w:trHeight w:val="915"/>
        </w:trPr>
        <w:tc>
          <w:tcPr>
            <w:tcW w:w="4160" w:type="dxa"/>
            <w:shd w:val="clear" w:color="auto" w:fill="auto"/>
            <w:vAlign w:val="center"/>
            <w:hideMark/>
          </w:tcPr>
          <w:p w14:paraId="6F560EF8" w14:textId="77777777" w:rsidR="006E2335" w:rsidRPr="00B95A5A" w:rsidRDefault="006E2335" w:rsidP="006E233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38920C0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4EBA4BE0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5BFDC051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30C7CB81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BD6D2CD" w14:textId="02454704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B61F27D" w14:textId="7F14B7DC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77A09487" w14:textId="6A18972E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B95A5A" w:rsidRPr="00B95A5A" w14:paraId="4D70AC1A" w14:textId="77777777" w:rsidTr="00E42A2A">
        <w:trPr>
          <w:gridAfter w:val="1"/>
          <w:wAfter w:w="7" w:type="dxa"/>
          <w:trHeight w:val="330"/>
        </w:trPr>
        <w:tc>
          <w:tcPr>
            <w:tcW w:w="4160" w:type="dxa"/>
            <w:shd w:val="clear" w:color="auto" w:fill="auto"/>
            <w:vAlign w:val="center"/>
            <w:hideMark/>
          </w:tcPr>
          <w:p w14:paraId="47AB0F05" w14:textId="77777777" w:rsidR="006E2335" w:rsidRPr="00B95A5A" w:rsidRDefault="006E2335" w:rsidP="006E233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86BFB33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319098D6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3442442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382FBBA3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A3E36E1" w14:textId="5005ACA9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FCC2755" w14:textId="3EF78975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360DE0AA" w14:textId="5D0A2557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B95A5A" w:rsidRPr="00B95A5A" w14:paraId="5D579EF1" w14:textId="77777777" w:rsidTr="00E42A2A">
        <w:trPr>
          <w:gridAfter w:val="1"/>
          <w:wAfter w:w="7" w:type="dxa"/>
          <w:trHeight w:val="615"/>
        </w:trPr>
        <w:tc>
          <w:tcPr>
            <w:tcW w:w="4160" w:type="dxa"/>
            <w:shd w:val="clear" w:color="auto" w:fill="auto"/>
            <w:vAlign w:val="center"/>
            <w:hideMark/>
          </w:tcPr>
          <w:p w14:paraId="7687532F" w14:textId="77777777" w:rsidR="006E2335" w:rsidRPr="00B95A5A" w:rsidRDefault="006E2335" w:rsidP="006E233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08F27F0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4EFBF163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32683C95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63E8DCE5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76F22F1" w14:textId="7A6B7BF7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D9C6B03" w14:textId="66B61657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74C24ED8" w14:textId="4D5D6B2F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B95A5A" w:rsidRPr="00B95A5A" w14:paraId="5EFAF096" w14:textId="77777777" w:rsidTr="00E42A2A">
        <w:trPr>
          <w:gridAfter w:val="1"/>
          <w:wAfter w:w="7" w:type="dxa"/>
          <w:trHeight w:val="1215"/>
        </w:trPr>
        <w:tc>
          <w:tcPr>
            <w:tcW w:w="4160" w:type="dxa"/>
            <w:shd w:val="clear" w:color="auto" w:fill="auto"/>
            <w:vAlign w:val="center"/>
            <w:hideMark/>
          </w:tcPr>
          <w:p w14:paraId="057961BD" w14:textId="77777777" w:rsidR="006E2335" w:rsidRPr="00B95A5A" w:rsidRDefault="006E2335" w:rsidP="006E233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CA74F80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59A1B20C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B385A51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BED94BE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4700328" w14:textId="27423E17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835EFF8" w14:textId="58426274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7843E025" w14:textId="5D8B79D0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B95A5A" w:rsidRPr="00B95A5A" w14:paraId="07ADA829" w14:textId="77777777" w:rsidTr="00E42A2A">
        <w:trPr>
          <w:gridAfter w:val="1"/>
          <w:wAfter w:w="7" w:type="dxa"/>
          <w:trHeight w:val="615"/>
        </w:trPr>
        <w:tc>
          <w:tcPr>
            <w:tcW w:w="4160" w:type="dxa"/>
            <w:shd w:val="clear" w:color="auto" w:fill="auto"/>
            <w:vAlign w:val="center"/>
            <w:hideMark/>
          </w:tcPr>
          <w:p w14:paraId="5BECA227" w14:textId="77777777" w:rsidR="006E2335" w:rsidRPr="00B95A5A" w:rsidRDefault="006E2335" w:rsidP="006E233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0158F15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61ED518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7E1E9F7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50D9601A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E48A834" w14:textId="531CF2DE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46995CE" w14:textId="5D594294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61A4BB2D" w14:textId="1B262CEB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B95A5A" w:rsidRPr="00B95A5A" w14:paraId="7AF5484A" w14:textId="77777777" w:rsidTr="00E42A2A">
        <w:trPr>
          <w:gridAfter w:val="1"/>
          <w:wAfter w:w="7" w:type="dxa"/>
          <w:trHeight w:val="1950"/>
        </w:trPr>
        <w:tc>
          <w:tcPr>
            <w:tcW w:w="4160" w:type="dxa"/>
            <w:shd w:val="clear" w:color="auto" w:fill="auto"/>
            <w:vAlign w:val="center"/>
            <w:hideMark/>
          </w:tcPr>
          <w:p w14:paraId="2C18D535" w14:textId="77777777" w:rsidR="006E2335" w:rsidRPr="00B95A5A" w:rsidRDefault="006E2335" w:rsidP="006E233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FB82174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5E838C1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8D6273F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6AAC5B46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1367FE4" w14:textId="03CC3D29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2D54A82" w14:textId="08BFFC34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5B9840A8" w14:textId="1AC4B870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B95A5A" w:rsidRPr="00B95A5A" w14:paraId="0B58DCAC" w14:textId="77777777" w:rsidTr="00E42A2A">
        <w:trPr>
          <w:gridAfter w:val="1"/>
          <w:wAfter w:w="7" w:type="dxa"/>
          <w:trHeight w:val="3015"/>
        </w:trPr>
        <w:tc>
          <w:tcPr>
            <w:tcW w:w="4160" w:type="dxa"/>
            <w:shd w:val="clear" w:color="auto" w:fill="auto"/>
            <w:vAlign w:val="center"/>
            <w:hideMark/>
          </w:tcPr>
          <w:p w14:paraId="2EE3483A" w14:textId="77777777" w:rsidR="006E2335" w:rsidRPr="00B95A5A" w:rsidRDefault="006E2335" w:rsidP="006E233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056B0F6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8CFA9AD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51AD49A8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03 2 02 51180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7FEF9CF3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6651E33" w14:textId="0512038F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0445130" w14:textId="0C620D9B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136,1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27EB5CEE" w14:textId="1A0FB4CF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149,6</w:t>
            </w:r>
          </w:p>
        </w:tc>
      </w:tr>
      <w:tr w:rsidR="00B95A5A" w:rsidRPr="00B95A5A" w14:paraId="0169DDE0" w14:textId="77777777" w:rsidTr="00E42A2A">
        <w:trPr>
          <w:gridAfter w:val="1"/>
          <w:wAfter w:w="7" w:type="dxa"/>
          <w:trHeight w:val="846"/>
        </w:trPr>
        <w:tc>
          <w:tcPr>
            <w:tcW w:w="4160" w:type="dxa"/>
            <w:shd w:val="clear" w:color="auto" w:fill="auto"/>
            <w:vAlign w:val="center"/>
            <w:hideMark/>
          </w:tcPr>
          <w:p w14:paraId="6B166D87" w14:textId="77777777" w:rsidR="006E2335" w:rsidRPr="00B95A5A" w:rsidRDefault="006E2335" w:rsidP="006E233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(Закупка товаров, работ и услуг для </w:t>
            </w: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674B2FA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5603000E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C25EDC1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03 2 02 51180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661EE8B1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AD1B780" w14:textId="09C1F66C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A79843C" w14:textId="4CB14816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52D2F0B9" w14:textId="25ED610C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14,2</w:t>
            </w:r>
          </w:p>
        </w:tc>
      </w:tr>
      <w:tr w:rsidR="00B95A5A" w:rsidRPr="00B95A5A" w14:paraId="04E395A5" w14:textId="77777777" w:rsidTr="00E42A2A">
        <w:trPr>
          <w:gridAfter w:val="1"/>
          <w:wAfter w:w="7" w:type="dxa"/>
          <w:trHeight w:val="915"/>
        </w:trPr>
        <w:tc>
          <w:tcPr>
            <w:tcW w:w="4160" w:type="dxa"/>
            <w:shd w:val="clear" w:color="auto" w:fill="auto"/>
            <w:vAlign w:val="center"/>
            <w:hideMark/>
          </w:tcPr>
          <w:p w14:paraId="557186BB" w14:textId="77777777" w:rsidR="006E2335" w:rsidRPr="00B95A5A" w:rsidRDefault="006E2335" w:rsidP="006E233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F4AA227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D3B9EE3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34B59E3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CC410D7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8C6C480" w14:textId="25596970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C6D2569" w14:textId="78B93825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32410EDA" w14:textId="0179E06B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B95A5A" w:rsidRPr="00B95A5A" w14:paraId="109FDDD8" w14:textId="77777777" w:rsidTr="00E42A2A">
        <w:trPr>
          <w:gridAfter w:val="1"/>
          <w:wAfter w:w="7" w:type="dxa"/>
          <w:trHeight w:val="330"/>
        </w:trPr>
        <w:tc>
          <w:tcPr>
            <w:tcW w:w="4160" w:type="dxa"/>
            <w:shd w:val="clear" w:color="auto" w:fill="auto"/>
            <w:vAlign w:val="center"/>
            <w:hideMark/>
          </w:tcPr>
          <w:p w14:paraId="29F08341" w14:textId="77777777" w:rsidR="006E2335" w:rsidRPr="00B95A5A" w:rsidRDefault="006E2335" w:rsidP="006E2335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AE823D1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6B2BC2E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1E9ED7B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56484712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DDB7101" w14:textId="024B5589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68B09AE" w14:textId="0E9F6E96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2EFF3BA4" w14:textId="73D67290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B95A5A" w:rsidRPr="00B95A5A" w14:paraId="0CE9D0FE" w14:textId="77777777" w:rsidTr="00E42A2A">
        <w:trPr>
          <w:gridAfter w:val="1"/>
          <w:wAfter w:w="7" w:type="dxa"/>
          <w:trHeight w:val="1215"/>
        </w:trPr>
        <w:tc>
          <w:tcPr>
            <w:tcW w:w="4160" w:type="dxa"/>
            <w:shd w:val="clear" w:color="auto" w:fill="auto"/>
            <w:vAlign w:val="center"/>
            <w:hideMark/>
          </w:tcPr>
          <w:p w14:paraId="600E6416" w14:textId="77777777" w:rsidR="006E2335" w:rsidRPr="00B95A5A" w:rsidRDefault="006E2335" w:rsidP="006E233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32277CF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C5B158A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D564B10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028A8F71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8AD8160" w14:textId="3CBFD851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348F081" w14:textId="11A8754E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303F7149" w14:textId="1A55DA9B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B95A5A" w:rsidRPr="00B95A5A" w14:paraId="0AAF9235" w14:textId="77777777" w:rsidTr="00E42A2A">
        <w:trPr>
          <w:gridAfter w:val="1"/>
          <w:wAfter w:w="7" w:type="dxa"/>
          <w:trHeight w:val="615"/>
        </w:trPr>
        <w:tc>
          <w:tcPr>
            <w:tcW w:w="4160" w:type="dxa"/>
            <w:shd w:val="clear" w:color="auto" w:fill="auto"/>
            <w:vAlign w:val="center"/>
            <w:hideMark/>
          </w:tcPr>
          <w:p w14:paraId="01036117" w14:textId="77777777" w:rsidR="006E2335" w:rsidRPr="00B95A5A" w:rsidRDefault="006E2335" w:rsidP="006E233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9B06766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F7BAF29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6FBAE0E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40513A29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7310007" w14:textId="26755C01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DDACACE" w14:textId="63084632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4DA33EDD" w14:textId="0F90D050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B95A5A" w:rsidRPr="00B95A5A" w14:paraId="462BF9B6" w14:textId="77777777" w:rsidTr="00E42A2A">
        <w:trPr>
          <w:gridAfter w:val="1"/>
          <w:wAfter w:w="7" w:type="dxa"/>
          <w:trHeight w:val="1815"/>
        </w:trPr>
        <w:tc>
          <w:tcPr>
            <w:tcW w:w="4160" w:type="dxa"/>
            <w:shd w:val="clear" w:color="auto" w:fill="auto"/>
            <w:vAlign w:val="center"/>
            <w:hideMark/>
          </w:tcPr>
          <w:p w14:paraId="0C88C0A4" w14:textId="77777777" w:rsidR="006E2335" w:rsidRPr="00B95A5A" w:rsidRDefault="006E2335" w:rsidP="006E233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5530EB2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E67A892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39BA9DB7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4741438E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DC982C4" w14:textId="5718817C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6AA6D6D" w14:textId="374AE84A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7334A85D" w14:textId="4D179F76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B95A5A" w:rsidRPr="00B95A5A" w14:paraId="627F87D5" w14:textId="77777777" w:rsidTr="00E42A2A">
        <w:trPr>
          <w:gridAfter w:val="1"/>
          <w:wAfter w:w="7" w:type="dxa"/>
          <w:trHeight w:val="1515"/>
        </w:trPr>
        <w:tc>
          <w:tcPr>
            <w:tcW w:w="4160" w:type="dxa"/>
            <w:shd w:val="clear" w:color="auto" w:fill="auto"/>
            <w:vAlign w:val="center"/>
            <w:hideMark/>
          </w:tcPr>
          <w:p w14:paraId="201793C2" w14:textId="77777777" w:rsidR="006E2335" w:rsidRPr="00B95A5A" w:rsidRDefault="006E2335" w:rsidP="006E233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38C4EBF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8B5C3FC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702C8923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03 2 02 91430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779607CF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1B69964" w14:textId="5AB83A7F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52781A5" w14:textId="689491F3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37A57B7F" w14:textId="4903A393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B95A5A" w:rsidRPr="00B95A5A" w14:paraId="0DFB1CC0" w14:textId="77777777" w:rsidTr="00E42A2A">
        <w:trPr>
          <w:gridAfter w:val="1"/>
          <w:wAfter w:w="7" w:type="dxa"/>
          <w:trHeight w:val="330"/>
        </w:trPr>
        <w:tc>
          <w:tcPr>
            <w:tcW w:w="4160" w:type="dxa"/>
            <w:shd w:val="clear" w:color="auto" w:fill="auto"/>
            <w:vAlign w:val="center"/>
            <w:hideMark/>
          </w:tcPr>
          <w:p w14:paraId="518AE845" w14:textId="77777777" w:rsidR="006E2335" w:rsidRPr="00B95A5A" w:rsidRDefault="006E2335" w:rsidP="006E233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8FD7C80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F9E27C0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1679DC8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3F1CE1DD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211BDD1" w14:textId="33D598CE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5977,5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DABCF4C" w14:textId="3BFEBDF9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4309,9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133C5E52" w14:textId="1E15FC6A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6126,3</w:t>
            </w:r>
          </w:p>
        </w:tc>
      </w:tr>
      <w:tr w:rsidR="00B95A5A" w:rsidRPr="00B95A5A" w14:paraId="0D539E92" w14:textId="77777777" w:rsidTr="00E42A2A">
        <w:trPr>
          <w:gridAfter w:val="1"/>
          <w:wAfter w:w="7" w:type="dxa"/>
          <w:trHeight w:val="615"/>
        </w:trPr>
        <w:tc>
          <w:tcPr>
            <w:tcW w:w="4160" w:type="dxa"/>
            <w:shd w:val="clear" w:color="auto" w:fill="auto"/>
            <w:vAlign w:val="center"/>
            <w:hideMark/>
          </w:tcPr>
          <w:p w14:paraId="758AA4A0" w14:textId="77777777" w:rsidR="006E2335" w:rsidRPr="00B95A5A" w:rsidRDefault="006E2335" w:rsidP="006E233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2DA74C6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1BECA6F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3F6903DA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3AC5A207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AE5CC98" w14:textId="41ACC0E2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5872,5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CE6CC31" w14:textId="2B8F1F76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6D345FFF" w14:textId="76B849B7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6106,3</w:t>
            </w:r>
          </w:p>
        </w:tc>
      </w:tr>
      <w:tr w:rsidR="00B95A5A" w:rsidRPr="00B95A5A" w14:paraId="3EAAE368" w14:textId="77777777" w:rsidTr="00E42A2A">
        <w:trPr>
          <w:gridAfter w:val="1"/>
          <w:wAfter w:w="7" w:type="dxa"/>
          <w:trHeight w:val="2115"/>
        </w:trPr>
        <w:tc>
          <w:tcPr>
            <w:tcW w:w="4160" w:type="dxa"/>
            <w:shd w:val="clear" w:color="auto" w:fill="auto"/>
            <w:vAlign w:val="center"/>
            <w:hideMark/>
          </w:tcPr>
          <w:p w14:paraId="5BF6EDED" w14:textId="77777777" w:rsidR="006E2335" w:rsidRPr="00B95A5A" w:rsidRDefault="006E2335" w:rsidP="006E233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B12815A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FF934E1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66E9E1E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CB49A79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796E8ED" w14:textId="461A9A30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5872,5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372A530" w14:textId="213FB005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4037FB27" w14:textId="612E6130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6106,3</w:t>
            </w:r>
          </w:p>
        </w:tc>
      </w:tr>
      <w:tr w:rsidR="00B95A5A" w:rsidRPr="00B95A5A" w14:paraId="173708DF" w14:textId="77777777" w:rsidTr="00E42A2A">
        <w:trPr>
          <w:gridAfter w:val="1"/>
          <w:wAfter w:w="7" w:type="dxa"/>
          <w:trHeight w:val="2115"/>
        </w:trPr>
        <w:tc>
          <w:tcPr>
            <w:tcW w:w="4160" w:type="dxa"/>
            <w:shd w:val="clear" w:color="auto" w:fill="auto"/>
            <w:vAlign w:val="center"/>
            <w:hideMark/>
          </w:tcPr>
          <w:p w14:paraId="3CE2D743" w14:textId="77777777" w:rsidR="006E2335" w:rsidRPr="00B95A5A" w:rsidRDefault="006E2335" w:rsidP="006E233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"Осуществление дорожной деятельности в части содержания и ремонта автомобильных дорог местного значения в границах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568EDF2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57D3722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FB8BB24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5CF018DC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1F6A663" w14:textId="7DADB472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5872,5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E59DE1B" w14:textId="711F2EDD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08AAB038" w14:textId="7C104DCB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6106,3</w:t>
            </w:r>
          </w:p>
        </w:tc>
      </w:tr>
      <w:tr w:rsidR="00B95A5A" w:rsidRPr="00B95A5A" w14:paraId="1C2D04E0" w14:textId="77777777" w:rsidTr="00E42A2A">
        <w:trPr>
          <w:gridAfter w:val="1"/>
          <w:wAfter w:w="7" w:type="dxa"/>
          <w:trHeight w:val="1215"/>
        </w:trPr>
        <w:tc>
          <w:tcPr>
            <w:tcW w:w="4160" w:type="dxa"/>
            <w:shd w:val="clear" w:color="auto" w:fill="auto"/>
            <w:vAlign w:val="center"/>
            <w:hideMark/>
          </w:tcPr>
          <w:p w14:paraId="355C1327" w14:textId="77777777" w:rsidR="006E2335" w:rsidRPr="00B95A5A" w:rsidRDefault="006E2335" w:rsidP="006E2335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857853A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409ED58A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872F650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5D60131B" w14:textId="77777777" w:rsidR="006E2335" w:rsidRPr="00B95A5A" w:rsidRDefault="006E2335" w:rsidP="006E2335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9C9EDEA" w14:textId="24E66398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5872,5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2B9148E" w14:textId="03D71BAB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715670A9" w14:textId="1FB97ED1" w:rsidR="006E2335" w:rsidRPr="00B95A5A" w:rsidRDefault="006E2335" w:rsidP="006E2335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6106,3</w:t>
            </w:r>
          </w:p>
        </w:tc>
      </w:tr>
      <w:tr w:rsidR="00B95A5A" w:rsidRPr="00B95A5A" w14:paraId="772A6255" w14:textId="77777777" w:rsidTr="00E42A2A">
        <w:trPr>
          <w:gridAfter w:val="1"/>
          <w:wAfter w:w="7" w:type="dxa"/>
          <w:trHeight w:val="2115"/>
        </w:trPr>
        <w:tc>
          <w:tcPr>
            <w:tcW w:w="4160" w:type="dxa"/>
            <w:shd w:val="clear" w:color="auto" w:fill="auto"/>
            <w:vAlign w:val="center"/>
            <w:hideMark/>
          </w:tcPr>
          <w:p w14:paraId="0620B40F" w14:textId="77777777" w:rsidR="006B7D0F" w:rsidRPr="00B95A5A" w:rsidRDefault="006B7D0F" w:rsidP="006B7D0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мероприятий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FA85D25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90A2909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5D51AE2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S8850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B751710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60274CF" w14:textId="600B9BE4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7482BA6" w14:textId="574A6BE0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06BF624A" w14:textId="2E35722C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3838,0</w:t>
            </w:r>
          </w:p>
        </w:tc>
      </w:tr>
      <w:tr w:rsidR="00B95A5A" w:rsidRPr="00B95A5A" w14:paraId="23DDE935" w14:textId="77777777" w:rsidTr="00E42A2A">
        <w:trPr>
          <w:gridAfter w:val="1"/>
          <w:wAfter w:w="7" w:type="dxa"/>
          <w:trHeight w:val="1815"/>
        </w:trPr>
        <w:tc>
          <w:tcPr>
            <w:tcW w:w="4160" w:type="dxa"/>
            <w:shd w:val="clear" w:color="auto" w:fill="auto"/>
            <w:vAlign w:val="center"/>
            <w:hideMark/>
          </w:tcPr>
          <w:p w14:paraId="300B5296" w14:textId="77777777" w:rsidR="006B7D0F" w:rsidRPr="00B95A5A" w:rsidRDefault="006B7D0F" w:rsidP="006B7D0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D6C1A23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7337BCA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D20F4BD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01 2 02 91290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4459AFFB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FC1084D" w14:textId="16AEE9AA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2192,5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B683CD3" w14:textId="670F024B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2239,9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18F2561A" w14:textId="092B893B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2268,3</w:t>
            </w:r>
          </w:p>
        </w:tc>
      </w:tr>
      <w:tr w:rsidR="00B95A5A" w:rsidRPr="00B95A5A" w14:paraId="04913415" w14:textId="77777777" w:rsidTr="00E42A2A">
        <w:trPr>
          <w:gridAfter w:val="1"/>
          <w:wAfter w:w="7" w:type="dxa"/>
          <w:trHeight w:val="615"/>
        </w:trPr>
        <w:tc>
          <w:tcPr>
            <w:tcW w:w="4160" w:type="dxa"/>
            <w:shd w:val="clear" w:color="auto" w:fill="auto"/>
            <w:vAlign w:val="center"/>
            <w:hideMark/>
          </w:tcPr>
          <w:p w14:paraId="13484DDB" w14:textId="77777777" w:rsidR="006B7D0F" w:rsidRPr="00B95A5A" w:rsidRDefault="006B7D0F" w:rsidP="006B7D0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7DF757E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32AB3FB0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6EB6FF67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7D7102A8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37FEB21" w14:textId="2A1D1FAE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D6C33D2" w14:textId="50C8ED08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0B0CC93F" w14:textId="1C25E94E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B95A5A" w:rsidRPr="00B95A5A" w14:paraId="2314F712" w14:textId="77777777" w:rsidTr="00E42A2A">
        <w:trPr>
          <w:gridAfter w:val="1"/>
          <w:wAfter w:w="7" w:type="dxa"/>
          <w:trHeight w:val="2115"/>
        </w:trPr>
        <w:tc>
          <w:tcPr>
            <w:tcW w:w="4160" w:type="dxa"/>
            <w:shd w:val="clear" w:color="auto" w:fill="auto"/>
            <w:vAlign w:val="center"/>
            <w:hideMark/>
          </w:tcPr>
          <w:p w14:paraId="5187B3F6" w14:textId="77777777" w:rsidR="006B7D0F" w:rsidRPr="00B95A5A" w:rsidRDefault="006B7D0F" w:rsidP="006B7D0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E0FD642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209B7F6A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873CC65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5D74EBB9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983F86A" w14:textId="6F4CA979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6DDDD0B" w14:textId="525C8824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08759D01" w14:textId="1CB3CD46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B95A5A" w:rsidRPr="00B95A5A" w14:paraId="4264282C" w14:textId="77777777" w:rsidTr="00E42A2A">
        <w:trPr>
          <w:gridAfter w:val="1"/>
          <w:wAfter w:w="7" w:type="dxa"/>
          <w:trHeight w:val="915"/>
        </w:trPr>
        <w:tc>
          <w:tcPr>
            <w:tcW w:w="4160" w:type="dxa"/>
            <w:shd w:val="clear" w:color="auto" w:fill="auto"/>
            <w:vAlign w:val="center"/>
            <w:hideMark/>
          </w:tcPr>
          <w:p w14:paraId="765740DB" w14:textId="77777777" w:rsidR="006B7D0F" w:rsidRPr="00B95A5A" w:rsidRDefault="006B7D0F" w:rsidP="006B7D0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мест массового отдыха населения Подгоренского сельского поселения"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C60112A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5C7F389F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7AC06BA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3D8AD4AE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20DD927" w14:textId="248142F4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8505AA6" w14:textId="7CBE7B57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7DB275F5" w14:textId="281571CB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B95A5A" w:rsidRPr="00B95A5A" w14:paraId="1814369E" w14:textId="77777777" w:rsidTr="00E42A2A">
        <w:trPr>
          <w:gridAfter w:val="1"/>
          <w:wAfter w:w="7" w:type="dxa"/>
          <w:trHeight w:val="1215"/>
        </w:trPr>
        <w:tc>
          <w:tcPr>
            <w:tcW w:w="4160" w:type="dxa"/>
            <w:shd w:val="clear" w:color="auto" w:fill="auto"/>
            <w:vAlign w:val="center"/>
            <w:hideMark/>
          </w:tcPr>
          <w:p w14:paraId="1765F6AE" w14:textId="77777777" w:rsidR="006B7D0F" w:rsidRPr="00B95A5A" w:rsidRDefault="006B7D0F" w:rsidP="006B7D0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"Благоустройство мест массового отдыха населения Подгоренского сельского поселения"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DB52AC2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A361B22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38BBCC35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795D377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9DE3746" w14:textId="26CC16F2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CFB575E" w14:textId="74BE2811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215369F2" w14:textId="20E91B3C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B95A5A" w:rsidRPr="00B95A5A" w14:paraId="3F65A5B6" w14:textId="77777777" w:rsidTr="00E42A2A">
        <w:trPr>
          <w:gridAfter w:val="1"/>
          <w:wAfter w:w="7" w:type="dxa"/>
          <w:trHeight w:val="1215"/>
        </w:trPr>
        <w:tc>
          <w:tcPr>
            <w:tcW w:w="4160" w:type="dxa"/>
            <w:shd w:val="clear" w:color="auto" w:fill="auto"/>
            <w:vAlign w:val="center"/>
            <w:hideMark/>
          </w:tcPr>
          <w:p w14:paraId="5A800CBC" w14:textId="77777777" w:rsidR="006B7D0F" w:rsidRPr="00B95A5A" w:rsidRDefault="006B7D0F" w:rsidP="006B7D0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D75711E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1D819086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E922BA4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01 1 01 98520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8A0E695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FBA97DA" w14:textId="4DD405F2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4606919" w14:textId="205CD24C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61ACDB4B" w14:textId="26F6DA35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B95A5A" w:rsidRPr="00B95A5A" w14:paraId="63847F0A" w14:textId="77777777" w:rsidTr="00E42A2A">
        <w:trPr>
          <w:gridAfter w:val="1"/>
          <w:wAfter w:w="7" w:type="dxa"/>
          <w:trHeight w:val="615"/>
        </w:trPr>
        <w:tc>
          <w:tcPr>
            <w:tcW w:w="4160" w:type="dxa"/>
            <w:shd w:val="clear" w:color="auto" w:fill="auto"/>
            <w:vAlign w:val="center"/>
            <w:hideMark/>
          </w:tcPr>
          <w:p w14:paraId="39930C50" w14:textId="77777777" w:rsidR="006B7D0F" w:rsidRPr="00B95A5A" w:rsidRDefault="006B7D0F" w:rsidP="006B7D0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594C20B1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588F1904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4BF8BD1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436390D7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DB85F9F" w14:textId="272A14C0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3117,5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5393699" w14:textId="148597E4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527,1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7EF04B44" w14:textId="58F879E9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386,1</w:t>
            </w:r>
          </w:p>
        </w:tc>
      </w:tr>
      <w:tr w:rsidR="00B95A5A" w:rsidRPr="00B95A5A" w14:paraId="30FEF6CA" w14:textId="77777777" w:rsidTr="00E42A2A">
        <w:trPr>
          <w:gridAfter w:val="1"/>
          <w:wAfter w:w="7" w:type="dxa"/>
          <w:trHeight w:val="615"/>
        </w:trPr>
        <w:tc>
          <w:tcPr>
            <w:tcW w:w="4160" w:type="dxa"/>
            <w:shd w:val="clear" w:color="auto" w:fill="auto"/>
            <w:vAlign w:val="center"/>
            <w:hideMark/>
          </w:tcPr>
          <w:p w14:paraId="6D0A8EE7" w14:textId="77777777" w:rsidR="006B7D0F" w:rsidRPr="00B95A5A" w:rsidRDefault="006B7D0F" w:rsidP="006B7D0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ЖИЛИЩНОЕ ХОЗЯЙСТВО 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9191FD1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3E65DFB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7B043D9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60279141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8FC5802" w14:textId="5F1ADE08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3C9260F" w14:textId="7AA19829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46C5E56A" w14:textId="47984E73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B95A5A" w:rsidRPr="00B95A5A" w14:paraId="128D1EEE" w14:textId="77777777" w:rsidTr="00E42A2A">
        <w:trPr>
          <w:gridAfter w:val="1"/>
          <w:wAfter w:w="7" w:type="dxa"/>
          <w:trHeight w:val="2115"/>
        </w:trPr>
        <w:tc>
          <w:tcPr>
            <w:tcW w:w="4160" w:type="dxa"/>
            <w:shd w:val="clear" w:color="auto" w:fill="auto"/>
            <w:vAlign w:val="center"/>
            <w:hideMark/>
          </w:tcPr>
          <w:p w14:paraId="404E70B6" w14:textId="77777777" w:rsidR="006B7D0F" w:rsidRPr="00B95A5A" w:rsidRDefault="006B7D0F" w:rsidP="006B7D0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C46BAFB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07FDFE3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4BCE3DA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7D7DFA9B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5041966" w14:textId="2C7F733A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94F3917" w14:textId="34615849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1F4E1BCC" w14:textId="20CDB8D9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B95A5A" w:rsidRPr="00B95A5A" w14:paraId="0EA8AB87" w14:textId="77777777" w:rsidTr="00E42A2A">
        <w:trPr>
          <w:gridAfter w:val="1"/>
          <w:wAfter w:w="7" w:type="dxa"/>
          <w:trHeight w:val="1515"/>
        </w:trPr>
        <w:tc>
          <w:tcPr>
            <w:tcW w:w="4160" w:type="dxa"/>
            <w:shd w:val="clear" w:color="auto" w:fill="auto"/>
            <w:vAlign w:val="center"/>
            <w:hideMark/>
          </w:tcPr>
          <w:p w14:paraId="4AE83E51" w14:textId="77777777" w:rsidR="006B7D0F" w:rsidRPr="00B95A5A" w:rsidRDefault="006B7D0F" w:rsidP="006B7D0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AAB898F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31C90E83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93E9015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402A3CF6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F718036" w14:textId="78E76FC8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0505F1A" w14:textId="0AF1DFE5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165D26DD" w14:textId="7F0ACC0D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B95A5A" w:rsidRPr="00B95A5A" w14:paraId="4C4D48BF" w14:textId="77777777" w:rsidTr="00E42A2A">
        <w:trPr>
          <w:gridAfter w:val="1"/>
          <w:wAfter w:w="7" w:type="dxa"/>
          <w:trHeight w:val="1515"/>
        </w:trPr>
        <w:tc>
          <w:tcPr>
            <w:tcW w:w="4160" w:type="dxa"/>
            <w:shd w:val="clear" w:color="auto" w:fill="auto"/>
            <w:vAlign w:val="center"/>
            <w:hideMark/>
          </w:tcPr>
          <w:p w14:paraId="77C91934" w14:textId="77777777" w:rsidR="006B7D0F" w:rsidRPr="00B95A5A" w:rsidRDefault="006B7D0F" w:rsidP="006B7D0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«Капитальный ремонт многоквартирных домов Подгоренского  сельского поселения Калачеевского муниципального района Воронежской области»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8D8E4CF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33CEE265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2D006A6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19BCC7F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100F4D5" w14:textId="72943316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CBD8145" w14:textId="277D353F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1D151181" w14:textId="3A6B95BF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B95A5A" w:rsidRPr="00B95A5A" w14:paraId="39DCC73C" w14:textId="77777777" w:rsidTr="00E42A2A">
        <w:trPr>
          <w:gridAfter w:val="1"/>
          <w:wAfter w:w="7" w:type="dxa"/>
          <w:trHeight w:val="1815"/>
        </w:trPr>
        <w:tc>
          <w:tcPr>
            <w:tcW w:w="4160" w:type="dxa"/>
            <w:shd w:val="clear" w:color="auto" w:fill="auto"/>
            <w:vAlign w:val="center"/>
            <w:hideMark/>
          </w:tcPr>
          <w:p w14:paraId="4BEC9AC8" w14:textId="77777777" w:rsidR="006B7D0F" w:rsidRPr="00B95A5A" w:rsidRDefault="006B7D0F" w:rsidP="006B7D0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по капитальному ремонту общего имущества в многоквартирных домах за счет средств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EFACADD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64562D2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EECC04C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01 3 02 96010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4B99EB51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AE555BE" w14:textId="44DE3E6E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B17599F" w14:textId="6FBE1D54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49D635DA" w14:textId="7A882609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B95A5A" w:rsidRPr="00B95A5A" w14:paraId="3AA97070" w14:textId="77777777" w:rsidTr="00E42A2A">
        <w:trPr>
          <w:gridAfter w:val="1"/>
          <w:wAfter w:w="7" w:type="dxa"/>
          <w:trHeight w:val="988"/>
        </w:trPr>
        <w:tc>
          <w:tcPr>
            <w:tcW w:w="4160" w:type="dxa"/>
            <w:shd w:val="clear" w:color="auto" w:fill="auto"/>
            <w:vAlign w:val="center"/>
            <w:hideMark/>
          </w:tcPr>
          <w:p w14:paraId="65D416DF" w14:textId="77777777" w:rsidR="006B7D0F" w:rsidRPr="00B95A5A" w:rsidRDefault="006B7D0F" w:rsidP="006B7D0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47E4D32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4C642505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38ED10F3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79B015D6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342B198" w14:textId="385FB184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3067,5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0A401FD" w14:textId="36EB26B0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0EED24CC" w14:textId="5F6C8501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336,1</w:t>
            </w:r>
          </w:p>
        </w:tc>
      </w:tr>
      <w:tr w:rsidR="00B95A5A" w:rsidRPr="00B95A5A" w14:paraId="08D0BFEC" w14:textId="77777777" w:rsidTr="00E42A2A">
        <w:trPr>
          <w:gridAfter w:val="1"/>
          <w:wAfter w:w="7" w:type="dxa"/>
          <w:trHeight w:val="1815"/>
        </w:trPr>
        <w:tc>
          <w:tcPr>
            <w:tcW w:w="4160" w:type="dxa"/>
            <w:shd w:val="clear" w:color="auto" w:fill="auto"/>
            <w:vAlign w:val="center"/>
            <w:hideMark/>
          </w:tcPr>
          <w:p w14:paraId="114B59B9" w14:textId="77777777" w:rsidR="006B7D0F" w:rsidRPr="00B95A5A" w:rsidRDefault="006B7D0F" w:rsidP="006B7D0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2BDCA4D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1606B960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B0263B4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45B7C356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5CD9701" w14:textId="43B82A91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3067,5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B26D642" w14:textId="0F41BC3D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0BF6741A" w14:textId="758C7FB6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336,1</w:t>
            </w:r>
          </w:p>
        </w:tc>
      </w:tr>
      <w:tr w:rsidR="00B95A5A" w:rsidRPr="00B95A5A" w14:paraId="4FF910D1" w14:textId="77777777" w:rsidTr="00E42A2A">
        <w:trPr>
          <w:gridAfter w:val="1"/>
          <w:wAfter w:w="7" w:type="dxa"/>
          <w:trHeight w:val="1815"/>
        </w:trPr>
        <w:tc>
          <w:tcPr>
            <w:tcW w:w="4160" w:type="dxa"/>
            <w:shd w:val="clear" w:color="auto" w:fill="auto"/>
            <w:vAlign w:val="center"/>
            <w:hideMark/>
          </w:tcPr>
          <w:p w14:paraId="4B5F763C" w14:textId="77777777" w:rsidR="006B7D0F" w:rsidRPr="00B95A5A" w:rsidRDefault="006B7D0F" w:rsidP="006B7D0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847A9CD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049D452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B632622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75BA9FBE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38F4179" w14:textId="12826946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3067,5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9CF85C3" w14:textId="70D033E8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294B7CA2" w14:textId="65B6E7FD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336,1</w:t>
            </w:r>
          </w:p>
        </w:tc>
      </w:tr>
      <w:tr w:rsidR="00B95A5A" w:rsidRPr="00B95A5A" w14:paraId="6CFFEA76" w14:textId="77777777" w:rsidTr="00E42A2A">
        <w:trPr>
          <w:gridAfter w:val="1"/>
          <w:wAfter w:w="7" w:type="dxa"/>
          <w:trHeight w:val="1815"/>
        </w:trPr>
        <w:tc>
          <w:tcPr>
            <w:tcW w:w="4160" w:type="dxa"/>
            <w:shd w:val="clear" w:color="auto" w:fill="auto"/>
            <w:vAlign w:val="center"/>
            <w:hideMark/>
          </w:tcPr>
          <w:p w14:paraId="21070416" w14:textId="77777777" w:rsidR="006B7D0F" w:rsidRPr="00B95A5A" w:rsidRDefault="006B7D0F" w:rsidP="006B7D0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5347186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7F3D7A0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0A40CF0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009117AD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945FC12" w14:textId="0B0452B0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3067,5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CE42F88" w14:textId="635DF4CC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0900566B" w14:textId="5AA1E4DC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336,1</w:t>
            </w:r>
          </w:p>
        </w:tc>
      </w:tr>
      <w:tr w:rsidR="00B95A5A" w:rsidRPr="00B95A5A" w14:paraId="1D6D6F32" w14:textId="77777777" w:rsidTr="00E42A2A">
        <w:trPr>
          <w:gridAfter w:val="1"/>
          <w:wAfter w:w="7" w:type="dxa"/>
          <w:trHeight w:val="1815"/>
        </w:trPr>
        <w:tc>
          <w:tcPr>
            <w:tcW w:w="4160" w:type="dxa"/>
            <w:shd w:val="clear" w:color="auto" w:fill="auto"/>
            <w:vAlign w:val="center"/>
            <w:hideMark/>
          </w:tcPr>
          <w:p w14:paraId="30D2956C" w14:textId="77777777" w:rsidR="006B7D0F" w:rsidRPr="00B95A5A" w:rsidRDefault="006B7D0F" w:rsidP="006B7D0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направленные на организацию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9BB2116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3AF0FC18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A03F9E9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01 3 01 98670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5974DA4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88A58EE" w14:textId="4C9B7FD2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E827FD3" w14:textId="57948FAC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0F6E8192" w14:textId="560D2957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B95A5A" w:rsidRPr="00B95A5A" w14:paraId="18035F65" w14:textId="77777777" w:rsidTr="00E42A2A">
        <w:trPr>
          <w:gridAfter w:val="1"/>
          <w:wAfter w:w="7" w:type="dxa"/>
          <w:trHeight w:val="1815"/>
        </w:trPr>
        <w:tc>
          <w:tcPr>
            <w:tcW w:w="4160" w:type="dxa"/>
            <w:shd w:val="clear" w:color="auto" w:fill="auto"/>
            <w:vAlign w:val="center"/>
            <w:hideMark/>
          </w:tcPr>
          <w:p w14:paraId="0A4F8AA3" w14:textId="77777777" w:rsidR="006B7D0F" w:rsidRPr="00B95A5A" w:rsidRDefault="006B7D0F" w:rsidP="006B7D0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8864EE8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438DDCE5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34600307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6260E21B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9CF1959" w14:textId="45A97CB3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418,8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90C489E" w14:textId="545E4138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238,8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474AB4B5" w14:textId="6BEC2C85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98,8</w:t>
            </w:r>
          </w:p>
        </w:tc>
      </w:tr>
      <w:tr w:rsidR="00B95A5A" w:rsidRPr="00B95A5A" w14:paraId="4B48F1C2" w14:textId="77777777" w:rsidTr="00E42A2A">
        <w:trPr>
          <w:gridAfter w:val="1"/>
          <w:wAfter w:w="7" w:type="dxa"/>
          <w:trHeight w:val="2715"/>
        </w:trPr>
        <w:tc>
          <w:tcPr>
            <w:tcW w:w="4160" w:type="dxa"/>
            <w:shd w:val="clear" w:color="auto" w:fill="auto"/>
            <w:vAlign w:val="center"/>
            <w:hideMark/>
          </w:tcPr>
          <w:p w14:paraId="546F5EC9" w14:textId="77777777" w:rsidR="006B7D0F" w:rsidRPr="00B95A5A" w:rsidRDefault="006B7D0F" w:rsidP="006B7D0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F942E98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2CC5470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73D010A5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01B807C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A1CC6E1" w14:textId="31901BE7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D065133" w14:textId="0F883BF9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4665D27D" w14:textId="32C07318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131,2</w:t>
            </w:r>
          </w:p>
        </w:tc>
      </w:tr>
      <w:tr w:rsidR="00B95A5A" w:rsidRPr="00B95A5A" w14:paraId="41A78E69" w14:textId="77777777" w:rsidTr="00E42A2A">
        <w:trPr>
          <w:gridAfter w:val="1"/>
          <w:wAfter w:w="7" w:type="dxa"/>
          <w:trHeight w:val="1515"/>
        </w:trPr>
        <w:tc>
          <w:tcPr>
            <w:tcW w:w="4160" w:type="dxa"/>
            <w:shd w:val="clear" w:color="auto" w:fill="auto"/>
            <w:vAlign w:val="center"/>
            <w:hideMark/>
          </w:tcPr>
          <w:p w14:paraId="486F6BFA" w14:textId="77777777" w:rsidR="006B7D0F" w:rsidRPr="00B95A5A" w:rsidRDefault="006B7D0F" w:rsidP="006B7D0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58E411D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D64F9EE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55D51E2A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01 3 01 98690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6BF31117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6E38568" w14:textId="75F062A5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181CFE8" w14:textId="1329DC3E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2C11CB0D" w14:textId="507D2BD7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95A5A" w:rsidRPr="00B95A5A" w14:paraId="459B5421" w14:textId="77777777" w:rsidTr="00E42A2A">
        <w:trPr>
          <w:gridAfter w:val="1"/>
          <w:wAfter w:w="7" w:type="dxa"/>
          <w:trHeight w:val="1215"/>
        </w:trPr>
        <w:tc>
          <w:tcPr>
            <w:tcW w:w="4160" w:type="dxa"/>
            <w:shd w:val="clear" w:color="auto" w:fill="auto"/>
            <w:vAlign w:val="center"/>
            <w:hideMark/>
          </w:tcPr>
          <w:p w14:paraId="540F2012" w14:textId="77777777" w:rsidR="006B7D0F" w:rsidRPr="00B95A5A" w:rsidRDefault="006B7D0F" w:rsidP="006B7D0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направленные на озеленение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34E28C8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487F5D1E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59242748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01 3 01 98720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5B03D7C3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D792F2E" w14:textId="3D49BCE4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D13BB4B" w14:textId="041F1631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2905264E" w14:textId="05EF6BBA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B95A5A" w:rsidRPr="00B95A5A" w14:paraId="42B9B948" w14:textId="77777777" w:rsidTr="00E42A2A">
        <w:trPr>
          <w:gridAfter w:val="1"/>
          <w:wAfter w:w="7" w:type="dxa"/>
          <w:trHeight w:val="1215"/>
        </w:trPr>
        <w:tc>
          <w:tcPr>
            <w:tcW w:w="4160" w:type="dxa"/>
            <w:shd w:val="clear" w:color="auto" w:fill="auto"/>
            <w:vAlign w:val="center"/>
            <w:hideMark/>
          </w:tcPr>
          <w:p w14:paraId="72F74F00" w14:textId="77777777" w:rsidR="006B7D0F" w:rsidRPr="00B95A5A" w:rsidRDefault="006B7D0F" w:rsidP="006B7D0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49EAB1D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2617319B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62D6D861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01 3 01 98730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6737EF9B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7EFFC80" w14:textId="48AE9FDA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2127,5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CB6A99E" w14:textId="2CE77B12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0695FA8D" w14:textId="29A7DA77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56,1</w:t>
            </w:r>
          </w:p>
        </w:tc>
      </w:tr>
      <w:tr w:rsidR="00B95A5A" w:rsidRPr="00B95A5A" w14:paraId="459E2EFC" w14:textId="77777777" w:rsidTr="00E42A2A">
        <w:trPr>
          <w:gridAfter w:val="1"/>
          <w:wAfter w:w="7" w:type="dxa"/>
          <w:trHeight w:val="330"/>
        </w:trPr>
        <w:tc>
          <w:tcPr>
            <w:tcW w:w="4160" w:type="dxa"/>
            <w:shd w:val="clear" w:color="auto" w:fill="auto"/>
            <w:vAlign w:val="center"/>
            <w:hideMark/>
          </w:tcPr>
          <w:p w14:paraId="6A05D2A0" w14:textId="77777777" w:rsidR="006B7D0F" w:rsidRPr="00B95A5A" w:rsidRDefault="006B7D0F" w:rsidP="006B7D0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7C6E2B4C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29800762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FA80F59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5D618D84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27EE609" w14:textId="5BFE19FB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94B9C05" w14:textId="0B2FB5C9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44AD40DD" w14:textId="608E8534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95A5A" w:rsidRPr="00B95A5A" w14:paraId="2EF421AC" w14:textId="77777777" w:rsidTr="00E42A2A">
        <w:trPr>
          <w:gridAfter w:val="1"/>
          <w:wAfter w:w="7" w:type="dxa"/>
          <w:trHeight w:val="615"/>
        </w:trPr>
        <w:tc>
          <w:tcPr>
            <w:tcW w:w="4160" w:type="dxa"/>
            <w:shd w:val="clear" w:color="auto" w:fill="auto"/>
            <w:vAlign w:val="center"/>
            <w:hideMark/>
          </w:tcPr>
          <w:p w14:paraId="607D4513" w14:textId="77777777" w:rsidR="006B7D0F" w:rsidRPr="00B95A5A" w:rsidRDefault="006B7D0F" w:rsidP="006B7D0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0CFC757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E1F1B7C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A6E5DCF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4711881E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69FD067" w14:textId="757F02C7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C0AA94E" w14:textId="0E0BE2C3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000DDD6C" w14:textId="208C8071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95A5A" w:rsidRPr="00B95A5A" w14:paraId="0D5E3011" w14:textId="77777777" w:rsidTr="00E42A2A">
        <w:trPr>
          <w:gridAfter w:val="1"/>
          <w:wAfter w:w="7" w:type="dxa"/>
          <w:trHeight w:val="2115"/>
        </w:trPr>
        <w:tc>
          <w:tcPr>
            <w:tcW w:w="4160" w:type="dxa"/>
            <w:shd w:val="clear" w:color="auto" w:fill="auto"/>
            <w:vAlign w:val="center"/>
            <w:hideMark/>
          </w:tcPr>
          <w:p w14:paraId="66BC881E" w14:textId="77777777" w:rsidR="006B7D0F" w:rsidRPr="00B95A5A" w:rsidRDefault="006B7D0F" w:rsidP="006B7D0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9BEDD0F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5A337372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2E0C4F1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03F013F1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C39B57C" w14:textId="56F3028E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CF4119B" w14:textId="389C54EB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7A544168" w14:textId="285FB872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95A5A" w:rsidRPr="00B95A5A" w14:paraId="303083C5" w14:textId="77777777" w:rsidTr="00E42A2A">
        <w:trPr>
          <w:gridAfter w:val="1"/>
          <w:wAfter w:w="7" w:type="dxa"/>
          <w:trHeight w:val="846"/>
        </w:trPr>
        <w:tc>
          <w:tcPr>
            <w:tcW w:w="4160" w:type="dxa"/>
            <w:shd w:val="clear" w:color="auto" w:fill="auto"/>
            <w:vAlign w:val="center"/>
            <w:hideMark/>
          </w:tcPr>
          <w:p w14:paraId="7166A442" w14:textId="77777777" w:rsidR="006B7D0F" w:rsidRPr="00B95A5A" w:rsidRDefault="006B7D0F" w:rsidP="006B7D0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9B87F00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5ECE2C5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6BC442C8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6342DABB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6CE1D50" w14:textId="36B1E81A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C4756AF" w14:textId="74D7D115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57D5627F" w14:textId="56D54C4C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95A5A" w:rsidRPr="00B95A5A" w14:paraId="09F05F31" w14:textId="77777777" w:rsidTr="00E42A2A">
        <w:trPr>
          <w:gridAfter w:val="1"/>
          <w:wAfter w:w="7" w:type="dxa"/>
          <w:trHeight w:val="915"/>
        </w:trPr>
        <w:tc>
          <w:tcPr>
            <w:tcW w:w="4160" w:type="dxa"/>
            <w:shd w:val="clear" w:color="auto" w:fill="auto"/>
            <w:vAlign w:val="center"/>
            <w:hideMark/>
          </w:tcPr>
          <w:p w14:paraId="503BEA0B" w14:textId="77777777" w:rsidR="006B7D0F" w:rsidRPr="00B95A5A" w:rsidRDefault="006B7D0F" w:rsidP="006B7D0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58E7ACB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66098C92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7629A2D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3CC181B8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69A53B9" w14:textId="4C6A851E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98ABEEB" w14:textId="2167334F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6ACB079F" w14:textId="13242F1D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95A5A" w:rsidRPr="00B95A5A" w14:paraId="2A098C4E" w14:textId="77777777" w:rsidTr="00E42A2A">
        <w:trPr>
          <w:gridAfter w:val="1"/>
          <w:wAfter w:w="7" w:type="dxa"/>
          <w:trHeight w:val="1515"/>
        </w:trPr>
        <w:tc>
          <w:tcPr>
            <w:tcW w:w="4160" w:type="dxa"/>
            <w:shd w:val="clear" w:color="auto" w:fill="auto"/>
            <w:vAlign w:val="center"/>
            <w:hideMark/>
          </w:tcPr>
          <w:p w14:paraId="65809B2A" w14:textId="77777777" w:rsidR="006B7D0F" w:rsidRPr="00B95A5A" w:rsidRDefault="006B7D0F" w:rsidP="006B7D0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1CD7539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1216D2D1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0A25DDE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01 3 01 99020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3FF7BB21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DD2C4A5" w14:textId="618D7283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9CEB7BF" w14:textId="51788F52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4A6BF101" w14:textId="5B0F9500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95A5A" w:rsidRPr="00B95A5A" w14:paraId="3E8D915D" w14:textId="77777777" w:rsidTr="00E42A2A">
        <w:trPr>
          <w:gridAfter w:val="1"/>
          <w:wAfter w:w="7" w:type="dxa"/>
          <w:trHeight w:val="330"/>
        </w:trPr>
        <w:tc>
          <w:tcPr>
            <w:tcW w:w="4160" w:type="dxa"/>
            <w:shd w:val="clear" w:color="auto" w:fill="auto"/>
            <w:vAlign w:val="center"/>
            <w:hideMark/>
          </w:tcPr>
          <w:p w14:paraId="4B58571D" w14:textId="77777777" w:rsidR="006B7D0F" w:rsidRPr="00B95A5A" w:rsidRDefault="006B7D0F" w:rsidP="006B7D0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712D804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48F5DB2F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AE669BA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472BB45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0871079" w14:textId="5EEDF5E5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3064,4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88FB399" w14:textId="1A130669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2686,7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2BE9AC8E" w14:textId="2DD49177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2809,7</w:t>
            </w:r>
          </w:p>
        </w:tc>
      </w:tr>
      <w:tr w:rsidR="00B95A5A" w:rsidRPr="00B95A5A" w14:paraId="45BED4E1" w14:textId="77777777" w:rsidTr="00E42A2A">
        <w:trPr>
          <w:gridAfter w:val="1"/>
          <w:wAfter w:w="7" w:type="dxa"/>
          <w:trHeight w:val="615"/>
        </w:trPr>
        <w:tc>
          <w:tcPr>
            <w:tcW w:w="4160" w:type="dxa"/>
            <w:shd w:val="clear" w:color="auto" w:fill="auto"/>
            <w:vAlign w:val="center"/>
            <w:hideMark/>
          </w:tcPr>
          <w:p w14:paraId="580E6517" w14:textId="77777777" w:rsidR="006B7D0F" w:rsidRPr="00B95A5A" w:rsidRDefault="006B7D0F" w:rsidP="006B7D0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B49080F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BC70615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D413D48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6AD8AB20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529DEC4" w14:textId="7E26569E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3064,4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253CDAA" w14:textId="0DF03040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2686,7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640598AB" w14:textId="56F57B39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2809,7</w:t>
            </w:r>
          </w:p>
        </w:tc>
      </w:tr>
      <w:tr w:rsidR="00B95A5A" w:rsidRPr="00B95A5A" w14:paraId="57791344" w14:textId="77777777" w:rsidTr="00E42A2A">
        <w:trPr>
          <w:gridAfter w:val="1"/>
          <w:wAfter w:w="7" w:type="dxa"/>
          <w:trHeight w:val="1215"/>
        </w:trPr>
        <w:tc>
          <w:tcPr>
            <w:tcW w:w="4160" w:type="dxa"/>
            <w:shd w:val="clear" w:color="auto" w:fill="auto"/>
            <w:vAlign w:val="center"/>
            <w:hideMark/>
          </w:tcPr>
          <w:p w14:paraId="44F996C7" w14:textId="77777777" w:rsidR="006B7D0F" w:rsidRPr="00B95A5A" w:rsidRDefault="006B7D0F" w:rsidP="006B7D0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61A1E5F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230BE054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9A9CABD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1D36E6F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7404D86" w14:textId="6B1B7784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3064,4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08EAE62C" w14:textId="50849F66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2686,7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368CED51" w14:textId="652DC5E5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2809,7</w:t>
            </w:r>
          </w:p>
        </w:tc>
      </w:tr>
      <w:tr w:rsidR="00B95A5A" w:rsidRPr="00B95A5A" w14:paraId="7B0AA0DC" w14:textId="77777777" w:rsidTr="00E42A2A">
        <w:trPr>
          <w:gridAfter w:val="1"/>
          <w:wAfter w:w="7" w:type="dxa"/>
          <w:trHeight w:val="1215"/>
        </w:trPr>
        <w:tc>
          <w:tcPr>
            <w:tcW w:w="4160" w:type="dxa"/>
            <w:shd w:val="clear" w:color="auto" w:fill="auto"/>
            <w:vAlign w:val="center"/>
            <w:hideMark/>
          </w:tcPr>
          <w:p w14:paraId="5AE5058C" w14:textId="77777777" w:rsidR="006B7D0F" w:rsidRPr="00B95A5A" w:rsidRDefault="006B7D0F" w:rsidP="006B7D0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«Содействие развитию культуры, физической культуры и спорта в Подгоренском  сельском поселении на 2020-2026 годы»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F12B0A4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2B0F42D2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3833175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5B0D0DB3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1ED36EB6" w14:textId="7BAC8C22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3064,4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04AF810" w14:textId="40F62FE8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2686,7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471B3D47" w14:textId="5CB0A7E2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2809,7</w:t>
            </w:r>
          </w:p>
        </w:tc>
      </w:tr>
      <w:tr w:rsidR="00B95A5A" w:rsidRPr="00B95A5A" w14:paraId="3D10712B" w14:textId="77777777" w:rsidTr="00E42A2A">
        <w:trPr>
          <w:gridAfter w:val="1"/>
          <w:wAfter w:w="7" w:type="dxa"/>
          <w:trHeight w:val="915"/>
        </w:trPr>
        <w:tc>
          <w:tcPr>
            <w:tcW w:w="4160" w:type="dxa"/>
            <w:shd w:val="clear" w:color="auto" w:fill="auto"/>
            <w:vAlign w:val="center"/>
            <w:hideMark/>
          </w:tcPr>
          <w:p w14:paraId="61CA107B" w14:textId="77777777" w:rsidR="006B7D0F" w:rsidRPr="00B95A5A" w:rsidRDefault="006B7D0F" w:rsidP="006B7D0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«Обеспечение условий для развития культуры в Подгоренском сельском поселении»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FE72291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125CD07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2372970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393D6164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2CE050C" w14:textId="13FAC7D0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3064,4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4A452B6" w14:textId="02D0191B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2686,7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1F05D030" w14:textId="6868E855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2809,7</w:t>
            </w:r>
          </w:p>
        </w:tc>
      </w:tr>
      <w:tr w:rsidR="00B95A5A" w:rsidRPr="00B95A5A" w14:paraId="13326B2B" w14:textId="77777777" w:rsidTr="00E42A2A">
        <w:trPr>
          <w:gridAfter w:val="1"/>
          <w:wAfter w:w="7" w:type="dxa"/>
          <w:trHeight w:val="1215"/>
        </w:trPr>
        <w:tc>
          <w:tcPr>
            <w:tcW w:w="4160" w:type="dxa"/>
            <w:shd w:val="clear" w:color="auto" w:fill="auto"/>
            <w:vAlign w:val="center"/>
            <w:hideMark/>
          </w:tcPr>
          <w:p w14:paraId="3AD24D26" w14:textId="77777777" w:rsidR="006B7D0F" w:rsidRPr="00B95A5A" w:rsidRDefault="006B7D0F" w:rsidP="006B7D0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0E66C12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12CCAA09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50A3D749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02 1 01 90840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3886F851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CF10B60" w14:textId="4D481804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364E3472" w14:textId="6AC44EAB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713ED9B2" w14:textId="22827A69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230,0</w:t>
            </w:r>
          </w:p>
        </w:tc>
      </w:tr>
      <w:tr w:rsidR="00B95A5A" w:rsidRPr="00B95A5A" w14:paraId="02C68A07" w14:textId="77777777" w:rsidTr="00E42A2A">
        <w:trPr>
          <w:gridAfter w:val="1"/>
          <w:wAfter w:w="7" w:type="dxa"/>
          <w:trHeight w:val="1129"/>
        </w:trPr>
        <w:tc>
          <w:tcPr>
            <w:tcW w:w="4160" w:type="dxa"/>
            <w:shd w:val="clear" w:color="auto" w:fill="auto"/>
            <w:vAlign w:val="center"/>
            <w:hideMark/>
          </w:tcPr>
          <w:p w14:paraId="1045FA82" w14:textId="77777777" w:rsidR="006B7D0F" w:rsidRPr="00B95A5A" w:rsidRDefault="006B7D0F" w:rsidP="006B7D0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7A8154E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36464780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131BE22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02 1 01 98580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C5806E1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80CA820" w14:textId="3F39F894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2282,4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89AAAEB" w14:textId="3EDCA63B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2366,7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509BC44C" w14:textId="450DFD7B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2579,7</w:t>
            </w:r>
          </w:p>
        </w:tc>
      </w:tr>
      <w:tr w:rsidR="00B95A5A" w:rsidRPr="00B95A5A" w14:paraId="6AA42746" w14:textId="77777777" w:rsidTr="00E42A2A">
        <w:trPr>
          <w:gridAfter w:val="1"/>
          <w:wAfter w:w="7" w:type="dxa"/>
          <w:trHeight w:val="330"/>
        </w:trPr>
        <w:tc>
          <w:tcPr>
            <w:tcW w:w="4160" w:type="dxa"/>
            <w:shd w:val="clear" w:color="auto" w:fill="auto"/>
            <w:vAlign w:val="center"/>
            <w:hideMark/>
          </w:tcPr>
          <w:p w14:paraId="15A9F009" w14:textId="77777777" w:rsidR="006B7D0F" w:rsidRPr="00B95A5A" w:rsidRDefault="006B7D0F" w:rsidP="006B7D0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36A334F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C3F245C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6D629BE9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7B042636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93AED76" w14:textId="24075D86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4B4ADD9" w14:textId="6779B11E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727E1979" w14:textId="2923B0CF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223,0</w:t>
            </w:r>
          </w:p>
        </w:tc>
      </w:tr>
      <w:tr w:rsidR="00B95A5A" w:rsidRPr="00B95A5A" w14:paraId="4E4E6F9D" w14:textId="77777777" w:rsidTr="00E42A2A">
        <w:trPr>
          <w:gridAfter w:val="1"/>
          <w:wAfter w:w="7" w:type="dxa"/>
          <w:trHeight w:val="615"/>
        </w:trPr>
        <w:tc>
          <w:tcPr>
            <w:tcW w:w="4160" w:type="dxa"/>
            <w:shd w:val="clear" w:color="auto" w:fill="auto"/>
            <w:vAlign w:val="center"/>
            <w:hideMark/>
          </w:tcPr>
          <w:p w14:paraId="36838D0F" w14:textId="77777777" w:rsidR="006B7D0F" w:rsidRPr="00B95A5A" w:rsidRDefault="006B7D0F" w:rsidP="006B7D0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FC7501D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4C59564E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A50CC39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8B7710A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078474E" w14:textId="72E83D00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154376E" w14:textId="4CB956B4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56DF445C" w14:textId="1D43BD39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223,0</w:t>
            </w:r>
          </w:p>
        </w:tc>
      </w:tr>
      <w:tr w:rsidR="00B95A5A" w:rsidRPr="00B95A5A" w14:paraId="115D2EC6" w14:textId="77777777" w:rsidTr="00E42A2A">
        <w:trPr>
          <w:gridAfter w:val="1"/>
          <w:wAfter w:w="7" w:type="dxa"/>
          <w:trHeight w:val="690"/>
        </w:trPr>
        <w:tc>
          <w:tcPr>
            <w:tcW w:w="4160" w:type="dxa"/>
            <w:shd w:val="clear" w:color="auto" w:fill="auto"/>
            <w:vAlign w:val="center"/>
            <w:hideMark/>
          </w:tcPr>
          <w:p w14:paraId="321CACFB" w14:textId="77777777" w:rsidR="006B7D0F" w:rsidRPr="00B95A5A" w:rsidRDefault="006B7D0F" w:rsidP="006B7D0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124F5F3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51FC19CF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F76EC52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2054E2A1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386EFFC" w14:textId="08D05406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AB18AEA" w14:textId="04C12CFA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282AE9EF" w14:textId="1E0AE862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223,0</w:t>
            </w:r>
          </w:p>
        </w:tc>
      </w:tr>
      <w:tr w:rsidR="00B95A5A" w:rsidRPr="00B95A5A" w14:paraId="7A598B2B" w14:textId="77777777" w:rsidTr="00E42A2A">
        <w:trPr>
          <w:gridAfter w:val="1"/>
          <w:wAfter w:w="7" w:type="dxa"/>
          <w:trHeight w:val="615"/>
        </w:trPr>
        <w:tc>
          <w:tcPr>
            <w:tcW w:w="4160" w:type="dxa"/>
            <w:shd w:val="clear" w:color="auto" w:fill="auto"/>
            <w:vAlign w:val="center"/>
            <w:hideMark/>
          </w:tcPr>
          <w:p w14:paraId="3ED81734" w14:textId="77777777" w:rsidR="006B7D0F" w:rsidRPr="00B95A5A" w:rsidRDefault="006B7D0F" w:rsidP="006B7D0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2FF055A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C7D10E9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34FE6B80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F6EE875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CD8885C" w14:textId="5A2E9E85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19F42E4B" w14:textId="45A99256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47A0AEAA" w14:textId="18568BEE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223,0</w:t>
            </w:r>
          </w:p>
        </w:tc>
      </w:tr>
      <w:tr w:rsidR="00B95A5A" w:rsidRPr="00B95A5A" w14:paraId="7EF3CF49" w14:textId="77777777" w:rsidTr="00E42A2A">
        <w:trPr>
          <w:gridAfter w:val="1"/>
          <w:wAfter w:w="7" w:type="dxa"/>
          <w:trHeight w:val="2115"/>
        </w:trPr>
        <w:tc>
          <w:tcPr>
            <w:tcW w:w="4160" w:type="dxa"/>
            <w:shd w:val="clear" w:color="auto" w:fill="auto"/>
            <w:vAlign w:val="center"/>
            <w:hideMark/>
          </w:tcPr>
          <w:p w14:paraId="583CE189" w14:textId="77777777" w:rsidR="006B7D0F" w:rsidRPr="00B95A5A" w:rsidRDefault="006B7D0F" w:rsidP="006B7D0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32A53AC8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07CCE7B9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5AE2483F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35FA80E3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662F62CC" w14:textId="70FF4E46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42EE2040" w14:textId="0F9BE643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4457FF8E" w14:textId="4A55B8B2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223,0</w:t>
            </w:r>
          </w:p>
        </w:tc>
      </w:tr>
      <w:tr w:rsidR="00B95A5A" w:rsidRPr="00B95A5A" w14:paraId="09C373D6" w14:textId="77777777" w:rsidTr="00E42A2A">
        <w:trPr>
          <w:gridAfter w:val="1"/>
          <w:wAfter w:w="7" w:type="dxa"/>
          <w:trHeight w:val="1815"/>
        </w:trPr>
        <w:tc>
          <w:tcPr>
            <w:tcW w:w="4160" w:type="dxa"/>
            <w:shd w:val="clear" w:color="auto" w:fill="auto"/>
            <w:vAlign w:val="center"/>
            <w:hideMark/>
          </w:tcPr>
          <w:p w14:paraId="6A642884" w14:textId="77777777" w:rsidR="006B7D0F" w:rsidRPr="00B95A5A" w:rsidRDefault="006B7D0F" w:rsidP="006B7D0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Подгоренского сельского поселения Калачеевского муниципального района (Социальное обеспечение и иные выплаты населению)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F7339AE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22788701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4DFED16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03 2 02 90470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D970F8E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73C74A8" w14:textId="56EF580B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554221A" w14:textId="0A634F2F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37AD2DD1" w14:textId="49D3BFA3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223,0</w:t>
            </w:r>
          </w:p>
        </w:tc>
      </w:tr>
      <w:tr w:rsidR="00B95A5A" w:rsidRPr="00B95A5A" w14:paraId="536FBC40" w14:textId="77777777" w:rsidTr="00E42A2A">
        <w:trPr>
          <w:gridAfter w:val="1"/>
          <w:wAfter w:w="7" w:type="dxa"/>
          <w:trHeight w:val="1515"/>
        </w:trPr>
        <w:tc>
          <w:tcPr>
            <w:tcW w:w="4160" w:type="dxa"/>
            <w:shd w:val="clear" w:color="auto" w:fill="auto"/>
            <w:vAlign w:val="center"/>
            <w:hideMark/>
          </w:tcPr>
          <w:p w14:paraId="2A3F821B" w14:textId="77777777" w:rsidR="006B7D0F" w:rsidRPr="00B95A5A" w:rsidRDefault="006B7D0F" w:rsidP="006B7D0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616F0379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AE5259A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3E06D52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13CEBDAE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7D4F7C59" w14:textId="34433D83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D624EC0" w14:textId="0F18265B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6F7415A8" w14:textId="66185AD1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44,2</w:t>
            </w:r>
          </w:p>
        </w:tc>
      </w:tr>
      <w:tr w:rsidR="00B95A5A" w:rsidRPr="00B95A5A" w14:paraId="1AAC657F" w14:textId="77777777" w:rsidTr="00E42A2A">
        <w:trPr>
          <w:gridAfter w:val="1"/>
          <w:wAfter w:w="7" w:type="dxa"/>
          <w:trHeight w:val="615"/>
        </w:trPr>
        <w:tc>
          <w:tcPr>
            <w:tcW w:w="4160" w:type="dxa"/>
            <w:shd w:val="clear" w:color="auto" w:fill="auto"/>
            <w:vAlign w:val="center"/>
            <w:hideMark/>
          </w:tcPr>
          <w:p w14:paraId="0095C496" w14:textId="77777777" w:rsidR="006B7D0F" w:rsidRPr="00B95A5A" w:rsidRDefault="006B7D0F" w:rsidP="006B7D0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CA36019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2AA5BFF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C9844D5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48954C8F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22A6F819" w14:textId="739BF432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A888B01" w14:textId="762A065C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6349A0D8" w14:textId="365EB8A6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44,2</w:t>
            </w:r>
          </w:p>
        </w:tc>
      </w:tr>
      <w:tr w:rsidR="00B95A5A" w:rsidRPr="00B95A5A" w14:paraId="3BBC58D0" w14:textId="77777777" w:rsidTr="00E42A2A">
        <w:trPr>
          <w:gridAfter w:val="1"/>
          <w:wAfter w:w="7" w:type="dxa"/>
          <w:trHeight w:val="1215"/>
        </w:trPr>
        <w:tc>
          <w:tcPr>
            <w:tcW w:w="4160" w:type="dxa"/>
            <w:shd w:val="clear" w:color="auto" w:fill="auto"/>
            <w:vAlign w:val="center"/>
            <w:hideMark/>
          </w:tcPr>
          <w:p w14:paraId="62BE899C" w14:textId="77777777" w:rsidR="006B7D0F" w:rsidRPr="00B95A5A" w:rsidRDefault="006B7D0F" w:rsidP="006B7D0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42B202A8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421CD0D5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66844123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7AC3B9AC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1B6F325" w14:textId="70C8E29D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229AAF6E" w14:textId="3B892B27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2348D266" w14:textId="503CA552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44,2</w:t>
            </w:r>
          </w:p>
        </w:tc>
      </w:tr>
      <w:tr w:rsidR="00B95A5A" w:rsidRPr="00B95A5A" w14:paraId="06446929" w14:textId="77777777" w:rsidTr="00E42A2A">
        <w:trPr>
          <w:gridAfter w:val="1"/>
          <w:wAfter w:w="7" w:type="dxa"/>
          <w:trHeight w:val="615"/>
        </w:trPr>
        <w:tc>
          <w:tcPr>
            <w:tcW w:w="4160" w:type="dxa"/>
            <w:shd w:val="clear" w:color="auto" w:fill="auto"/>
            <w:vAlign w:val="center"/>
            <w:hideMark/>
          </w:tcPr>
          <w:p w14:paraId="43A80186" w14:textId="77777777" w:rsidR="006B7D0F" w:rsidRPr="00B95A5A" w:rsidRDefault="006B7D0F" w:rsidP="006B7D0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1F4F42FB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3EC94DBB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BB7E1C3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685CE615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4EF39137" w14:textId="5D549A5A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7116BFCC" w14:textId="0CDBB476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10C8E6A1" w14:textId="12D70FD4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44,2</w:t>
            </w:r>
          </w:p>
        </w:tc>
      </w:tr>
      <w:tr w:rsidR="00B95A5A" w:rsidRPr="00B95A5A" w14:paraId="6AD8C633" w14:textId="77777777" w:rsidTr="00E42A2A">
        <w:trPr>
          <w:gridAfter w:val="1"/>
          <w:wAfter w:w="7" w:type="dxa"/>
          <w:trHeight w:val="2115"/>
        </w:trPr>
        <w:tc>
          <w:tcPr>
            <w:tcW w:w="4160" w:type="dxa"/>
            <w:shd w:val="clear" w:color="auto" w:fill="auto"/>
            <w:vAlign w:val="center"/>
            <w:hideMark/>
          </w:tcPr>
          <w:p w14:paraId="098305FE" w14:textId="77777777" w:rsidR="006B7D0F" w:rsidRPr="00B95A5A" w:rsidRDefault="006B7D0F" w:rsidP="006B7D0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02898851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713F30E3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20436DC7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55D738B1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CA6D07E" w14:textId="02500205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669944B8" w14:textId="527E7F75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20EE239B" w14:textId="62E3C5B5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44,2</w:t>
            </w:r>
          </w:p>
        </w:tc>
      </w:tr>
      <w:tr w:rsidR="00B95A5A" w:rsidRPr="00B95A5A" w14:paraId="610F5EDA" w14:textId="77777777" w:rsidTr="00E42A2A">
        <w:trPr>
          <w:gridAfter w:val="1"/>
          <w:wAfter w:w="7" w:type="dxa"/>
          <w:trHeight w:val="2115"/>
        </w:trPr>
        <w:tc>
          <w:tcPr>
            <w:tcW w:w="4160" w:type="dxa"/>
            <w:shd w:val="clear" w:color="auto" w:fill="auto"/>
            <w:vAlign w:val="center"/>
            <w:hideMark/>
          </w:tcPr>
          <w:p w14:paraId="19388B04" w14:textId="77777777" w:rsidR="006B7D0F" w:rsidRPr="00B95A5A" w:rsidRDefault="006B7D0F" w:rsidP="006B7D0F">
            <w:pPr>
              <w:spacing w:after="0" w:line="240" w:lineRule="auto"/>
              <w:ind w:right="-8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14:paraId="2939CEED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  <w:hideMark/>
          </w:tcPr>
          <w:p w14:paraId="29C435F6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6756EC5E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03 2 02 98580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14:paraId="0CB6AF5D" w14:textId="77777777" w:rsidR="006B7D0F" w:rsidRPr="00B95A5A" w:rsidRDefault="006B7D0F" w:rsidP="006B7D0F">
            <w:pPr>
              <w:spacing w:after="0" w:line="240" w:lineRule="auto"/>
              <w:ind w:right="-8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77234C3" w14:textId="4DAECF8D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  <w:hideMark/>
          </w:tcPr>
          <w:p w14:paraId="535EFC99" w14:textId="11022A1F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14:paraId="7E0D58AA" w14:textId="4D9CD1EF" w:rsidR="006B7D0F" w:rsidRPr="00B95A5A" w:rsidRDefault="006B7D0F" w:rsidP="006B7D0F">
            <w:pPr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44,2</w:t>
            </w:r>
          </w:p>
        </w:tc>
      </w:tr>
    </w:tbl>
    <w:p w14:paraId="148C8391" w14:textId="77777777" w:rsidR="00E42A2A" w:rsidRPr="00B95A5A" w:rsidRDefault="00E42A2A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FD4C49" w14:textId="77777777" w:rsidR="00E42A2A" w:rsidRPr="00B95A5A" w:rsidRDefault="00E42A2A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4CF561A" w14:textId="77777777" w:rsidR="00E42A2A" w:rsidRPr="00B95A5A" w:rsidRDefault="00E42A2A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3214D6" w14:textId="77777777" w:rsidR="00E42A2A" w:rsidRPr="00B95A5A" w:rsidRDefault="00E42A2A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EAF792D" w14:textId="77777777" w:rsidR="00B22682" w:rsidRPr="00B95A5A" w:rsidRDefault="00B226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C892F4" w14:textId="77777777" w:rsidR="00B22682" w:rsidRPr="00B95A5A" w:rsidRDefault="00B226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5BA9227" w14:textId="77777777" w:rsidR="00886382" w:rsidRPr="00B95A5A" w:rsidRDefault="00886382" w:rsidP="00E756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D4D9DD3" w14:textId="77777777" w:rsidR="008E6D5C" w:rsidRPr="00B95A5A" w:rsidRDefault="008E6D5C" w:rsidP="008E6D5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  <w:sectPr w:rsidR="008E6D5C" w:rsidRPr="00B95A5A" w:rsidSect="000C2AE0">
          <w:footnotePr>
            <w:pos w:val="beneathText"/>
          </w:footnotePr>
          <w:pgSz w:w="11905" w:h="16837"/>
          <w:pgMar w:top="568" w:right="850" w:bottom="1134" w:left="1701" w:header="720" w:footer="720" w:gutter="0"/>
          <w:cols w:space="720"/>
          <w:docGrid w:linePitch="360"/>
        </w:sectPr>
      </w:pPr>
    </w:p>
    <w:p w14:paraId="5EF791A7" w14:textId="1A386A58" w:rsidR="003016DF" w:rsidRPr="00B95A5A" w:rsidRDefault="003016DF" w:rsidP="00F10AC4">
      <w:pPr>
        <w:suppressAutoHyphens/>
        <w:spacing w:after="0" w:line="240" w:lineRule="auto"/>
        <w:ind w:firstLine="482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B95A5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5</w:t>
      </w:r>
    </w:p>
    <w:p w14:paraId="5A9BACC0" w14:textId="77777777" w:rsidR="003016DF" w:rsidRPr="00B95A5A" w:rsidRDefault="003016DF" w:rsidP="00F10AC4">
      <w:pPr>
        <w:suppressAutoHyphens/>
        <w:spacing w:after="0" w:line="240" w:lineRule="auto"/>
        <w:ind w:firstLine="482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B95A5A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14:paraId="213F2FF9" w14:textId="77777777" w:rsidR="003016DF" w:rsidRPr="00B95A5A" w:rsidRDefault="003016DF" w:rsidP="00F10AC4">
      <w:pPr>
        <w:suppressAutoHyphens/>
        <w:spacing w:after="0" w:line="240" w:lineRule="auto"/>
        <w:ind w:firstLine="482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B95A5A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14:paraId="10201E5B" w14:textId="6B0E8AC8" w:rsidR="003016DF" w:rsidRPr="00B95A5A" w:rsidRDefault="00F10AC4" w:rsidP="00F10AC4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29.03.</w:t>
      </w:r>
      <w:r w:rsidR="003016DF" w:rsidRPr="00B95A5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2024 г. №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175</w:t>
      </w:r>
    </w:p>
    <w:p w14:paraId="27EEF89E" w14:textId="77777777" w:rsidR="00F10AC4" w:rsidRDefault="00F10AC4" w:rsidP="00E9654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9DA6995" w14:textId="77777777" w:rsidR="00E9654C" w:rsidRPr="00B95A5A" w:rsidRDefault="00E9654C" w:rsidP="00E9654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95A5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Распределение </w:t>
      </w:r>
      <w:r w:rsidRPr="00B95A5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бюджетных ассигнований по целевым статьям (муниципальным программам Подгоренского сельского поселения), группам видов расходов, разделам, подразделам классификации расходов бюджета</w:t>
      </w:r>
    </w:p>
    <w:p w14:paraId="1B1136F3" w14:textId="77777777" w:rsidR="00E9654C" w:rsidRPr="00B95A5A" w:rsidRDefault="00E9654C" w:rsidP="00E9654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95A5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Подгоренского сельского поселения Калачеевского муниципального района</w:t>
      </w:r>
    </w:p>
    <w:p w14:paraId="7E75B621" w14:textId="7AB0A2EC" w:rsidR="00E9654C" w:rsidRPr="00B95A5A" w:rsidRDefault="00E9654C" w:rsidP="00E9654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95A5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на </w:t>
      </w:r>
      <w:r w:rsidR="002A5217" w:rsidRPr="00B95A5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2024</w:t>
      </w:r>
      <w:r w:rsidRPr="00B95A5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 и плановый период </w:t>
      </w:r>
      <w:r w:rsidR="002A5217" w:rsidRPr="00B95A5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2025</w:t>
      </w:r>
      <w:r w:rsidRPr="00B95A5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и </w:t>
      </w:r>
      <w:r w:rsidR="002A5217" w:rsidRPr="00B95A5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2026</w:t>
      </w:r>
      <w:r w:rsidRPr="00B95A5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годов</w:t>
      </w:r>
    </w:p>
    <w:p w14:paraId="04D9167D" w14:textId="15C496D9" w:rsidR="00E9654C" w:rsidRPr="00B95A5A" w:rsidRDefault="000E252E" w:rsidP="000E252E">
      <w:pPr>
        <w:suppressAutoHyphens/>
        <w:spacing w:after="0" w:line="240" w:lineRule="auto"/>
        <w:ind w:left="7227" w:firstLine="561"/>
        <w:rPr>
          <w:rFonts w:ascii="Arial" w:eastAsia="Times New Roman" w:hAnsi="Arial" w:cs="Arial"/>
          <w:sz w:val="24"/>
          <w:szCs w:val="24"/>
          <w:lang w:eastAsia="ru-RU"/>
        </w:rPr>
      </w:pPr>
      <w:r w:rsidRPr="00B95A5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9654C" w:rsidRPr="00B95A5A">
        <w:rPr>
          <w:rFonts w:ascii="Arial" w:eastAsia="Times New Roman" w:hAnsi="Arial" w:cs="Arial"/>
          <w:sz w:val="24"/>
          <w:szCs w:val="24"/>
          <w:lang w:eastAsia="ar-SA"/>
        </w:rPr>
        <w:t>(тыс. руб.)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823"/>
        <w:gridCol w:w="594"/>
        <w:gridCol w:w="567"/>
        <w:gridCol w:w="567"/>
        <w:gridCol w:w="1134"/>
        <w:gridCol w:w="1134"/>
        <w:gridCol w:w="1134"/>
      </w:tblGrid>
      <w:tr w:rsidR="00B95A5A" w:rsidRPr="00B95A5A" w14:paraId="32AFECF3" w14:textId="77777777" w:rsidTr="009C5C98">
        <w:trPr>
          <w:trHeight w:val="373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1DE30F09" w14:textId="77777777" w:rsidR="00C545E6" w:rsidRPr="00B95A5A" w:rsidRDefault="00C545E6" w:rsidP="00C545E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95A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B95A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14:paraId="2AC48F7B" w14:textId="77777777" w:rsidR="00C545E6" w:rsidRPr="00B95A5A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  <w:p w14:paraId="51C138E6" w14:textId="77777777" w:rsidR="00C545E6" w:rsidRPr="00B95A5A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vMerge w:val="restart"/>
            <w:vAlign w:val="center"/>
          </w:tcPr>
          <w:p w14:paraId="7CB0B9E0" w14:textId="77777777" w:rsidR="00C545E6" w:rsidRPr="00B95A5A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ЦСР</w:t>
            </w:r>
          </w:p>
          <w:p w14:paraId="22D7BCEA" w14:textId="77777777" w:rsidR="00C545E6" w:rsidRPr="00B95A5A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vMerge w:val="restart"/>
            <w:vAlign w:val="center"/>
          </w:tcPr>
          <w:p w14:paraId="49771E45" w14:textId="77777777" w:rsidR="00C545E6" w:rsidRPr="00B95A5A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</w:t>
            </w:r>
          </w:p>
          <w:p w14:paraId="79D11EEB" w14:textId="77777777" w:rsidR="00C545E6" w:rsidRPr="00B95A5A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669C261D" w14:textId="77777777" w:rsidR="00C545E6" w:rsidRPr="00B95A5A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95A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Рз</w:t>
            </w:r>
            <w:proofErr w:type="spellEnd"/>
          </w:p>
          <w:p w14:paraId="0F6F1369" w14:textId="77777777" w:rsidR="00C545E6" w:rsidRPr="00B95A5A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334853B3" w14:textId="77777777" w:rsidR="00C545E6" w:rsidRPr="00B95A5A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</w:p>
          <w:p w14:paraId="78BFC879" w14:textId="77777777" w:rsidR="00C545E6" w:rsidRPr="00B95A5A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14:paraId="707AD0FA" w14:textId="77777777" w:rsidR="00C545E6" w:rsidRPr="00B95A5A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B95A5A" w:rsidRPr="00B95A5A" w14:paraId="13B84D0B" w14:textId="77777777" w:rsidTr="009C5C98"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2221EFEF" w14:textId="77777777" w:rsidR="00C545E6" w:rsidRPr="00B95A5A" w:rsidRDefault="00C545E6" w:rsidP="00C545E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14:paraId="0AFE6C82" w14:textId="77777777" w:rsidR="00C545E6" w:rsidRPr="00B95A5A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vMerge/>
            <w:vAlign w:val="center"/>
          </w:tcPr>
          <w:p w14:paraId="5D95720B" w14:textId="77777777" w:rsidR="00C545E6" w:rsidRPr="00B95A5A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vMerge/>
            <w:vAlign w:val="center"/>
          </w:tcPr>
          <w:p w14:paraId="49450063" w14:textId="77777777" w:rsidR="00C545E6" w:rsidRPr="00B95A5A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772CC17C" w14:textId="77777777" w:rsidR="00C545E6" w:rsidRPr="00B95A5A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0B07A4FE" w14:textId="77777777" w:rsidR="00C545E6" w:rsidRPr="00B95A5A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5149F6" w14:textId="408CA9F5" w:rsidR="00C545E6" w:rsidRPr="00B95A5A" w:rsidRDefault="002A5217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  <w:r w:rsidR="00C545E6" w:rsidRPr="00B95A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8F4A38" w14:textId="3CF3FFA0" w:rsidR="00C545E6" w:rsidRPr="00B95A5A" w:rsidRDefault="002A5217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  <w:r w:rsidR="00C545E6" w:rsidRPr="00B95A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1F16BF" w14:textId="2745AE59" w:rsidR="00C545E6" w:rsidRPr="00B95A5A" w:rsidRDefault="002A5217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  <w:r w:rsidR="00C545E6" w:rsidRPr="00B95A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95A5A" w:rsidRPr="00B95A5A" w14:paraId="0541EB10" w14:textId="77777777" w:rsidTr="009C5C98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14:paraId="2070668E" w14:textId="77777777" w:rsidR="00C545E6" w:rsidRPr="00B95A5A" w:rsidRDefault="00C545E6" w:rsidP="00C545E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31B1AF9" w14:textId="77777777" w:rsidR="00C545E6" w:rsidRPr="00B95A5A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3" w:type="dxa"/>
            <w:vAlign w:val="center"/>
          </w:tcPr>
          <w:p w14:paraId="11E67D94" w14:textId="77777777" w:rsidR="00C545E6" w:rsidRPr="00B95A5A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4" w:type="dxa"/>
            <w:vAlign w:val="center"/>
          </w:tcPr>
          <w:p w14:paraId="526C564E" w14:textId="77777777" w:rsidR="00C545E6" w:rsidRPr="00B95A5A" w:rsidRDefault="00C545E6" w:rsidP="00C545E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37C960" w14:textId="77777777" w:rsidR="00C545E6" w:rsidRPr="00B95A5A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3535F3" w14:textId="77777777" w:rsidR="00C545E6" w:rsidRPr="00B95A5A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638F75" w14:textId="77777777" w:rsidR="00C545E6" w:rsidRPr="00B95A5A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834FCC" w14:textId="77777777" w:rsidR="00C545E6" w:rsidRPr="00B95A5A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992C35" w14:textId="77777777" w:rsidR="00C545E6" w:rsidRPr="00B95A5A" w:rsidRDefault="00C545E6" w:rsidP="00C54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B95A5A" w:rsidRPr="00B95A5A" w14:paraId="6B80995A" w14:textId="77777777" w:rsidTr="009C5C98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14:paraId="4CE37763" w14:textId="2147DB91" w:rsidR="006E2335" w:rsidRPr="00B95A5A" w:rsidRDefault="006E2335" w:rsidP="006E233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D68021B" w14:textId="2B4C75EE" w:rsidR="006E2335" w:rsidRPr="00B95A5A" w:rsidRDefault="006E2335" w:rsidP="006E23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823" w:type="dxa"/>
            <w:vAlign w:val="center"/>
          </w:tcPr>
          <w:p w14:paraId="2A25AA4A" w14:textId="683B34DD" w:rsidR="006E2335" w:rsidRPr="00B95A5A" w:rsidRDefault="006E2335" w:rsidP="006E23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vAlign w:val="center"/>
          </w:tcPr>
          <w:p w14:paraId="0202A29E" w14:textId="4267EB56" w:rsidR="006E2335" w:rsidRPr="00B95A5A" w:rsidRDefault="006E2335" w:rsidP="006E233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2530AF" w14:textId="7499F9CD" w:rsidR="006E2335" w:rsidRPr="00B95A5A" w:rsidRDefault="006E2335" w:rsidP="006E23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C986A3" w14:textId="763AACCD" w:rsidR="006E2335" w:rsidRPr="00B95A5A" w:rsidRDefault="006E2335" w:rsidP="006E23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3EFC9F" w14:textId="10216BB0" w:rsidR="006E2335" w:rsidRPr="00B95A5A" w:rsidRDefault="006E2335" w:rsidP="006E23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17471,7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6E3EB2" w14:textId="128244E1" w:rsidR="006E2335" w:rsidRPr="00B95A5A" w:rsidRDefault="006E2335" w:rsidP="006E23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11063,2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6811D3" w14:textId="52FB485D" w:rsidR="006E2335" w:rsidRPr="00B95A5A" w:rsidRDefault="006E2335" w:rsidP="006E23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12833,9</w:t>
            </w:r>
          </w:p>
        </w:tc>
      </w:tr>
      <w:tr w:rsidR="00B95A5A" w:rsidRPr="00B95A5A" w14:paraId="17CF7286" w14:textId="77777777" w:rsidTr="009C5C98">
        <w:trPr>
          <w:trHeight w:val="21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3F87F965" w14:textId="505D41FA" w:rsidR="006E2335" w:rsidRPr="00B95A5A" w:rsidRDefault="006E2335" w:rsidP="006E233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5E778084" w14:textId="690BB554" w:rsidR="006E2335" w:rsidRPr="00B95A5A" w:rsidRDefault="006E2335" w:rsidP="006E23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298A2637" w14:textId="64A797C5" w:rsidR="006E2335" w:rsidRPr="00B95A5A" w:rsidRDefault="006E2335" w:rsidP="006E23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33E8D2CA" w14:textId="0C7655E9" w:rsidR="006E2335" w:rsidRPr="00B95A5A" w:rsidRDefault="006E2335" w:rsidP="006E233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5EB5BD0" w14:textId="1C08CA9E" w:rsidR="006E2335" w:rsidRPr="00B95A5A" w:rsidRDefault="006E2335" w:rsidP="006E23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12DF888" w14:textId="188A850D" w:rsidR="006E2335" w:rsidRPr="00B95A5A" w:rsidRDefault="006E2335" w:rsidP="006E23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BA43533" w14:textId="742B1256" w:rsidR="006E2335" w:rsidRPr="00B95A5A" w:rsidRDefault="006E2335" w:rsidP="006E23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9288,7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599BD6A" w14:textId="356108DF" w:rsidR="006E2335" w:rsidRPr="00B95A5A" w:rsidRDefault="006E2335" w:rsidP="006E23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4837,0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6048E2F" w14:textId="594BC57C" w:rsidR="006E2335" w:rsidRPr="00B95A5A" w:rsidRDefault="006E2335" w:rsidP="006E23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6512,4</w:t>
            </w:r>
          </w:p>
        </w:tc>
      </w:tr>
      <w:tr w:rsidR="00B95A5A" w:rsidRPr="00B95A5A" w14:paraId="2CE4C1FF" w14:textId="77777777" w:rsidTr="009C5C98">
        <w:trPr>
          <w:trHeight w:val="9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0C69432B" w14:textId="282455E8" w:rsidR="006E2335" w:rsidRPr="00B95A5A" w:rsidRDefault="006E2335" w:rsidP="006E233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1.1.  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3D427CD9" w14:textId="4B17681A" w:rsidR="006E2335" w:rsidRPr="00B95A5A" w:rsidRDefault="006E2335" w:rsidP="006E23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мест массового отдыха населения Подгоренского сельского поселения"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3ABC5B76" w14:textId="43A116D1" w:rsidR="006E2335" w:rsidRPr="00B95A5A" w:rsidRDefault="006E2335" w:rsidP="006E23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670D9468" w14:textId="15F53947" w:rsidR="006E2335" w:rsidRPr="00B95A5A" w:rsidRDefault="006E2335" w:rsidP="006E233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F03521F" w14:textId="3B53AB22" w:rsidR="006E2335" w:rsidRPr="00B95A5A" w:rsidRDefault="006E2335" w:rsidP="006E23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D7217CD" w14:textId="07D76919" w:rsidR="006E2335" w:rsidRPr="00B95A5A" w:rsidRDefault="006E2335" w:rsidP="006E23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D07D136" w14:textId="38DFDC5B" w:rsidR="006E2335" w:rsidRPr="00B95A5A" w:rsidRDefault="006E2335" w:rsidP="006E23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FF1F83B" w14:textId="0CB938EB" w:rsidR="006E2335" w:rsidRPr="00B95A5A" w:rsidRDefault="006E2335" w:rsidP="006E23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0CCD3C3" w14:textId="1E01DA64" w:rsidR="006E2335" w:rsidRPr="00B95A5A" w:rsidRDefault="006E2335" w:rsidP="006E23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B95A5A" w:rsidRPr="00B95A5A" w14:paraId="034734E4" w14:textId="77777777" w:rsidTr="009C5C98">
        <w:trPr>
          <w:trHeight w:val="12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5EF32B87" w14:textId="4823F98E" w:rsidR="006E2335" w:rsidRPr="00B95A5A" w:rsidRDefault="006E2335" w:rsidP="006E233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31D9B65B" w14:textId="03990CF6" w:rsidR="006E2335" w:rsidRPr="00B95A5A" w:rsidRDefault="006E2335" w:rsidP="006E23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"Благоустройство мест массового отдыха населения Подгоренского сельского поселения"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08359282" w14:textId="1B6439DA" w:rsidR="006E2335" w:rsidRPr="00B95A5A" w:rsidRDefault="006E2335" w:rsidP="006E23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0A4249B7" w14:textId="6F0C220E" w:rsidR="006E2335" w:rsidRPr="00B95A5A" w:rsidRDefault="006E2335" w:rsidP="006E233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C12A5B5" w14:textId="2EF965EE" w:rsidR="006E2335" w:rsidRPr="00B95A5A" w:rsidRDefault="006E2335" w:rsidP="006E23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26BDB61" w14:textId="093C18F8" w:rsidR="006E2335" w:rsidRPr="00B95A5A" w:rsidRDefault="006E2335" w:rsidP="006E23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ECC1524" w14:textId="71078C83" w:rsidR="006E2335" w:rsidRPr="00B95A5A" w:rsidRDefault="006E2335" w:rsidP="006E23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653FE69" w14:textId="65B49CC7" w:rsidR="006E2335" w:rsidRPr="00B95A5A" w:rsidRDefault="006E2335" w:rsidP="006E23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F53F768" w14:textId="67E6618F" w:rsidR="006E2335" w:rsidRPr="00B95A5A" w:rsidRDefault="006E2335" w:rsidP="006E23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B95A5A" w:rsidRPr="00B95A5A" w14:paraId="298D4E54" w14:textId="77777777" w:rsidTr="009C5C98">
        <w:trPr>
          <w:trHeight w:val="6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5DC4B5B7" w14:textId="0C39AC21" w:rsidR="006E2335" w:rsidRPr="00B95A5A" w:rsidRDefault="006E2335" w:rsidP="006E233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5E7C11BC" w14:textId="11241A14" w:rsidR="006E2335" w:rsidRPr="00B95A5A" w:rsidRDefault="006E2335" w:rsidP="006E23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58C14B7D" w14:textId="45D0AA56" w:rsidR="006E2335" w:rsidRPr="00B95A5A" w:rsidRDefault="006E2335" w:rsidP="006E23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01 1 01 98520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0A79CD5C" w14:textId="77D5310F" w:rsidR="006E2335" w:rsidRPr="00B95A5A" w:rsidRDefault="006E2335" w:rsidP="006E233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DC7F8D1" w14:textId="3CFEFB66" w:rsidR="006E2335" w:rsidRPr="00B95A5A" w:rsidRDefault="006E2335" w:rsidP="006E23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BA1652E" w14:textId="09CA71CF" w:rsidR="006E2335" w:rsidRPr="00B95A5A" w:rsidRDefault="006E2335" w:rsidP="006E23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9B38E44" w14:textId="113ABD42" w:rsidR="006E2335" w:rsidRPr="00B95A5A" w:rsidRDefault="006E2335" w:rsidP="006E23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865D0F1" w14:textId="46870669" w:rsidR="006E2335" w:rsidRPr="00B95A5A" w:rsidRDefault="006E2335" w:rsidP="006E23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50DB2B2" w14:textId="3EBC6E58" w:rsidR="006E2335" w:rsidRPr="00B95A5A" w:rsidRDefault="006E2335" w:rsidP="006E23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B95A5A" w:rsidRPr="00B95A5A" w14:paraId="05E48F69" w14:textId="77777777" w:rsidTr="009C5C98">
        <w:trPr>
          <w:trHeight w:val="692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2D02A324" w14:textId="431F4E5C" w:rsidR="006E2335" w:rsidRPr="00B95A5A" w:rsidRDefault="006E2335" w:rsidP="006E233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1.2.  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59395F83" w14:textId="6C95D4B0" w:rsidR="006E2335" w:rsidRPr="00B95A5A" w:rsidRDefault="006E2335" w:rsidP="006E23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"Осуществление дорожной деятельности в части содержания и ремонта автомобильных дорог местного значения в границах Подгоренского сельского поселения Калачеевского муниципального района </w:t>
            </w: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Воронежской области"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091210B7" w14:textId="58B10E50" w:rsidR="006E2335" w:rsidRPr="00B95A5A" w:rsidRDefault="006E2335" w:rsidP="006E23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01 2 00 00000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1517F415" w14:textId="1B7F0136" w:rsidR="006E2335" w:rsidRPr="00B95A5A" w:rsidRDefault="006E2335" w:rsidP="006E233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2FB7490" w14:textId="2146319E" w:rsidR="006E2335" w:rsidRPr="00B95A5A" w:rsidRDefault="006E2335" w:rsidP="006E23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3B3953A" w14:textId="60E8A549" w:rsidR="006E2335" w:rsidRPr="00B95A5A" w:rsidRDefault="006E2335" w:rsidP="006E23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B708E89" w14:textId="34D48EC5" w:rsidR="006E2335" w:rsidRPr="00B95A5A" w:rsidRDefault="006E2335" w:rsidP="006E23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5872,5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8190E03" w14:textId="7066ECFC" w:rsidR="006E2335" w:rsidRPr="00B95A5A" w:rsidRDefault="006E2335" w:rsidP="006E23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43B66D3" w14:textId="565B5D23" w:rsidR="006E2335" w:rsidRPr="00B95A5A" w:rsidRDefault="006E2335" w:rsidP="006E23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6106,3</w:t>
            </w:r>
          </w:p>
        </w:tc>
      </w:tr>
      <w:tr w:rsidR="00B95A5A" w:rsidRPr="00B95A5A" w14:paraId="58B66E3F" w14:textId="77777777" w:rsidTr="009C5C98">
        <w:trPr>
          <w:trHeight w:val="885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2C5E720F" w14:textId="0A10EAEC" w:rsidR="006E2335" w:rsidRPr="00B95A5A" w:rsidRDefault="006E2335" w:rsidP="006E2335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3E4A64CB" w14:textId="1AEF2FB4" w:rsidR="006E2335" w:rsidRPr="00B95A5A" w:rsidRDefault="006E2335" w:rsidP="006E23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47099431" w14:textId="2825BEC1" w:rsidR="006E2335" w:rsidRPr="00B95A5A" w:rsidRDefault="006E2335" w:rsidP="006E23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5586EA79" w14:textId="4B13B8C5" w:rsidR="006E2335" w:rsidRPr="00B95A5A" w:rsidRDefault="006E2335" w:rsidP="006E233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3DE1985" w14:textId="0E94EF72" w:rsidR="006E2335" w:rsidRPr="00B95A5A" w:rsidRDefault="006E2335" w:rsidP="006E23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A85DCEE" w14:textId="1A359E71" w:rsidR="006E2335" w:rsidRPr="00B95A5A" w:rsidRDefault="006E2335" w:rsidP="006E23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C797998" w14:textId="1C2C55C7" w:rsidR="006E2335" w:rsidRPr="00B95A5A" w:rsidRDefault="006E2335" w:rsidP="006E23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5872,5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B3A7B9C" w14:textId="2EF31911" w:rsidR="006E2335" w:rsidRPr="00B95A5A" w:rsidRDefault="006E2335" w:rsidP="006E23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DA4DCC7" w14:textId="36C3D2A0" w:rsidR="006E2335" w:rsidRPr="00B95A5A" w:rsidRDefault="006E2335" w:rsidP="006E23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6106,3</w:t>
            </w:r>
          </w:p>
        </w:tc>
      </w:tr>
      <w:tr w:rsidR="00B95A5A" w:rsidRPr="00B95A5A" w14:paraId="27C37BEF" w14:textId="77777777" w:rsidTr="009C5C98">
        <w:trPr>
          <w:trHeight w:val="1200"/>
        </w:trPr>
        <w:tc>
          <w:tcPr>
            <w:tcW w:w="426" w:type="dxa"/>
            <w:shd w:val="clear" w:color="000000" w:fill="FFFFFF"/>
            <w:vAlign w:val="center"/>
          </w:tcPr>
          <w:p w14:paraId="1110CC6D" w14:textId="117414AD" w:rsidR="006B7D0F" w:rsidRPr="00B95A5A" w:rsidRDefault="006B7D0F" w:rsidP="006B7D0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14:paraId="4C7F1FAE" w14:textId="084D245E" w:rsidR="006B7D0F" w:rsidRPr="00B95A5A" w:rsidRDefault="006B7D0F" w:rsidP="006B7D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мероприятий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43EF24E3" w14:textId="44A6D498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S8850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4866E7AA" w14:textId="7FC89236" w:rsidR="006B7D0F" w:rsidRPr="00B95A5A" w:rsidRDefault="006B7D0F" w:rsidP="006B7D0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ED23E60" w14:textId="6839B5D5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2AFA5A4" w14:textId="1C7DED63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7726A55" w14:textId="5DE0ED93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B660BFB" w14:textId="424E137A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4E67280" w14:textId="7332AD8A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3838,0</w:t>
            </w:r>
          </w:p>
        </w:tc>
      </w:tr>
      <w:tr w:rsidR="00B95A5A" w:rsidRPr="00B95A5A" w14:paraId="112153CF" w14:textId="77777777" w:rsidTr="009C5C98">
        <w:trPr>
          <w:trHeight w:val="12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69B04A50" w14:textId="7A388443" w:rsidR="006B7D0F" w:rsidRPr="00B95A5A" w:rsidRDefault="006B7D0F" w:rsidP="006B7D0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2B1FE0B1" w14:textId="060457F5" w:rsidR="006B7D0F" w:rsidRPr="00B95A5A" w:rsidRDefault="006B7D0F" w:rsidP="006B7D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00FBA2EC" w14:textId="2B3251AC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01 2 02 91290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50A5E930" w14:textId="314D108D" w:rsidR="006B7D0F" w:rsidRPr="00B95A5A" w:rsidRDefault="006B7D0F" w:rsidP="006B7D0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7EFABC9" w14:textId="0C2EB429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09DF8B1" w14:textId="14E35691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75A5A65" w14:textId="3B8450A7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2192,5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04AA219" w14:textId="0644EE6A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2239,9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A393E8C" w14:textId="12FDC5F0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2268,3</w:t>
            </w:r>
          </w:p>
        </w:tc>
      </w:tr>
      <w:tr w:rsidR="00B95A5A" w:rsidRPr="00B95A5A" w14:paraId="40AEEEAC" w14:textId="77777777" w:rsidTr="009C5C98">
        <w:trPr>
          <w:trHeight w:val="841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46B59037" w14:textId="77CE6BBD" w:rsidR="006B7D0F" w:rsidRPr="00B95A5A" w:rsidRDefault="006B7D0F" w:rsidP="006B7D0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3E6A65A6" w14:textId="67A14F1E" w:rsidR="006B7D0F" w:rsidRPr="00B95A5A" w:rsidRDefault="006B7D0F" w:rsidP="006B7D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12CA58B7" w14:textId="6C57629C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77BA1BED" w14:textId="6F6EF39B" w:rsidR="006B7D0F" w:rsidRPr="00B95A5A" w:rsidRDefault="006B7D0F" w:rsidP="006B7D0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9CE3CD2" w14:textId="07A0C76F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8002985" w14:textId="78340EAB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9459600" w14:textId="4356240F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3311,2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D987129" w14:textId="3E454773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527,1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C3A3924" w14:textId="710267EB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386,1</w:t>
            </w:r>
          </w:p>
        </w:tc>
      </w:tr>
      <w:tr w:rsidR="00B95A5A" w:rsidRPr="00B95A5A" w14:paraId="5D722B11" w14:textId="77777777" w:rsidTr="009C5C98">
        <w:trPr>
          <w:trHeight w:val="9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12071919" w14:textId="0459995D" w:rsidR="006B7D0F" w:rsidRPr="00B95A5A" w:rsidRDefault="006B7D0F" w:rsidP="006B7D0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355A9B0A" w14:textId="1F83712B" w:rsidR="006B7D0F" w:rsidRPr="00B95A5A" w:rsidRDefault="006B7D0F" w:rsidP="006B7D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«Капитальный ремонт многоквартирных домов Подгоренского  сельского поселения Калачеевского муниципального района Воронежской области»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6FFAA8FE" w14:textId="63BB915E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7E321AB8" w14:textId="2DC4B484" w:rsidR="006B7D0F" w:rsidRPr="00B95A5A" w:rsidRDefault="006B7D0F" w:rsidP="006B7D0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3380E2F" w14:textId="3FF755B9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8851F53" w14:textId="392AF49F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60FB5D4" w14:textId="02DBE666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3BF5776" w14:textId="7C7416F5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E8B34B8" w14:textId="348EAE89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B95A5A" w:rsidRPr="00B95A5A" w14:paraId="1B787AB0" w14:textId="77777777" w:rsidTr="009C5C98">
        <w:trPr>
          <w:trHeight w:val="563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7FEB1C2A" w14:textId="60CA7E35" w:rsidR="006B7D0F" w:rsidRPr="00B95A5A" w:rsidRDefault="006B7D0F" w:rsidP="006B7D0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79A47429" w14:textId="08F9896D" w:rsidR="006B7D0F" w:rsidRPr="00B95A5A" w:rsidRDefault="006B7D0F" w:rsidP="006B7D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по капитальному ремонту общего имущества в многоквартирных домах за счет средств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3509414E" w14:textId="433CA6F8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01 3 02 96010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3F1B2347" w14:textId="525C221E" w:rsidR="006B7D0F" w:rsidRPr="00B95A5A" w:rsidRDefault="006B7D0F" w:rsidP="006B7D0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F2541BF" w14:textId="13977013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35805E5" w14:textId="7D45B0BC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2E6DCF0" w14:textId="4FA1B8A1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DB6A63F" w14:textId="757D83AD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314AE89" w14:textId="620BE1DA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B95A5A" w:rsidRPr="00B95A5A" w14:paraId="57E9BD9D" w14:textId="77777777" w:rsidTr="009C5C98">
        <w:trPr>
          <w:trHeight w:val="147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78077F43" w14:textId="7CE45703" w:rsidR="006B7D0F" w:rsidRPr="00B95A5A" w:rsidRDefault="006B7D0F" w:rsidP="006B7D0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52AA1890" w14:textId="7887DC53" w:rsidR="006B7D0F" w:rsidRPr="00B95A5A" w:rsidRDefault="006B7D0F" w:rsidP="006B7D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627D2374" w14:textId="4ACB665D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75C5FC7E" w14:textId="6D23F65F" w:rsidR="006B7D0F" w:rsidRPr="00B95A5A" w:rsidRDefault="006B7D0F" w:rsidP="006B7D0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774686E" w14:textId="430F1B6C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7D72B23" w14:textId="3704FF58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49EBC1F" w14:textId="2733952A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3261,2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8A3EC5F" w14:textId="33377B42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3AFBCC6" w14:textId="406EA70B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336,1</w:t>
            </w:r>
          </w:p>
        </w:tc>
      </w:tr>
      <w:tr w:rsidR="00B95A5A" w:rsidRPr="00B95A5A" w14:paraId="0B0CDD59" w14:textId="77777777" w:rsidTr="009C5C98">
        <w:trPr>
          <w:trHeight w:val="18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3D1C0707" w14:textId="700B2164" w:rsidR="006B7D0F" w:rsidRPr="00B95A5A" w:rsidRDefault="006B7D0F" w:rsidP="006B7D0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77466CF5" w14:textId="6A3B0EAC" w:rsidR="006B7D0F" w:rsidRPr="00B95A5A" w:rsidRDefault="006B7D0F" w:rsidP="006B7D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направленные на организацию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63CEF5E7" w14:textId="2A4740CA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01 3 01 98670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15BC8559" w14:textId="67FBD3E2" w:rsidR="006B7D0F" w:rsidRPr="00B95A5A" w:rsidRDefault="006B7D0F" w:rsidP="006B7D0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C54666B" w14:textId="6A486D63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CEA14D3" w14:textId="53BADCC2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B2DC987" w14:textId="4CE7C294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69928F2" w14:textId="1A4C627E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CC48AC8" w14:textId="5244CAC7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B95A5A" w:rsidRPr="00B95A5A" w14:paraId="42BC1AEB" w14:textId="77777777" w:rsidTr="009C5C98">
        <w:trPr>
          <w:trHeight w:val="9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079445C6" w14:textId="34241494" w:rsidR="006B7D0F" w:rsidRPr="00B95A5A" w:rsidRDefault="006B7D0F" w:rsidP="006B7D0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5E45775F" w14:textId="2598522B" w:rsidR="006B7D0F" w:rsidRPr="00B95A5A" w:rsidRDefault="006B7D0F" w:rsidP="006B7D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2A016B6D" w14:textId="72BBE030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13830E5D" w14:textId="577696D9" w:rsidR="006B7D0F" w:rsidRPr="00B95A5A" w:rsidRDefault="006B7D0F" w:rsidP="006B7D0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5CAD07E" w14:textId="5BAB8A6B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0AD28EB" w14:textId="564A232E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E07B396" w14:textId="62A06562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418,8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88150D7" w14:textId="4E9A0A32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238,8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4072FA9" w14:textId="5B173E14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98,8</w:t>
            </w:r>
          </w:p>
        </w:tc>
      </w:tr>
      <w:tr w:rsidR="00B95A5A" w:rsidRPr="00B95A5A" w14:paraId="35DBC2AA" w14:textId="77777777" w:rsidTr="009C5C98">
        <w:trPr>
          <w:trHeight w:val="6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45618FDF" w14:textId="25B5779C" w:rsidR="006B7D0F" w:rsidRPr="00B95A5A" w:rsidRDefault="006B7D0F" w:rsidP="006B7D0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4AD94A6F" w14:textId="30896A52" w:rsidR="006B7D0F" w:rsidRPr="00B95A5A" w:rsidRDefault="006B7D0F" w:rsidP="006B7D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0D0957CC" w14:textId="52FDEA67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3A79EDEC" w14:textId="5C57B463" w:rsidR="006B7D0F" w:rsidRPr="00B95A5A" w:rsidRDefault="006B7D0F" w:rsidP="006B7D0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2A95524" w14:textId="2166E44C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534412F" w14:textId="54EC9EEB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0B592B3" w14:textId="44DA1A56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0C9A2B5" w14:textId="052ED94A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273F71D" w14:textId="0C16E2CF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131,2</w:t>
            </w:r>
          </w:p>
        </w:tc>
      </w:tr>
      <w:tr w:rsidR="00B95A5A" w:rsidRPr="00B95A5A" w14:paraId="3151EDCD" w14:textId="77777777" w:rsidTr="009C5C98">
        <w:trPr>
          <w:trHeight w:val="6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4AC7D744" w14:textId="6507DF1C" w:rsidR="006B7D0F" w:rsidRPr="00B95A5A" w:rsidRDefault="006B7D0F" w:rsidP="006B7D0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6F9A1E92" w14:textId="013E598F" w:rsidR="006B7D0F" w:rsidRPr="00B95A5A" w:rsidRDefault="006B7D0F" w:rsidP="006B7D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0693C333" w14:textId="71E9700F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01 3 01 98690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6DB42E40" w14:textId="091CE133" w:rsidR="006B7D0F" w:rsidRPr="00B95A5A" w:rsidRDefault="006B7D0F" w:rsidP="006B7D0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45F4C54" w14:textId="501C6F98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7000EC1" w14:textId="77044B6B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842CC97" w14:textId="40C84037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5AFABD3" w14:textId="2E531ED7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F5F97DE" w14:textId="4784E759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95A5A" w:rsidRPr="00B95A5A" w14:paraId="11900818" w14:textId="77777777" w:rsidTr="009C5C98">
        <w:trPr>
          <w:trHeight w:val="15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2F1C9642" w14:textId="50AC1720" w:rsidR="006B7D0F" w:rsidRPr="00B95A5A" w:rsidRDefault="006B7D0F" w:rsidP="006B7D0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6BD3212" w14:textId="1BFF0854" w:rsidR="006B7D0F" w:rsidRPr="00B95A5A" w:rsidRDefault="006B7D0F" w:rsidP="006B7D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направленные на озеленение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23" w:type="dxa"/>
            <w:vAlign w:val="center"/>
          </w:tcPr>
          <w:p w14:paraId="5336E369" w14:textId="715AA390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01 3 01 98720</w:t>
            </w:r>
          </w:p>
        </w:tc>
        <w:tc>
          <w:tcPr>
            <w:tcW w:w="594" w:type="dxa"/>
            <w:vAlign w:val="center"/>
          </w:tcPr>
          <w:p w14:paraId="7BBF0B2F" w14:textId="1D7D377B" w:rsidR="006B7D0F" w:rsidRPr="00B95A5A" w:rsidRDefault="006B7D0F" w:rsidP="006B7D0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B1CF452" w14:textId="3A952ED0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0D5DD82" w14:textId="7400F1D7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79F9779" w14:textId="057AFED4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082CF3C" w14:textId="2FC5E0C8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554CED8" w14:textId="0A5E08EE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B95A5A" w:rsidRPr="00B95A5A" w14:paraId="09F49F3F" w14:textId="77777777" w:rsidTr="009C5C98">
        <w:trPr>
          <w:trHeight w:val="692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1FB7A179" w14:textId="54893EF8" w:rsidR="006B7D0F" w:rsidRPr="00B95A5A" w:rsidRDefault="006B7D0F" w:rsidP="006B7D0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62BA7353" w14:textId="5CBA2E7A" w:rsidR="006B7D0F" w:rsidRPr="00B95A5A" w:rsidRDefault="006B7D0F" w:rsidP="006B7D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25E72539" w14:textId="2D1BBA52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01 3 01 98730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2F8BCF07" w14:textId="1BC7A5E5" w:rsidR="006B7D0F" w:rsidRPr="00B95A5A" w:rsidRDefault="006B7D0F" w:rsidP="006B7D0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19218C9" w14:textId="4916283F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CCD974E" w14:textId="5522B2A6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63285B1" w14:textId="33E65A26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2127,5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B3FC8F8" w14:textId="12F4A557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90D9AB3" w14:textId="61D3DC7D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56,1</w:t>
            </w:r>
          </w:p>
        </w:tc>
      </w:tr>
      <w:tr w:rsidR="00B95A5A" w:rsidRPr="00B95A5A" w14:paraId="752E8B53" w14:textId="77777777" w:rsidTr="009C5C98">
        <w:trPr>
          <w:trHeight w:val="12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088DDBAD" w14:textId="17BE8227" w:rsidR="006B7D0F" w:rsidRPr="00B95A5A" w:rsidRDefault="006B7D0F" w:rsidP="006B7D0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000000" w:fill="FFFFFF"/>
            <w:hideMark/>
          </w:tcPr>
          <w:p w14:paraId="453140A2" w14:textId="79E13ECF" w:rsidR="006B7D0F" w:rsidRPr="00B95A5A" w:rsidRDefault="006B7D0F" w:rsidP="006B7D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0D8956F4" w14:textId="4066C34E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01 3 01 99020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68D988C8" w14:textId="01D53BE5" w:rsidR="006B7D0F" w:rsidRPr="00B95A5A" w:rsidRDefault="006B7D0F" w:rsidP="006B7D0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C615F0F" w14:textId="59C44229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E88ACB3" w14:textId="651E61B8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C561862" w14:textId="27C73522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DF23AC6" w14:textId="05F7E142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0C5893C" w14:textId="5BF57DC3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95A5A" w:rsidRPr="00B95A5A" w14:paraId="6A3FD812" w14:textId="77777777" w:rsidTr="009C5C98">
        <w:trPr>
          <w:trHeight w:val="12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15A3E8C4" w14:textId="6BBC1889" w:rsidR="006B7D0F" w:rsidRPr="00B95A5A" w:rsidRDefault="006B7D0F" w:rsidP="006B7D0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4C255330" w14:textId="4BFC4EC6" w:rsidR="006B7D0F" w:rsidRPr="00B95A5A" w:rsidRDefault="006B7D0F" w:rsidP="006B7D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4EF523D1" w14:textId="6AB93E59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2D6BD86D" w14:textId="5F99C6E1" w:rsidR="006B7D0F" w:rsidRPr="00B95A5A" w:rsidRDefault="006B7D0F" w:rsidP="006B7D0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D5A9CB9" w14:textId="372D4F0A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83B37DB" w14:textId="46B957E8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2DA8D72" w14:textId="6FB61702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3064,4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57133CB" w14:textId="21A3A304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2686,7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2DCC35F" w14:textId="3E754F41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2809,7</w:t>
            </w:r>
          </w:p>
        </w:tc>
      </w:tr>
      <w:tr w:rsidR="00B95A5A" w:rsidRPr="00B95A5A" w14:paraId="1B69F94D" w14:textId="77777777" w:rsidTr="009C5C98">
        <w:trPr>
          <w:trHeight w:val="15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2E510C19" w14:textId="61D22554" w:rsidR="006B7D0F" w:rsidRPr="00B95A5A" w:rsidRDefault="006B7D0F" w:rsidP="006B7D0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7649F897" w14:textId="4D55B789" w:rsidR="006B7D0F" w:rsidRPr="00B95A5A" w:rsidRDefault="006B7D0F" w:rsidP="006B7D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«Содействие развитию культуры, физической культуры и спорта в Подгоренском сельском поселении на 2020-2026 годы» 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0ED2AD13" w14:textId="720CB59F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43465AE3" w14:textId="6CA07B09" w:rsidR="006B7D0F" w:rsidRPr="00B95A5A" w:rsidRDefault="006B7D0F" w:rsidP="006B7D0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D199E03" w14:textId="1A049F96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ACFDA57" w14:textId="29ECF1C6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2F8222E" w14:textId="36402735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3064,4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444321A" w14:textId="482DC9B9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2686,7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742DECC" w14:textId="6C8BD1D5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2809,7</w:t>
            </w:r>
          </w:p>
        </w:tc>
      </w:tr>
      <w:tr w:rsidR="00B95A5A" w:rsidRPr="00B95A5A" w14:paraId="4678ED7C" w14:textId="77777777" w:rsidTr="009C5C98">
        <w:trPr>
          <w:trHeight w:val="9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4B8DB37F" w14:textId="4AFDDBCE" w:rsidR="006B7D0F" w:rsidRPr="00B95A5A" w:rsidRDefault="006B7D0F" w:rsidP="006B7D0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162BF5A4" w14:textId="2608642A" w:rsidR="006B7D0F" w:rsidRPr="00B95A5A" w:rsidRDefault="006B7D0F" w:rsidP="006B7D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«Обеспечение условий для развития культуры в Подгоренском сельском поселении»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2F7B5AA3" w14:textId="6DDA4035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02 1 01 00000 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2A50F2B0" w14:textId="68DE1FEC" w:rsidR="006B7D0F" w:rsidRPr="00B95A5A" w:rsidRDefault="006B7D0F" w:rsidP="006B7D0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E7B0ABF" w14:textId="19BDD832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1584629" w14:textId="79083612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28867A3" w14:textId="16E3DD24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3064,4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5FCC2C4" w14:textId="2C9BA121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2686,7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CC897EB" w14:textId="1EBCEB3C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2809,7</w:t>
            </w:r>
          </w:p>
        </w:tc>
      </w:tr>
      <w:tr w:rsidR="00B95A5A" w:rsidRPr="00B95A5A" w14:paraId="0AD97FBD" w14:textId="77777777" w:rsidTr="009C5C98">
        <w:trPr>
          <w:trHeight w:val="6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283B8318" w14:textId="50991FEF" w:rsidR="006B7D0F" w:rsidRPr="00B95A5A" w:rsidRDefault="006B7D0F" w:rsidP="006B7D0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E20E96B" w14:textId="28BC74FC" w:rsidR="006B7D0F" w:rsidRPr="00B95A5A" w:rsidRDefault="006B7D0F" w:rsidP="006B7D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823" w:type="dxa"/>
            <w:vAlign w:val="center"/>
          </w:tcPr>
          <w:p w14:paraId="1FA75C1B" w14:textId="27E695F8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02 1 01 90840</w:t>
            </w:r>
          </w:p>
        </w:tc>
        <w:tc>
          <w:tcPr>
            <w:tcW w:w="594" w:type="dxa"/>
            <w:vAlign w:val="center"/>
          </w:tcPr>
          <w:p w14:paraId="72852E0E" w14:textId="204D5F5E" w:rsidR="006B7D0F" w:rsidRPr="00B95A5A" w:rsidRDefault="006B7D0F" w:rsidP="006B7D0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A44BC67" w14:textId="4A36AC32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9FCBC38" w14:textId="6A5913D4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FCD937A" w14:textId="3A080BB6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C9F6EB5" w14:textId="6F16DF25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B670939" w14:textId="2981ADA4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230,0</w:t>
            </w:r>
          </w:p>
        </w:tc>
      </w:tr>
      <w:tr w:rsidR="00B95A5A" w:rsidRPr="00B95A5A" w14:paraId="2F373824" w14:textId="77777777" w:rsidTr="009C5C98">
        <w:trPr>
          <w:trHeight w:val="422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550639B2" w14:textId="6EEF3E8C" w:rsidR="006B7D0F" w:rsidRPr="00B95A5A" w:rsidRDefault="006B7D0F" w:rsidP="006B7D0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AE038CE" w14:textId="7CA36770" w:rsidR="006B7D0F" w:rsidRPr="00B95A5A" w:rsidRDefault="006B7D0F" w:rsidP="006B7D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</w:t>
            </w: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значения в соответствии с заключенными соглашениями (Межбюджетные трансферты)</w:t>
            </w:r>
          </w:p>
        </w:tc>
        <w:tc>
          <w:tcPr>
            <w:tcW w:w="823" w:type="dxa"/>
            <w:vAlign w:val="center"/>
          </w:tcPr>
          <w:p w14:paraId="36F01A31" w14:textId="3832CD25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02 1 01 98580</w:t>
            </w:r>
          </w:p>
        </w:tc>
        <w:tc>
          <w:tcPr>
            <w:tcW w:w="594" w:type="dxa"/>
            <w:vAlign w:val="center"/>
          </w:tcPr>
          <w:p w14:paraId="34299E3F" w14:textId="40AF99F1" w:rsidR="006B7D0F" w:rsidRPr="00B95A5A" w:rsidRDefault="006B7D0F" w:rsidP="006B7D0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BA8A590" w14:textId="5224EF60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FE45483" w14:textId="13988EF5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58AFF35" w14:textId="20C62616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2282,4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06D5105" w14:textId="366DA709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2366,7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CCA1292" w14:textId="53BBAF04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2579,7</w:t>
            </w:r>
          </w:p>
        </w:tc>
      </w:tr>
      <w:tr w:rsidR="00B95A5A" w:rsidRPr="00B95A5A" w14:paraId="6A4DC02B" w14:textId="77777777" w:rsidTr="009C5C98">
        <w:trPr>
          <w:trHeight w:val="705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6A718961" w14:textId="4F3FEA09" w:rsidR="006B7D0F" w:rsidRPr="00B95A5A" w:rsidRDefault="006B7D0F" w:rsidP="006B7D0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20B04E38" w14:textId="0B7CB0AC" w:rsidR="006B7D0F" w:rsidRPr="00B95A5A" w:rsidRDefault="006B7D0F" w:rsidP="006B7D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26B5771D" w14:textId="124B04C8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1AA752ED" w14:textId="63032C1E" w:rsidR="006B7D0F" w:rsidRPr="00B95A5A" w:rsidRDefault="006B7D0F" w:rsidP="006B7D0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0251B33" w14:textId="71621013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A9149D8" w14:textId="2195D37F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2CAC6E6" w14:textId="31E589B0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5118,6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83D40D0" w14:textId="5A004975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3539,5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0EC74E8" w14:textId="52B35FC4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3511,8</w:t>
            </w:r>
          </w:p>
        </w:tc>
      </w:tr>
      <w:tr w:rsidR="00B95A5A" w:rsidRPr="00B95A5A" w14:paraId="2C28AC93" w14:textId="77777777" w:rsidTr="009C5C98">
        <w:trPr>
          <w:trHeight w:val="9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43D2344C" w14:textId="466DB107" w:rsidR="006B7D0F" w:rsidRPr="00B95A5A" w:rsidRDefault="006B7D0F" w:rsidP="006B7D0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722D190E" w14:textId="56978295" w:rsidR="006B7D0F" w:rsidRPr="00B95A5A" w:rsidRDefault="006B7D0F" w:rsidP="006B7D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472718EF" w14:textId="07179571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41F46390" w14:textId="2ECCB3F1" w:rsidR="006B7D0F" w:rsidRPr="00B95A5A" w:rsidRDefault="006B7D0F" w:rsidP="006B7D0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79C63E0" w14:textId="2C77B39D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5B07D0A" w14:textId="31DF2409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EB9BB5A" w14:textId="20EE1BA1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5118,6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65559EA" w14:textId="71A63148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3539,5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3674758" w14:textId="76B7FDED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3511,8</w:t>
            </w:r>
          </w:p>
        </w:tc>
      </w:tr>
      <w:tr w:rsidR="00B95A5A" w:rsidRPr="00B95A5A" w14:paraId="42DBC655" w14:textId="77777777" w:rsidTr="009C5C98">
        <w:trPr>
          <w:trHeight w:val="1800"/>
        </w:trPr>
        <w:tc>
          <w:tcPr>
            <w:tcW w:w="426" w:type="dxa"/>
            <w:shd w:val="clear" w:color="000000" w:fill="FFFFFF"/>
            <w:vAlign w:val="center"/>
            <w:hideMark/>
          </w:tcPr>
          <w:p w14:paraId="2F714052" w14:textId="0B955E8B" w:rsidR="006B7D0F" w:rsidRPr="00B95A5A" w:rsidRDefault="006B7D0F" w:rsidP="006B7D0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26BD571E" w14:textId="711CBADE" w:rsidR="006B7D0F" w:rsidRPr="00B95A5A" w:rsidRDefault="006B7D0F" w:rsidP="006B7D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48C3DEC2" w14:textId="22A6C9F2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1D458F8C" w14:textId="739E14AA" w:rsidR="006B7D0F" w:rsidRPr="00B95A5A" w:rsidRDefault="006B7D0F" w:rsidP="006B7D0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0A0A3E3" w14:textId="13EF8FF8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DBBED83" w14:textId="16EC2BE5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D93C7AE" w14:textId="3A255FA0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4724,0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9603940" w14:textId="21B495AF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3121,8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B811A54" w14:textId="36ABB20C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3075,8</w:t>
            </w:r>
          </w:p>
        </w:tc>
      </w:tr>
      <w:tr w:rsidR="00B95A5A" w:rsidRPr="00B95A5A" w14:paraId="0106E559" w14:textId="77777777" w:rsidTr="009C5C98">
        <w:trPr>
          <w:trHeight w:val="600"/>
        </w:trPr>
        <w:tc>
          <w:tcPr>
            <w:tcW w:w="426" w:type="dxa"/>
            <w:shd w:val="clear" w:color="auto" w:fill="auto"/>
            <w:vAlign w:val="center"/>
            <w:hideMark/>
          </w:tcPr>
          <w:p w14:paraId="04547F1A" w14:textId="73DA3BF7" w:rsidR="006B7D0F" w:rsidRPr="00B95A5A" w:rsidRDefault="006B7D0F" w:rsidP="006B7D0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89CC237" w14:textId="003C7D71" w:rsidR="006B7D0F" w:rsidRPr="00B95A5A" w:rsidRDefault="006B7D0F" w:rsidP="006B7D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3" w:type="dxa"/>
            <w:vAlign w:val="center"/>
          </w:tcPr>
          <w:p w14:paraId="70D3938A" w14:textId="761127B4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03 2 01 92010 </w:t>
            </w:r>
          </w:p>
        </w:tc>
        <w:tc>
          <w:tcPr>
            <w:tcW w:w="594" w:type="dxa"/>
            <w:vAlign w:val="center"/>
          </w:tcPr>
          <w:p w14:paraId="7FD013FC" w14:textId="5E128AB1" w:rsidR="006B7D0F" w:rsidRPr="00B95A5A" w:rsidRDefault="006B7D0F" w:rsidP="006B7D0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9B9850" w14:textId="53FF0604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2F3950" w14:textId="2320E723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B67C78" w14:textId="0DB29B2A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D1C93C" w14:textId="3250572E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21BAC5" w14:textId="193BCE9F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1771,0</w:t>
            </w:r>
          </w:p>
        </w:tc>
      </w:tr>
      <w:tr w:rsidR="00B95A5A" w:rsidRPr="00B95A5A" w14:paraId="0ACA611A" w14:textId="77777777" w:rsidTr="009C5C98">
        <w:trPr>
          <w:trHeight w:val="600"/>
        </w:trPr>
        <w:tc>
          <w:tcPr>
            <w:tcW w:w="426" w:type="dxa"/>
            <w:shd w:val="clear" w:color="auto" w:fill="auto"/>
            <w:vAlign w:val="center"/>
            <w:hideMark/>
          </w:tcPr>
          <w:p w14:paraId="00992947" w14:textId="26727345" w:rsidR="006B7D0F" w:rsidRPr="00B95A5A" w:rsidRDefault="006B7D0F" w:rsidP="006B7D0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ED14723" w14:textId="5AD6669F" w:rsidR="006B7D0F" w:rsidRPr="00B95A5A" w:rsidRDefault="006B7D0F" w:rsidP="006B7D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823" w:type="dxa"/>
            <w:vAlign w:val="center"/>
          </w:tcPr>
          <w:p w14:paraId="0DA2CD7D" w14:textId="220D4EFC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03 2 01 92010 </w:t>
            </w:r>
          </w:p>
        </w:tc>
        <w:tc>
          <w:tcPr>
            <w:tcW w:w="594" w:type="dxa"/>
            <w:vAlign w:val="center"/>
          </w:tcPr>
          <w:p w14:paraId="39B1EF58" w14:textId="3F48407C" w:rsidR="006B7D0F" w:rsidRPr="00B95A5A" w:rsidRDefault="006B7D0F" w:rsidP="006B7D0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37C444" w14:textId="65D4188D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715D30" w14:textId="74A2EA91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10D746" w14:textId="07EC1A43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1828,8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1F744A" w14:textId="5E12244C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BD2F40" w14:textId="2CE5AB3F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180,8</w:t>
            </w:r>
          </w:p>
        </w:tc>
      </w:tr>
      <w:tr w:rsidR="00B95A5A" w:rsidRPr="00B95A5A" w14:paraId="6111EF66" w14:textId="77777777" w:rsidTr="009C5C98">
        <w:trPr>
          <w:trHeight w:val="600"/>
        </w:trPr>
        <w:tc>
          <w:tcPr>
            <w:tcW w:w="426" w:type="dxa"/>
            <w:shd w:val="clear" w:color="auto" w:fill="auto"/>
            <w:vAlign w:val="center"/>
            <w:hideMark/>
          </w:tcPr>
          <w:p w14:paraId="10FBD46D" w14:textId="01E76156" w:rsidR="006B7D0F" w:rsidRPr="00B95A5A" w:rsidRDefault="006B7D0F" w:rsidP="006B7D0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81112FF" w14:textId="728C8E28" w:rsidR="006B7D0F" w:rsidRPr="00B95A5A" w:rsidRDefault="006B7D0F" w:rsidP="006B7D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823" w:type="dxa"/>
            <w:vAlign w:val="center"/>
          </w:tcPr>
          <w:p w14:paraId="3212795C" w14:textId="6B1FB497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594" w:type="dxa"/>
            <w:vAlign w:val="center"/>
          </w:tcPr>
          <w:p w14:paraId="09C68528" w14:textId="10AC0241" w:rsidR="006B7D0F" w:rsidRPr="00B95A5A" w:rsidRDefault="006B7D0F" w:rsidP="006B7D0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EF14FE" w14:textId="5A11BCB0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05165D" w14:textId="62C364FC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37A935" w14:textId="40DE2D49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630B4D" w14:textId="6B5738BA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B579E4" w14:textId="79616D2E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B95A5A" w:rsidRPr="00B95A5A" w14:paraId="38250128" w14:textId="77777777" w:rsidTr="009C5C98">
        <w:trPr>
          <w:trHeight w:val="900"/>
        </w:trPr>
        <w:tc>
          <w:tcPr>
            <w:tcW w:w="426" w:type="dxa"/>
            <w:shd w:val="clear" w:color="auto" w:fill="auto"/>
            <w:vAlign w:val="center"/>
            <w:hideMark/>
          </w:tcPr>
          <w:p w14:paraId="081A1884" w14:textId="29A67599" w:rsidR="006B7D0F" w:rsidRPr="00B95A5A" w:rsidRDefault="006B7D0F" w:rsidP="006B7D0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C2B281D" w14:textId="279141BD" w:rsidR="006B7D0F" w:rsidRPr="00B95A5A" w:rsidRDefault="006B7D0F" w:rsidP="006B7D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функций исполнительно-распорядительного органа муниципального </w:t>
            </w: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3" w:type="dxa"/>
            <w:vAlign w:val="center"/>
          </w:tcPr>
          <w:p w14:paraId="4EAEC829" w14:textId="606CDEC7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03 2 01 92020</w:t>
            </w:r>
          </w:p>
        </w:tc>
        <w:tc>
          <w:tcPr>
            <w:tcW w:w="594" w:type="dxa"/>
            <w:vAlign w:val="center"/>
          </w:tcPr>
          <w:p w14:paraId="2241AED4" w14:textId="07F622F5" w:rsidR="006B7D0F" w:rsidRPr="00B95A5A" w:rsidRDefault="006B7D0F" w:rsidP="006B7D0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DCBE00" w14:textId="260FC108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71EEAD" w14:textId="051E7623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DE332B" w14:textId="04DB0149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5DEE09" w14:textId="09D50E09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819B05" w14:textId="7B170624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1119,0</w:t>
            </w:r>
          </w:p>
        </w:tc>
      </w:tr>
      <w:tr w:rsidR="00B95A5A" w:rsidRPr="00B95A5A" w14:paraId="7CFC9378" w14:textId="77777777" w:rsidTr="009C5C98">
        <w:trPr>
          <w:trHeight w:val="900"/>
        </w:trPr>
        <w:tc>
          <w:tcPr>
            <w:tcW w:w="426" w:type="dxa"/>
            <w:shd w:val="clear" w:color="auto" w:fill="auto"/>
            <w:vAlign w:val="center"/>
          </w:tcPr>
          <w:p w14:paraId="771126BC" w14:textId="77777777" w:rsidR="006B7D0F" w:rsidRPr="00B95A5A" w:rsidRDefault="006B7D0F" w:rsidP="006B7D0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807E811" w14:textId="439B87E4" w:rsidR="006B7D0F" w:rsidRPr="00B95A5A" w:rsidRDefault="006B7D0F" w:rsidP="006B7D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5A5A">
              <w:rPr>
                <w:rFonts w:ascii="Arial" w:hAnsi="Arial" w:cs="Arial"/>
                <w:sz w:val="24"/>
                <w:szCs w:val="24"/>
              </w:rPr>
              <w:t>Зарезервированные средства, связанные с особенностями исполнения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3" w:type="dxa"/>
            <w:vAlign w:val="center"/>
          </w:tcPr>
          <w:p w14:paraId="125EB210" w14:textId="60FFEA80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03 2 01 70100</w:t>
            </w:r>
          </w:p>
        </w:tc>
        <w:tc>
          <w:tcPr>
            <w:tcW w:w="594" w:type="dxa"/>
            <w:vAlign w:val="center"/>
          </w:tcPr>
          <w:p w14:paraId="55E1DA24" w14:textId="43264297" w:rsidR="006B7D0F" w:rsidRPr="00B95A5A" w:rsidRDefault="006B7D0F" w:rsidP="006B7D0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7A781C" w14:textId="2DD57DD6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5EACA0" w14:textId="7249528E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1169E4" w14:textId="60CD01E5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181BBA" w14:textId="1E1BC200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ECAED8" w14:textId="325BE718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95A5A" w:rsidRPr="00B95A5A" w14:paraId="419897FE" w14:textId="77777777" w:rsidTr="009C5C98">
        <w:trPr>
          <w:trHeight w:val="692"/>
        </w:trPr>
        <w:tc>
          <w:tcPr>
            <w:tcW w:w="426" w:type="dxa"/>
            <w:shd w:val="clear" w:color="auto" w:fill="auto"/>
            <w:vAlign w:val="center"/>
            <w:hideMark/>
          </w:tcPr>
          <w:p w14:paraId="7EAA3C69" w14:textId="3D538FAF" w:rsidR="006B7D0F" w:rsidRPr="00B95A5A" w:rsidRDefault="006B7D0F" w:rsidP="006B7D0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3DC8306" w14:textId="4DB65D86" w:rsidR="006B7D0F" w:rsidRPr="00B95A5A" w:rsidRDefault="006B7D0F" w:rsidP="006B7D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823" w:type="dxa"/>
            <w:vAlign w:val="center"/>
          </w:tcPr>
          <w:p w14:paraId="1D9B7930" w14:textId="63F572F8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94" w:type="dxa"/>
            <w:vAlign w:val="center"/>
          </w:tcPr>
          <w:p w14:paraId="7084F183" w14:textId="5A487A85" w:rsidR="006B7D0F" w:rsidRPr="00B95A5A" w:rsidRDefault="006B7D0F" w:rsidP="006B7D0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322EF1" w14:textId="4062CE28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3FB33D" w14:textId="709E8DCF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CBDCE9" w14:textId="15148EC8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394,6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E6C7DD" w14:textId="78675DC4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417,7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8E2E72" w14:textId="7D4CA7E4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436,0</w:t>
            </w:r>
          </w:p>
        </w:tc>
      </w:tr>
      <w:tr w:rsidR="00B95A5A" w:rsidRPr="00B95A5A" w14:paraId="2438FB3A" w14:textId="77777777" w:rsidTr="009C5C98">
        <w:trPr>
          <w:trHeight w:val="1200"/>
        </w:trPr>
        <w:tc>
          <w:tcPr>
            <w:tcW w:w="426" w:type="dxa"/>
            <w:shd w:val="clear" w:color="auto" w:fill="auto"/>
            <w:vAlign w:val="center"/>
            <w:hideMark/>
          </w:tcPr>
          <w:p w14:paraId="160BB72E" w14:textId="00D1E133" w:rsidR="006B7D0F" w:rsidRPr="00B95A5A" w:rsidRDefault="006B7D0F" w:rsidP="006B7D0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5A7F1343" w14:textId="6C8D22DD" w:rsidR="006B7D0F" w:rsidRPr="00B95A5A" w:rsidRDefault="006B7D0F" w:rsidP="006B7D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5812C9FB" w14:textId="1B17D953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03 2 02 51180 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63DB7773" w14:textId="76950817" w:rsidR="006B7D0F" w:rsidRPr="00B95A5A" w:rsidRDefault="006B7D0F" w:rsidP="006B7D0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5826BBD" w14:textId="76BFE210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76C2042" w14:textId="3988F673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A1E3B58" w14:textId="7A02D04E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4D7A816" w14:textId="40CBDB0D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0583D6B" w14:textId="6688A07E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149,6</w:t>
            </w:r>
          </w:p>
        </w:tc>
      </w:tr>
      <w:tr w:rsidR="00B95A5A" w:rsidRPr="00B95A5A" w14:paraId="047CA00B" w14:textId="77777777" w:rsidTr="009C5C98">
        <w:trPr>
          <w:trHeight w:val="1200"/>
        </w:trPr>
        <w:tc>
          <w:tcPr>
            <w:tcW w:w="426" w:type="dxa"/>
            <w:shd w:val="clear" w:color="auto" w:fill="auto"/>
            <w:vAlign w:val="center"/>
            <w:hideMark/>
          </w:tcPr>
          <w:p w14:paraId="390AB33E" w14:textId="2281F0AB" w:rsidR="006B7D0F" w:rsidRPr="00B95A5A" w:rsidRDefault="006B7D0F" w:rsidP="006B7D0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6A8B1CD3" w14:textId="435A1F6B" w:rsidR="006B7D0F" w:rsidRPr="00B95A5A" w:rsidRDefault="006B7D0F" w:rsidP="006B7D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75DDB98B" w14:textId="4C612B90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03 2 02 51180 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5624031B" w14:textId="5B48F5FB" w:rsidR="006B7D0F" w:rsidRPr="00B95A5A" w:rsidRDefault="006B7D0F" w:rsidP="006B7D0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E97F528" w14:textId="4D8F975A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6A4CAE8" w14:textId="6EF117F4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B091C24" w14:textId="2E1B5327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7898692" w14:textId="32221C40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1FC3B52" w14:textId="34800367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14,2</w:t>
            </w:r>
          </w:p>
        </w:tc>
      </w:tr>
      <w:tr w:rsidR="00B95A5A" w:rsidRPr="00B95A5A" w14:paraId="45E48108" w14:textId="77777777" w:rsidTr="009C5C98">
        <w:trPr>
          <w:trHeight w:val="1200"/>
        </w:trPr>
        <w:tc>
          <w:tcPr>
            <w:tcW w:w="426" w:type="dxa"/>
            <w:shd w:val="clear" w:color="auto" w:fill="auto"/>
            <w:vAlign w:val="center"/>
            <w:hideMark/>
          </w:tcPr>
          <w:p w14:paraId="3C148503" w14:textId="2E0F4FD9" w:rsidR="006B7D0F" w:rsidRPr="00B95A5A" w:rsidRDefault="006B7D0F" w:rsidP="006B7D0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A3F94B6" w14:textId="1EF944A4" w:rsidR="006B7D0F" w:rsidRPr="00B95A5A" w:rsidRDefault="006B7D0F" w:rsidP="006B7D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823" w:type="dxa"/>
            <w:vAlign w:val="center"/>
          </w:tcPr>
          <w:p w14:paraId="7438F509" w14:textId="184434C6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03 2 02 91430</w:t>
            </w:r>
          </w:p>
        </w:tc>
        <w:tc>
          <w:tcPr>
            <w:tcW w:w="594" w:type="dxa"/>
            <w:vAlign w:val="center"/>
          </w:tcPr>
          <w:p w14:paraId="481D6244" w14:textId="7912ACDD" w:rsidR="006B7D0F" w:rsidRPr="00B95A5A" w:rsidRDefault="006B7D0F" w:rsidP="006B7D0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4F9841" w14:textId="7C676847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90CF61" w14:textId="13D9B175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7086F1" w14:textId="025E2628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F5A90F" w14:textId="031B5F45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6398A9" w14:textId="671DE254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B95A5A" w:rsidRPr="00B95A5A" w14:paraId="2272C1BA" w14:textId="77777777" w:rsidTr="009C5C98">
        <w:trPr>
          <w:trHeight w:val="900"/>
        </w:trPr>
        <w:tc>
          <w:tcPr>
            <w:tcW w:w="426" w:type="dxa"/>
            <w:shd w:val="clear" w:color="auto" w:fill="auto"/>
            <w:vAlign w:val="center"/>
            <w:hideMark/>
          </w:tcPr>
          <w:p w14:paraId="6A36F07D" w14:textId="0080A2A3" w:rsidR="006B7D0F" w:rsidRPr="00B95A5A" w:rsidRDefault="006B7D0F" w:rsidP="006B7D0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58B4CA6B" w14:textId="32E961E6" w:rsidR="006B7D0F" w:rsidRPr="00B95A5A" w:rsidRDefault="006B7D0F" w:rsidP="006B7D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Подгоренского сельского поселения Калачеевского муниципального района (Социальное обеспечение и иные выплаты населению)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2AC65100" w14:textId="27183FC3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03 2 02 90470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151E3695" w14:textId="4CF09C33" w:rsidR="006B7D0F" w:rsidRPr="00B95A5A" w:rsidRDefault="006B7D0F" w:rsidP="006B7D0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320B3D7" w14:textId="6CF262D6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8A02468" w14:textId="41136A76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2A199CD" w14:textId="6CBC9B3D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C961627" w14:textId="217EFA56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4DCB75B" w14:textId="550EE59F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223,0</w:t>
            </w:r>
          </w:p>
        </w:tc>
      </w:tr>
      <w:tr w:rsidR="00B95A5A" w:rsidRPr="00B95A5A" w14:paraId="03A5EABC" w14:textId="77777777" w:rsidTr="009C5C98">
        <w:trPr>
          <w:trHeight w:val="422"/>
        </w:trPr>
        <w:tc>
          <w:tcPr>
            <w:tcW w:w="426" w:type="dxa"/>
            <w:shd w:val="clear" w:color="auto" w:fill="auto"/>
            <w:vAlign w:val="center"/>
            <w:hideMark/>
          </w:tcPr>
          <w:p w14:paraId="277EC1BB" w14:textId="378BE126" w:rsidR="006B7D0F" w:rsidRPr="00B95A5A" w:rsidRDefault="006B7D0F" w:rsidP="006B7D0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44DAEF83" w14:textId="723E1611" w:rsidR="006B7D0F" w:rsidRPr="00B95A5A" w:rsidRDefault="006B7D0F" w:rsidP="006B7D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14:paraId="1E23407F" w14:textId="31B19AF9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03 2 02 98580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14:paraId="496DFBB0" w14:textId="741C6A89" w:rsidR="006B7D0F" w:rsidRPr="00B95A5A" w:rsidRDefault="006B7D0F" w:rsidP="006B7D0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B5D6795" w14:textId="26B43867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95B6E08" w14:textId="5F8FA3B6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3991DDE" w14:textId="7C61E6CA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41BBC3E" w14:textId="24EB752C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7117442" w14:textId="6C90D061" w:rsidR="006B7D0F" w:rsidRPr="00B95A5A" w:rsidRDefault="006B7D0F" w:rsidP="006B7D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44,2</w:t>
            </w:r>
          </w:p>
        </w:tc>
      </w:tr>
    </w:tbl>
    <w:p w14:paraId="61D3E2FC" w14:textId="77777777" w:rsidR="00B4281F" w:rsidRPr="00B95A5A" w:rsidRDefault="00E9654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95A5A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14:paraId="20E69402" w14:textId="055A4E7F" w:rsidR="003016DF" w:rsidRPr="00B95A5A" w:rsidRDefault="003016DF" w:rsidP="00F10AC4">
      <w:pPr>
        <w:suppressAutoHyphens/>
        <w:spacing w:after="0" w:line="240" w:lineRule="auto"/>
        <w:ind w:firstLine="482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B95A5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6</w:t>
      </w:r>
    </w:p>
    <w:p w14:paraId="48C8C4E1" w14:textId="77777777" w:rsidR="003016DF" w:rsidRPr="00B95A5A" w:rsidRDefault="003016DF" w:rsidP="00F10AC4">
      <w:pPr>
        <w:suppressAutoHyphens/>
        <w:spacing w:after="0" w:line="240" w:lineRule="auto"/>
        <w:ind w:firstLine="482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B95A5A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14:paraId="5935BAE6" w14:textId="77777777" w:rsidR="003016DF" w:rsidRPr="00B95A5A" w:rsidRDefault="003016DF" w:rsidP="00F10AC4">
      <w:pPr>
        <w:suppressAutoHyphens/>
        <w:spacing w:after="0" w:line="240" w:lineRule="auto"/>
        <w:ind w:firstLine="482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B95A5A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14:paraId="7D4FF2E7" w14:textId="425C8EA7" w:rsidR="003016DF" w:rsidRPr="00B95A5A" w:rsidRDefault="003016DF" w:rsidP="00F10AC4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95A5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F10AC4">
        <w:rPr>
          <w:rFonts w:ascii="Arial" w:eastAsia="Times New Roman" w:hAnsi="Arial" w:cs="Arial"/>
          <w:bCs/>
          <w:sz w:val="24"/>
          <w:szCs w:val="24"/>
          <w:lang w:eastAsia="ru-RU"/>
        </w:rPr>
        <w:t>29.03.</w:t>
      </w:r>
      <w:r w:rsidRPr="00B95A5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2024 г. № </w:t>
      </w:r>
      <w:r w:rsidR="00F10AC4">
        <w:rPr>
          <w:rFonts w:ascii="Arial" w:eastAsia="Times New Roman" w:hAnsi="Arial" w:cs="Arial"/>
          <w:bCs/>
          <w:sz w:val="24"/>
          <w:szCs w:val="24"/>
          <w:lang w:eastAsia="ru-RU"/>
        </w:rPr>
        <w:t>175</w:t>
      </w:r>
    </w:p>
    <w:p w14:paraId="73D984E4" w14:textId="77777777" w:rsidR="00F10AC4" w:rsidRDefault="00F10AC4" w:rsidP="000D125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28EE364" w14:textId="74572190" w:rsidR="000D125D" w:rsidRPr="00B95A5A" w:rsidRDefault="000D125D" w:rsidP="000D125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  <w:r w:rsidRPr="00B95A5A">
        <w:rPr>
          <w:rFonts w:ascii="Arial" w:eastAsia="Times New Roman" w:hAnsi="Arial" w:cs="Arial"/>
          <w:sz w:val="24"/>
          <w:szCs w:val="24"/>
          <w:lang w:eastAsia="ru-RU"/>
        </w:rPr>
        <w:t xml:space="preserve">Объем бюджетных ассигнований дорожного фонда Подгоренского сельского поселения Калачеевского муниципального района Воронежской области на </w:t>
      </w:r>
      <w:r w:rsidR="002A5217" w:rsidRPr="00B95A5A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9B2837" w:rsidRPr="00B95A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95A5A">
        <w:rPr>
          <w:rFonts w:ascii="Arial" w:eastAsia="Times New Roman" w:hAnsi="Arial" w:cs="Arial"/>
          <w:sz w:val="24"/>
          <w:szCs w:val="24"/>
          <w:lang w:eastAsia="ru-RU"/>
        </w:rPr>
        <w:t xml:space="preserve">год и плановый период </w:t>
      </w:r>
      <w:r w:rsidR="002A5217" w:rsidRPr="00B95A5A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B95A5A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2A5217" w:rsidRPr="00B95A5A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="00B5689C" w:rsidRPr="00B95A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95A5A">
        <w:rPr>
          <w:rFonts w:ascii="Arial" w:eastAsia="Times New Roman" w:hAnsi="Arial" w:cs="Arial"/>
          <w:sz w:val="24"/>
          <w:szCs w:val="24"/>
          <w:lang w:eastAsia="ru-RU"/>
        </w:rPr>
        <w:t>годов</w:t>
      </w:r>
    </w:p>
    <w:p w14:paraId="2EB6490C" w14:textId="77777777" w:rsidR="000D125D" w:rsidRPr="00B95A5A" w:rsidRDefault="000D125D" w:rsidP="000D125D">
      <w:pPr>
        <w:suppressAutoHyphens/>
        <w:spacing w:after="0" w:line="240" w:lineRule="auto"/>
        <w:ind w:right="567"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95A5A">
        <w:rPr>
          <w:rFonts w:ascii="Arial" w:eastAsia="Times New Roman" w:hAnsi="Arial" w:cs="Arial"/>
          <w:bCs/>
          <w:sz w:val="24"/>
          <w:szCs w:val="24"/>
          <w:lang w:eastAsia="ru-RU"/>
        </w:rPr>
        <w:t>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9"/>
        <w:gridCol w:w="1275"/>
        <w:gridCol w:w="1205"/>
        <w:gridCol w:w="7"/>
        <w:gridCol w:w="1340"/>
      </w:tblGrid>
      <w:tr w:rsidR="00B95A5A" w:rsidRPr="00B95A5A" w14:paraId="15121A4A" w14:textId="77777777" w:rsidTr="006F2349">
        <w:trPr>
          <w:trHeight w:val="607"/>
        </w:trPr>
        <w:tc>
          <w:tcPr>
            <w:tcW w:w="5529" w:type="dxa"/>
            <w:vMerge w:val="restart"/>
            <w:shd w:val="clear" w:color="000000" w:fill="FFFFFF"/>
            <w:vAlign w:val="center"/>
          </w:tcPr>
          <w:p w14:paraId="221D2368" w14:textId="77777777" w:rsidR="000D125D" w:rsidRPr="00B95A5A" w:rsidRDefault="000D125D" w:rsidP="000D125D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27" w:type="dxa"/>
            <w:gridSpan w:val="4"/>
            <w:shd w:val="clear" w:color="000000" w:fill="FFFFFF"/>
            <w:vAlign w:val="center"/>
          </w:tcPr>
          <w:p w14:paraId="52E422A6" w14:textId="77777777" w:rsidR="000D125D" w:rsidRPr="00B95A5A" w:rsidRDefault="000D125D" w:rsidP="000D125D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Объем бюджетных ассигнований</w:t>
            </w:r>
          </w:p>
        </w:tc>
      </w:tr>
      <w:tr w:rsidR="00B95A5A" w:rsidRPr="00B95A5A" w14:paraId="016D8607" w14:textId="77777777" w:rsidTr="006F2349">
        <w:trPr>
          <w:trHeight w:val="341"/>
        </w:trPr>
        <w:tc>
          <w:tcPr>
            <w:tcW w:w="5529" w:type="dxa"/>
            <w:vMerge/>
            <w:shd w:val="clear" w:color="000000" w:fill="FFFFFF"/>
            <w:vAlign w:val="center"/>
          </w:tcPr>
          <w:p w14:paraId="72875681" w14:textId="77777777" w:rsidR="000D125D" w:rsidRPr="00B95A5A" w:rsidRDefault="000D125D" w:rsidP="000D125D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14:paraId="4D0E99F5" w14:textId="6151DF03" w:rsidR="000D125D" w:rsidRPr="00B95A5A" w:rsidRDefault="002A5217" w:rsidP="000D125D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2024</w:t>
            </w:r>
          </w:p>
          <w:p w14:paraId="44353906" w14:textId="77777777" w:rsidR="000D125D" w:rsidRPr="00B95A5A" w:rsidRDefault="000D125D" w:rsidP="000D125D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12" w:type="dxa"/>
            <w:gridSpan w:val="2"/>
            <w:shd w:val="clear" w:color="000000" w:fill="FFFFFF"/>
            <w:vAlign w:val="center"/>
          </w:tcPr>
          <w:p w14:paraId="48D98008" w14:textId="1F6D8D65" w:rsidR="000D125D" w:rsidRPr="00B95A5A" w:rsidRDefault="002A5217" w:rsidP="000D125D">
            <w:pPr>
              <w:suppressAutoHyphens/>
              <w:spacing w:after="120" w:line="240" w:lineRule="auto"/>
              <w:ind w:left="1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2025</w:t>
            </w:r>
          </w:p>
          <w:p w14:paraId="5B119F7A" w14:textId="77777777" w:rsidR="000D125D" w:rsidRPr="00B95A5A" w:rsidRDefault="000D125D" w:rsidP="000D125D">
            <w:pPr>
              <w:suppressAutoHyphens/>
              <w:spacing w:after="120" w:line="240" w:lineRule="auto"/>
              <w:ind w:left="11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40" w:type="dxa"/>
            <w:shd w:val="clear" w:color="000000" w:fill="FFFFFF"/>
            <w:vAlign w:val="center"/>
          </w:tcPr>
          <w:p w14:paraId="4E1FECBA" w14:textId="01C49C20" w:rsidR="000D125D" w:rsidRPr="00B95A5A" w:rsidRDefault="002A5217" w:rsidP="000D125D">
            <w:pPr>
              <w:suppressAutoHyphens/>
              <w:spacing w:after="120" w:line="240" w:lineRule="auto"/>
              <w:ind w:left="564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2026</w:t>
            </w:r>
          </w:p>
          <w:p w14:paraId="39C97A81" w14:textId="77777777" w:rsidR="000D125D" w:rsidRPr="00B95A5A" w:rsidRDefault="000D125D" w:rsidP="000D125D">
            <w:pPr>
              <w:suppressAutoHyphens/>
              <w:spacing w:after="120" w:line="240" w:lineRule="auto"/>
              <w:ind w:left="69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B95A5A" w:rsidRPr="00B95A5A" w14:paraId="450A2346" w14:textId="77777777" w:rsidTr="00284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BB61E1" w14:textId="77777777" w:rsidR="006F41C7" w:rsidRPr="00B95A5A" w:rsidRDefault="006F41C7" w:rsidP="006F41C7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6DC70" w14:textId="77777777" w:rsidR="006F41C7" w:rsidRPr="00B95A5A" w:rsidRDefault="006F41C7" w:rsidP="006F41C7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3A8FA" w14:textId="77777777" w:rsidR="006F41C7" w:rsidRPr="00B95A5A" w:rsidRDefault="006F41C7" w:rsidP="006F41C7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65511" w14:textId="77777777" w:rsidR="006F41C7" w:rsidRPr="00B95A5A" w:rsidRDefault="006F41C7" w:rsidP="006F41C7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95A5A" w:rsidRPr="00B95A5A" w14:paraId="2AB82796" w14:textId="77777777" w:rsidTr="00BB1C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F813D1" w14:textId="77777777" w:rsidR="007374B0" w:rsidRPr="00B95A5A" w:rsidRDefault="007374B0" w:rsidP="007374B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Дорожный фонд Подгоренского сельского поселения Калачеевского муниципального района Воронежской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D0C2C" w14:textId="0A955ED6" w:rsidR="007374B0" w:rsidRPr="00B95A5A" w:rsidRDefault="003016DF" w:rsidP="00737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5872,5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8C641" w14:textId="08242765" w:rsidR="007374B0" w:rsidRPr="00B95A5A" w:rsidRDefault="007374B0" w:rsidP="00737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A9663" w14:textId="472F7D1E" w:rsidR="007374B0" w:rsidRPr="00B95A5A" w:rsidRDefault="007374B0" w:rsidP="00737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6106,3</w:t>
            </w:r>
          </w:p>
        </w:tc>
      </w:tr>
      <w:tr w:rsidR="00B95A5A" w:rsidRPr="00B95A5A" w14:paraId="7EEAC742" w14:textId="77777777" w:rsidTr="00477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D3743D" w14:textId="77777777" w:rsidR="007374B0" w:rsidRPr="00B95A5A" w:rsidRDefault="007374B0" w:rsidP="007374B0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1F44B1" w14:textId="77777777" w:rsidR="007374B0" w:rsidRPr="00B95A5A" w:rsidRDefault="007374B0" w:rsidP="007374B0">
            <w:pPr>
              <w:suppressAutoHyphens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B0FF1" w14:textId="77777777" w:rsidR="007374B0" w:rsidRPr="00B95A5A" w:rsidRDefault="007374B0" w:rsidP="007374B0">
            <w:pPr>
              <w:suppressAutoHyphens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F81FE" w14:textId="77777777" w:rsidR="007374B0" w:rsidRPr="00B95A5A" w:rsidRDefault="007374B0" w:rsidP="007374B0">
            <w:pPr>
              <w:suppressAutoHyphens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95A5A" w:rsidRPr="00B95A5A" w14:paraId="0A721CAB" w14:textId="77777777" w:rsidTr="009B3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EB34F4" w14:textId="77777777" w:rsidR="007374B0" w:rsidRPr="00B95A5A" w:rsidRDefault="007374B0" w:rsidP="007374B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  <w:r w:rsidRPr="00B95A5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2020-2026 годы». Мероприятия, направленные на содержание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B1F6D" w14:textId="35756E6E" w:rsidR="007374B0" w:rsidRPr="00B95A5A" w:rsidRDefault="007374B0" w:rsidP="00737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3016DF"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872</w:t>
            </w: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3016DF"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16793" w14:textId="5CD7F3BD" w:rsidR="007374B0" w:rsidRPr="00B95A5A" w:rsidRDefault="007374B0" w:rsidP="00737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F371C" w14:textId="3843D3A5" w:rsidR="007374B0" w:rsidRPr="00B95A5A" w:rsidRDefault="007374B0" w:rsidP="00737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6106,3</w:t>
            </w:r>
          </w:p>
        </w:tc>
      </w:tr>
      <w:tr w:rsidR="00B95A5A" w:rsidRPr="00B95A5A" w14:paraId="088E3D22" w14:textId="77777777" w:rsidTr="009E6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C28A63" w14:textId="77777777" w:rsidR="007374B0" w:rsidRPr="00B95A5A" w:rsidRDefault="007374B0" w:rsidP="007374B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"Осуществление дорожной деятельности в части содержания и ремонта автомобильных дорог местного значения в границах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3CFA3" w14:textId="71C2641A" w:rsidR="007374B0" w:rsidRPr="00B95A5A" w:rsidRDefault="003016DF" w:rsidP="00737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5872,5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14142" w14:textId="78005960" w:rsidR="007374B0" w:rsidRPr="00B95A5A" w:rsidRDefault="007374B0" w:rsidP="00737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15ECA" w14:textId="6323264B" w:rsidR="007374B0" w:rsidRPr="00B95A5A" w:rsidRDefault="007374B0" w:rsidP="00737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6106,3</w:t>
            </w:r>
          </w:p>
        </w:tc>
      </w:tr>
      <w:tr w:rsidR="00B95A5A" w:rsidRPr="00B95A5A" w14:paraId="0FD4EA01" w14:textId="77777777" w:rsidTr="009E29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CBFB58" w14:textId="77777777" w:rsidR="007374B0" w:rsidRPr="00B95A5A" w:rsidRDefault="007374B0" w:rsidP="007374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  <w:p w14:paraId="53764F6F" w14:textId="77777777" w:rsidR="007374B0" w:rsidRPr="00B95A5A" w:rsidRDefault="007374B0" w:rsidP="007374B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247D0" w14:textId="6492FD6D" w:rsidR="007374B0" w:rsidRPr="00B95A5A" w:rsidRDefault="003016DF" w:rsidP="00737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5872,5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9E562" w14:textId="08BCBBC3" w:rsidR="007374B0" w:rsidRPr="00B95A5A" w:rsidRDefault="007374B0" w:rsidP="00737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4259,9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1ACF4" w14:textId="6A2C1D80" w:rsidR="007374B0" w:rsidRPr="00B95A5A" w:rsidRDefault="007374B0" w:rsidP="00737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A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6106,3</w:t>
            </w:r>
          </w:p>
        </w:tc>
      </w:tr>
    </w:tbl>
    <w:p w14:paraId="7621E846" w14:textId="77777777" w:rsidR="00E60DB7" w:rsidRPr="00B95A5A" w:rsidRDefault="00E60DB7" w:rsidP="00163339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14:paraId="0DD8C350" w14:textId="77777777" w:rsidR="009E2908" w:rsidRPr="00B95A5A" w:rsidRDefault="009E2908" w:rsidP="00163339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14:paraId="4FC98D88" w14:textId="77777777" w:rsidR="009E2908" w:rsidRPr="00B95A5A" w:rsidRDefault="009E2908" w:rsidP="00163339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sectPr w:rsidR="009E2908" w:rsidRPr="00B95A5A" w:rsidSect="000C2AE0">
      <w:footnotePr>
        <w:pos w:val="beneathText"/>
      </w:footnotePr>
      <w:pgSz w:w="11905" w:h="16837"/>
      <w:pgMar w:top="567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232699"/>
    <w:multiLevelType w:val="hybridMultilevel"/>
    <w:tmpl w:val="2BAA68A0"/>
    <w:lvl w:ilvl="0" w:tplc="04190001">
      <w:start w:val="9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528B8"/>
    <w:multiLevelType w:val="hybridMultilevel"/>
    <w:tmpl w:val="ED7C4F62"/>
    <w:lvl w:ilvl="0" w:tplc="D55A8320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713978A9"/>
    <w:multiLevelType w:val="hybridMultilevel"/>
    <w:tmpl w:val="8382B2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8DB3A0F"/>
    <w:multiLevelType w:val="hybridMultilevel"/>
    <w:tmpl w:val="BDFAC990"/>
    <w:lvl w:ilvl="0" w:tplc="DD9AE18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D5C"/>
    <w:rsid w:val="0000501D"/>
    <w:rsid w:val="000221C6"/>
    <w:rsid w:val="00025242"/>
    <w:rsid w:val="00027135"/>
    <w:rsid w:val="00027A73"/>
    <w:rsid w:val="00056693"/>
    <w:rsid w:val="000640FE"/>
    <w:rsid w:val="00072ECD"/>
    <w:rsid w:val="00073253"/>
    <w:rsid w:val="00081CC4"/>
    <w:rsid w:val="00090A24"/>
    <w:rsid w:val="000939B0"/>
    <w:rsid w:val="000A0900"/>
    <w:rsid w:val="000A53E6"/>
    <w:rsid w:val="000A658B"/>
    <w:rsid w:val="000B0828"/>
    <w:rsid w:val="000B3F58"/>
    <w:rsid w:val="000C2AE0"/>
    <w:rsid w:val="000D125D"/>
    <w:rsid w:val="000D2BE3"/>
    <w:rsid w:val="000E252E"/>
    <w:rsid w:val="000E4FB2"/>
    <w:rsid w:val="000F0CDA"/>
    <w:rsid w:val="000F7400"/>
    <w:rsid w:val="000F791A"/>
    <w:rsid w:val="00103930"/>
    <w:rsid w:val="00122D7D"/>
    <w:rsid w:val="001315E3"/>
    <w:rsid w:val="00132FA4"/>
    <w:rsid w:val="00135242"/>
    <w:rsid w:val="00141480"/>
    <w:rsid w:val="00141785"/>
    <w:rsid w:val="00151A3A"/>
    <w:rsid w:val="001579D3"/>
    <w:rsid w:val="00163308"/>
    <w:rsid w:val="00163339"/>
    <w:rsid w:val="0016347A"/>
    <w:rsid w:val="00166170"/>
    <w:rsid w:val="0018698C"/>
    <w:rsid w:val="001908C3"/>
    <w:rsid w:val="00192903"/>
    <w:rsid w:val="0019440B"/>
    <w:rsid w:val="00197927"/>
    <w:rsid w:val="001B2B97"/>
    <w:rsid w:val="001B3A40"/>
    <w:rsid w:val="001C1BC6"/>
    <w:rsid w:val="001C2AFF"/>
    <w:rsid w:val="001C5F88"/>
    <w:rsid w:val="001C6A91"/>
    <w:rsid w:val="001E13D5"/>
    <w:rsid w:val="001E199F"/>
    <w:rsid w:val="001E465E"/>
    <w:rsid w:val="001F68DC"/>
    <w:rsid w:val="00200D8B"/>
    <w:rsid w:val="002039C9"/>
    <w:rsid w:val="00204EF1"/>
    <w:rsid w:val="00216150"/>
    <w:rsid w:val="002221CC"/>
    <w:rsid w:val="00224C8F"/>
    <w:rsid w:val="00236E3C"/>
    <w:rsid w:val="00242A35"/>
    <w:rsid w:val="00243614"/>
    <w:rsid w:val="0025481B"/>
    <w:rsid w:val="002561DD"/>
    <w:rsid w:val="0026378B"/>
    <w:rsid w:val="00270CBD"/>
    <w:rsid w:val="00271A98"/>
    <w:rsid w:val="002725EB"/>
    <w:rsid w:val="002768F1"/>
    <w:rsid w:val="00276F3A"/>
    <w:rsid w:val="0028593E"/>
    <w:rsid w:val="00287F14"/>
    <w:rsid w:val="002919A6"/>
    <w:rsid w:val="002A3FEC"/>
    <w:rsid w:val="002A47E8"/>
    <w:rsid w:val="002A5217"/>
    <w:rsid w:val="002B0036"/>
    <w:rsid w:val="002B041D"/>
    <w:rsid w:val="002B15D0"/>
    <w:rsid w:val="002B5E90"/>
    <w:rsid w:val="002C7796"/>
    <w:rsid w:val="002D0CE5"/>
    <w:rsid w:val="002D4CAD"/>
    <w:rsid w:val="002D62F7"/>
    <w:rsid w:val="002E2090"/>
    <w:rsid w:val="002F6125"/>
    <w:rsid w:val="003016DF"/>
    <w:rsid w:val="003078E9"/>
    <w:rsid w:val="00313848"/>
    <w:rsid w:val="00317654"/>
    <w:rsid w:val="003210EB"/>
    <w:rsid w:val="00330A60"/>
    <w:rsid w:val="00342FBE"/>
    <w:rsid w:val="0036139A"/>
    <w:rsid w:val="00363BC3"/>
    <w:rsid w:val="003726AC"/>
    <w:rsid w:val="00376C5F"/>
    <w:rsid w:val="00385A21"/>
    <w:rsid w:val="00397555"/>
    <w:rsid w:val="003978C3"/>
    <w:rsid w:val="00397AA8"/>
    <w:rsid w:val="003A04A8"/>
    <w:rsid w:val="003A3EB4"/>
    <w:rsid w:val="003A5F21"/>
    <w:rsid w:val="003B6E85"/>
    <w:rsid w:val="003C4002"/>
    <w:rsid w:val="003C62DE"/>
    <w:rsid w:val="003D7692"/>
    <w:rsid w:val="0040507D"/>
    <w:rsid w:val="004062D2"/>
    <w:rsid w:val="004161BD"/>
    <w:rsid w:val="00416588"/>
    <w:rsid w:val="0041662C"/>
    <w:rsid w:val="00422232"/>
    <w:rsid w:val="0043414C"/>
    <w:rsid w:val="00436CAE"/>
    <w:rsid w:val="00442EAB"/>
    <w:rsid w:val="00461778"/>
    <w:rsid w:val="0046335F"/>
    <w:rsid w:val="00466B95"/>
    <w:rsid w:val="00467A6E"/>
    <w:rsid w:val="004777DD"/>
    <w:rsid w:val="00481C7E"/>
    <w:rsid w:val="004822C3"/>
    <w:rsid w:val="00486A7D"/>
    <w:rsid w:val="00491FD6"/>
    <w:rsid w:val="00492B12"/>
    <w:rsid w:val="00496C76"/>
    <w:rsid w:val="004A6155"/>
    <w:rsid w:val="004B015F"/>
    <w:rsid w:val="004B1EEE"/>
    <w:rsid w:val="004C263C"/>
    <w:rsid w:val="004C7C34"/>
    <w:rsid w:val="004D5717"/>
    <w:rsid w:val="004D7796"/>
    <w:rsid w:val="004D7FEC"/>
    <w:rsid w:val="004E5E24"/>
    <w:rsid w:val="004E5F6D"/>
    <w:rsid w:val="004F17C7"/>
    <w:rsid w:val="004F1A79"/>
    <w:rsid w:val="00501426"/>
    <w:rsid w:val="005042EC"/>
    <w:rsid w:val="005079B4"/>
    <w:rsid w:val="00510450"/>
    <w:rsid w:val="00524130"/>
    <w:rsid w:val="00524AB9"/>
    <w:rsid w:val="0052625D"/>
    <w:rsid w:val="0053206A"/>
    <w:rsid w:val="00535924"/>
    <w:rsid w:val="00540E3F"/>
    <w:rsid w:val="0054395D"/>
    <w:rsid w:val="005543A4"/>
    <w:rsid w:val="005566C3"/>
    <w:rsid w:val="00557BCA"/>
    <w:rsid w:val="00565B1D"/>
    <w:rsid w:val="005700CF"/>
    <w:rsid w:val="005703CC"/>
    <w:rsid w:val="005762B3"/>
    <w:rsid w:val="00580F7B"/>
    <w:rsid w:val="00581109"/>
    <w:rsid w:val="00590B2E"/>
    <w:rsid w:val="005A3A52"/>
    <w:rsid w:val="005C158D"/>
    <w:rsid w:val="005D1AA2"/>
    <w:rsid w:val="005D6954"/>
    <w:rsid w:val="005E2627"/>
    <w:rsid w:val="005E6CE4"/>
    <w:rsid w:val="00600477"/>
    <w:rsid w:val="00602545"/>
    <w:rsid w:val="006105E7"/>
    <w:rsid w:val="006137F7"/>
    <w:rsid w:val="006240E8"/>
    <w:rsid w:val="00626378"/>
    <w:rsid w:val="00626EED"/>
    <w:rsid w:val="00641AD7"/>
    <w:rsid w:val="00643145"/>
    <w:rsid w:val="00650A29"/>
    <w:rsid w:val="006601A7"/>
    <w:rsid w:val="00663E64"/>
    <w:rsid w:val="00667EFB"/>
    <w:rsid w:val="00686C21"/>
    <w:rsid w:val="0068792C"/>
    <w:rsid w:val="006970C1"/>
    <w:rsid w:val="006A320E"/>
    <w:rsid w:val="006B1EE7"/>
    <w:rsid w:val="006B7D0F"/>
    <w:rsid w:val="006C21FB"/>
    <w:rsid w:val="006C79A1"/>
    <w:rsid w:val="006E2335"/>
    <w:rsid w:val="006F15D5"/>
    <w:rsid w:val="006F2349"/>
    <w:rsid w:val="006F41C7"/>
    <w:rsid w:val="00702FF1"/>
    <w:rsid w:val="00705C71"/>
    <w:rsid w:val="007073EF"/>
    <w:rsid w:val="00723C5C"/>
    <w:rsid w:val="00735025"/>
    <w:rsid w:val="00735234"/>
    <w:rsid w:val="007374B0"/>
    <w:rsid w:val="00750435"/>
    <w:rsid w:val="007572E7"/>
    <w:rsid w:val="00766D61"/>
    <w:rsid w:val="00781F18"/>
    <w:rsid w:val="007821B4"/>
    <w:rsid w:val="00791752"/>
    <w:rsid w:val="007A0165"/>
    <w:rsid w:val="007A21C3"/>
    <w:rsid w:val="007B0319"/>
    <w:rsid w:val="007B0A23"/>
    <w:rsid w:val="007B3C8F"/>
    <w:rsid w:val="007B4C1D"/>
    <w:rsid w:val="007B56F7"/>
    <w:rsid w:val="007C46FC"/>
    <w:rsid w:val="007C7793"/>
    <w:rsid w:val="007D1C12"/>
    <w:rsid w:val="007D427B"/>
    <w:rsid w:val="007E0D97"/>
    <w:rsid w:val="007E2647"/>
    <w:rsid w:val="007E555B"/>
    <w:rsid w:val="00820A71"/>
    <w:rsid w:val="008220C9"/>
    <w:rsid w:val="00822683"/>
    <w:rsid w:val="00824202"/>
    <w:rsid w:val="00827D6D"/>
    <w:rsid w:val="008455F8"/>
    <w:rsid w:val="0085194D"/>
    <w:rsid w:val="00851E63"/>
    <w:rsid w:val="0085699F"/>
    <w:rsid w:val="00871694"/>
    <w:rsid w:val="008841FC"/>
    <w:rsid w:val="00886382"/>
    <w:rsid w:val="008934FE"/>
    <w:rsid w:val="008A208D"/>
    <w:rsid w:val="008A5811"/>
    <w:rsid w:val="008A64C9"/>
    <w:rsid w:val="008C2742"/>
    <w:rsid w:val="008C312D"/>
    <w:rsid w:val="008C402E"/>
    <w:rsid w:val="008C49CD"/>
    <w:rsid w:val="008C732B"/>
    <w:rsid w:val="008D0238"/>
    <w:rsid w:val="008D51D6"/>
    <w:rsid w:val="008E6D5C"/>
    <w:rsid w:val="008F3FA0"/>
    <w:rsid w:val="008F6C6C"/>
    <w:rsid w:val="00902490"/>
    <w:rsid w:val="00904488"/>
    <w:rsid w:val="00904E0F"/>
    <w:rsid w:val="00913F3B"/>
    <w:rsid w:val="009249AB"/>
    <w:rsid w:val="0092779D"/>
    <w:rsid w:val="00933C68"/>
    <w:rsid w:val="0093641A"/>
    <w:rsid w:val="009547F7"/>
    <w:rsid w:val="009635EE"/>
    <w:rsid w:val="00963AED"/>
    <w:rsid w:val="0096406C"/>
    <w:rsid w:val="00966AA6"/>
    <w:rsid w:val="00970188"/>
    <w:rsid w:val="00975977"/>
    <w:rsid w:val="009935B8"/>
    <w:rsid w:val="009A262C"/>
    <w:rsid w:val="009B04AF"/>
    <w:rsid w:val="009B0DF8"/>
    <w:rsid w:val="009B2837"/>
    <w:rsid w:val="009B5CF0"/>
    <w:rsid w:val="009B66BA"/>
    <w:rsid w:val="009C56F0"/>
    <w:rsid w:val="009C5C98"/>
    <w:rsid w:val="009D7658"/>
    <w:rsid w:val="009E2908"/>
    <w:rsid w:val="009E3300"/>
    <w:rsid w:val="009E7501"/>
    <w:rsid w:val="00A027BE"/>
    <w:rsid w:val="00A15564"/>
    <w:rsid w:val="00A16D0C"/>
    <w:rsid w:val="00A22719"/>
    <w:rsid w:val="00A3001F"/>
    <w:rsid w:val="00A31253"/>
    <w:rsid w:val="00A50395"/>
    <w:rsid w:val="00A61B43"/>
    <w:rsid w:val="00A61F43"/>
    <w:rsid w:val="00A674CC"/>
    <w:rsid w:val="00A70F81"/>
    <w:rsid w:val="00A72F13"/>
    <w:rsid w:val="00A73F3E"/>
    <w:rsid w:val="00A934F9"/>
    <w:rsid w:val="00A96839"/>
    <w:rsid w:val="00A96DDD"/>
    <w:rsid w:val="00A9746E"/>
    <w:rsid w:val="00A974E0"/>
    <w:rsid w:val="00A9771F"/>
    <w:rsid w:val="00AA0F93"/>
    <w:rsid w:val="00AA37A6"/>
    <w:rsid w:val="00AA52DA"/>
    <w:rsid w:val="00AB1482"/>
    <w:rsid w:val="00AB3657"/>
    <w:rsid w:val="00AB5769"/>
    <w:rsid w:val="00AB5A71"/>
    <w:rsid w:val="00AC50EC"/>
    <w:rsid w:val="00AD29F8"/>
    <w:rsid w:val="00AD31B8"/>
    <w:rsid w:val="00AE053A"/>
    <w:rsid w:val="00AF4295"/>
    <w:rsid w:val="00B00922"/>
    <w:rsid w:val="00B05200"/>
    <w:rsid w:val="00B11576"/>
    <w:rsid w:val="00B22682"/>
    <w:rsid w:val="00B31DD3"/>
    <w:rsid w:val="00B33515"/>
    <w:rsid w:val="00B34BE7"/>
    <w:rsid w:val="00B40276"/>
    <w:rsid w:val="00B4281F"/>
    <w:rsid w:val="00B445FB"/>
    <w:rsid w:val="00B463B8"/>
    <w:rsid w:val="00B5689C"/>
    <w:rsid w:val="00B647FC"/>
    <w:rsid w:val="00B66116"/>
    <w:rsid w:val="00B70A80"/>
    <w:rsid w:val="00B72C64"/>
    <w:rsid w:val="00B76A3F"/>
    <w:rsid w:val="00B772BA"/>
    <w:rsid w:val="00B84C4F"/>
    <w:rsid w:val="00B925F1"/>
    <w:rsid w:val="00B9274A"/>
    <w:rsid w:val="00B9524C"/>
    <w:rsid w:val="00B95A5A"/>
    <w:rsid w:val="00BA0D43"/>
    <w:rsid w:val="00BA1C74"/>
    <w:rsid w:val="00BA6564"/>
    <w:rsid w:val="00BB2B3A"/>
    <w:rsid w:val="00BC25F3"/>
    <w:rsid w:val="00BC44C1"/>
    <w:rsid w:val="00BD774C"/>
    <w:rsid w:val="00BD7A29"/>
    <w:rsid w:val="00BE2909"/>
    <w:rsid w:val="00BF02E4"/>
    <w:rsid w:val="00BF259D"/>
    <w:rsid w:val="00BF4C01"/>
    <w:rsid w:val="00C01C42"/>
    <w:rsid w:val="00C06351"/>
    <w:rsid w:val="00C22832"/>
    <w:rsid w:val="00C22F7E"/>
    <w:rsid w:val="00C24FEF"/>
    <w:rsid w:val="00C44C24"/>
    <w:rsid w:val="00C476C3"/>
    <w:rsid w:val="00C47AE2"/>
    <w:rsid w:val="00C545E6"/>
    <w:rsid w:val="00C55728"/>
    <w:rsid w:val="00C67EB2"/>
    <w:rsid w:val="00C85813"/>
    <w:rsid w:val="00C85887"/>
    <w:rsid w:val="00C85C5B"/>
    <w:rsid w:val="00CA5386"/>
    <w:rsid w:val="00CA59A6"/>
    <w:rsid w:val="00CC1896"/>
    <w:rsid w:val="00CC32F9"/>
    <w:rsid w:val="00CC5EE4"/>
    <w:rsid w:val="00CC6CDE"/>
    <w:rsid w:val="00CC7B7C"/>
    <w:rsid w:val="00CC7C08"/>
    <w:rsid w:val="00CD06DB"/>
    <w:rsid w:val="00CD1CE0"/>
    <w:rsid w:val="00CD40FA"/>
    <w:rsid w:val="00CD533A"/>
    <w:rsid w:val="00CE07D3"/>
    <w:rsid w:val="00CE0AC6"/>
    <w:rsid w:val="00CE27CA"/>
    <w:rsid w:val="00CF0D0B"/>
    <w:rsid w:val="00D0611C"/>
    <w:rsid w:val="00D10403"/>
    <w:rsid w:val="00D14E81"/>
    <w:rsid w:val="00D17813"/>
    <w:rsid w:val="00D227CD"/>
    <w:rsid w:val="00D239F9"/>
    <w:rsid w:val="00D23F17"/>
    <w:rsid w:val="00D4001A"/>
    <w:rsid w:val="00D41B9A"/>
    <w:rsid w:val="00D6016A"/>
    <w:rsid w:val="00D638C5"/>
    <w:rsid w:val="00D67306"/>
    <w:rsid w:val="00D702C4"/>
    <w:rsid w:val="00D71920"/>
    <w:rsid w:val="00D72971"/>
    <w:rsid w:val="00D7407F"/>
    <w:rsid w:val="00D80CC9"/>
    <w:rsid w:val="00D87C8F"/>
    <w:rsid w:val="00D97683"/>
    <w:rsid w:val="00DB6E44"/>
    <w:rsid w:val="00DB7E64"/>
    <w:rsid w:val="00DC3AB6"/>
    <w:rsid w:val="00DE0C91"/>
    <w:rsid w:val="00DE6041"/>
    <w:rsid w:val="00E055B5"/>
    <w:rsid w:val="00E11F3A"/>
    <w:rsid w:val="00E14221"/>
    <w:rsid w:val="00E16555"/>
    <w:rsid w:val="00E20A3A"/>
    <w:rsid w:val="00E272DC"/>
    <w:rsid w:val="00E33F64"/>
    <w:rsid w:val="00E351B7"/>
    <w:rsid w:val="00E37DFD"/>
    <w:rsid w:val="00E42A2A"/>
    <w:rsid w:val="00E433AF"/>
    <w:rsid w:val="00E43DBF"/>
    <w:rsid w:val="00E453BB"/>
    <w:rsid w:val="00E55C44"/>
    <w:rsid w:val="00E60DB7"/>
    <w:rsid w:val="00E620E8"/>
    <w:rsid w:val="00E70AB8"/>
    <w:rsid w:val="00E74571"/>
    <w:rsid w:val="00E746A2"/>
    <w:rsid w:val="00E756B4"/>
    <w:rsid w:val="00E77A5E"/>
    <w:rsid w:val="00E85E6D"/>
    <w:rsid w:val="00E867F4"/>
    <w:rsid w:val="00E919FB"/>
    <w:rsid w:val="00E9654C"/>
    <w:rsid w:val="00EA4A16"/>
    <w:rsid w:val="00EB1096"/>
    <w:rsid w:val="00EB40A2"/>
    <w:rsid w:val="00EB55E2"/>
    <w:rsid w:val="00ED2D37"/>
    <w:rsid w:val="00ED7654"/>
    <w:rsid w:val="00ED773D"/>
    <w:rsid w:val="00EE2B58"/>
    <w:rsid w:val="00EE5323"/>
    <w:rsid w:val="00EE66C1"/>
    <w:rsid w:val="00EE6AA6"/>
    <w:rsid w:val="00EF186F"/>
    <w:rsid w:val="00EF301E"/>
    <w:rsid w:val="00F0034D"/>
    <w:rsid w:val="00F10AC4"/>
    <w:rsid w:val="00F11D81"/>
    <w:rsid w:val="00F21F49"/>
    <w:rsid w:val="00F2237B"/>
    <w:rsid w:val="00F346D1"/>
    <w:rsid w:val="00F40D2C"/>
    <w:rsid w:val="00F444B0"/>
    <w:rsid w:val="00F54503"/>
    <w:rsid w:val="00F7450F"/>
    <w:rsid w:val="00F74C3D"/>
    <w:rsid w:val="00F8054E"/>
    <w:rsid w:val="00F8130A"/>
    <w:rsid w:val="00F9099D"/>
    <w:rsid w:val="00F91BF9"/>
    <w:rsid w:val="00F95EE6"/>
    <w:rsid w:val="00F978AD"/>
    <w:rsid w:val="00F97AD8"/>
    <w:rsid w:val="00FA6E96"/>
    <w:rsid w:val="00FB2B9F"/>
    <w:rsid w:val="00FB69DF"/>
    <w:rsid w:val="00FC1EF2"/>
    <w:rsid w:val="00FE1449"/>
    <w:rsid w:val="00FE539D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7C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95"/>
  </w:style>
  <w:style w:type="paragraph" w:styleId="1">
    <w:name w:val="heading 1"/>
    <w:basedOn w:val="a"/>
    <w:next w:val="a"/>
    <w:link w:val="10"/>
    <w:qFormat/>
    <w:rsid w:val="008E6D5C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D5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E6D5C"/>
  </w:style>
  <w:style w:type="character" w:customStyle="1" w:styleId="Absatz-Standardschriftart">
    <w:name w:val="Absatz-Standardschriftart"/>
    <w:rsid w:val="008E6D5C"/>
  </w:style>
  <w:style w:type="character" w:customStyle="1" w:styleId="WW-Absatz-Standardschriftart">
    <w:name w:val="WW-Absatz-Standardschriftart"/>
    <w:rsid w:val="008E6D5C"/>
  </w:style>
  <w:style w:type="character" w:customStyle="1" w:styleId="WW-Absatz-Standardschriftart1">
    <w:name w:val="WW-Absatz-Standardschriftart1"/>
    <w:rsid w:val="008E6D5C"/>
  </w:style>
  <w:style w:type="character" w:customStyle="1" w:styleId="WW-Absatz-Standardschriftart11">
    <w:name w:val="WW-Absatz-Standardschriftart11"/>
    <w:rsid w:val="008E6D5C"/>
  </w:style>
  <w:style w:type="character" w:customStyle="1" w:styleId="WW8Num1z0">
    <w:name w:val="WW8Num1z0"/>
    <w:rsid w:val="008E6D5C"/>
    <w:rPr>
      <w:b w:val="0"/>
    </w:rPr>
  </w:style>
  <w:style w:type="character" w:customStyle="1" w:styleId="WW8Num2z0">
    <w:name w:val="WW8Num2z0"/>
    <w:rsid w:val="008E6D5C"/>
    <w:rPr>
      <w:b/>
      <w:i w:val="0"/>
      <w:color w:val="auto"/>
    </w:rPr>
  </w:style>
  <w:style w:type="character" w:customStyle="1" w:styleId="WW8Num2z1">
    <w:name w:val="WW8Num2z1"/>
    <w:rsid w:val="008E6D5C"/>
    <w:rPr>
      <w:b w:val="0"/>
      <w:i w:val="0"/>
      <w:color w:val="auto"/>
    </w:rPr>
  </w:style>
  <w:style w:type="character" w:customStyle="1" w:styleId="WW8Num2z2">
    <w:name w:val="WW8Num2z2"/>
    <w:rsid w:val="008E6D5C"/>
    <w:rPr>
      <w:b w:val="0"/>
      <w:color w:val="auto"/>
    </w:rPr>
  </w:style>
  <w:style w:type="character" w:customStyle="1" w:styleId="WW8Num5z0">
    <w:name w:val="WW8Num5z0"/>
    <w:rsid w:val="008E6D5C"/>
    <w:rPr>
      <w:b w:val="0"/>
    </w:rPr>
  </w:style>
  <w:style w:type="character" w:customStyle="1" w:styleId="WW8Num6z0">
    <w:name w:val="WW8Num6z0"/>
    <w:rsid w:val="008E6D5C"/>
    <w:rPr>
      <w:rFonts w:ascii="Symbol" w:hAnsi="Symbol"/>
      <w:b/>
    </w:rPr>
  </w:style>
  <w:style w:type="character" w:customStyle="1" w:styleId="WW8Num7z0">
    <w:name w:val="WW8Num7z0"/>
    <w:rsid w:val="008E6D5C"/>
    <w:rPr>
      <w:rFonts w:ascii="Symbol" w:hAnsi="Symbol"/>
      <w:b/>
    </w:rPr>
  </w:style>
  <w:style w:type="character" w:customStyle="1" w:styleId="WW8Num8z0">
    <w:name w:val="WW8Num8z0"/>
    <w:rsid w:val="008E6D5C"/>
    <w:rPr>
      <w:rFonts w:ascii="Symbol" w:hAnsi="Symbol"/>
      <w:b/>
    </w:rPr>
  </w:style>
  <w:style w:type="character" w:customStyle="1" w:styleId="12">
    <w:name w:val="Основной шрифт абзаца1"/>
    <w:rsid w:val="008E6D5C"/>
  </w:style>
  <w:style w:type="character" w:customStyle="1" w:styleId="postbody1">
    <w:name w:val="postbody1"/>
    <w:rsid w:val="008E6D5C"/>
    <w:rPr>
      <w:sz w:val="20"/>
      <w:szCs w:val="20"/>
    </w:rPr>
  </w:style>
  <w:style w:type="paragraph" w:customStyle="1" w:styleId="13">
    <w:name w:val="Заголовок1"/>
    <w:basedOn w:val="a"/>
    <w:next w:val="a3"/>
    <w:rsid w:val="008E6D5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3">
    <w:name w:val="Body Text"/>
    <w:basedOn w:val="a"/>
    <w:link w:val="a4"/>
    <w:semiHidden/>
    <w:rsid w:val="008E6D5C"/>
    <w:pPr>
      <w:suppressAutoHyphens/>
      <w:spacing w:after="12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5">
    <w:name w:val="List"/>
    <w:basedOn w:val="a3"/>
    <w:semiHidden/>
    <w:rsid w:val="008E6D5C"/>
    <w:rPr>
      <w:rFonts w:cs="Tahoma"/>
    </w:rPr>
  </w:style>
  <w:style w:type="paragraph" w:customStyle="1" w:styleId="14">
    <w:name w:val="Название1"/>
    <w:basedOn w:val="a"/>
    <w:rsid w:val="008E6D5C"/>
    <w:pPr>
      <w:suppressLineNumbers/>
      <w:suppressAutoHyphens/>
      <w:spacing w:before="120" w:after="120" w:line="240" w:lineRule="auto"/>
    </w:pPr>
    <w:rPr>
      <w:rFonts w:ascii="R" w:eastAsia="Times New Roman" w:hAnsi="R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E6D5C"/>
    <w:pPr>
      <w:suppressLineNumbers/>
      <w:suppressAutoHyphens/>
      <w:spacing w:after="0" w:line="240" w:lineRule="auto"/>
    </w:pPr>
    <w:rPr>
      <w:rFonts w:ascii="R" w:eastAsia="Times New Roman" w:hAnsi="R" w:cs="Tahoma"/>
      <w:sz w:val="24"/>
      <w:szCs w:val="24"/>
      <w:lang w:eastAsia="ar-SA"/>
    </w:rPr>
  </w:style>
  <w:style w:type="paragraph" w:customStyle="1" w:styleId="ConsPlusNormal">
    <w:name w:val="ConsPlusNormal"/>
    <w:rsid w:val="008E6D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8E6D5C"/>
    <w:pPr>
      <w:suppressAutoHyphens/>
      <w:spacing w:after="0" w:line="240" w:lineRule="auto"/>
      <w:ind w:left="-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E6D5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next w:val="a7"/>
    <w:link w:val="a8"/>
    <w:qFormat/>
    <w:rsid w:val="008E6D5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8">
    <w:name w:val="Название Знак"/>
    <w:basedOn w:val="a0"/>
    <w:link w:val="a6"/>
    <w:rsid w:val="008E6D5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Subtitle"/>
    <w:basedOn w:val="13"/>
    <w:next w:val="a3"/>
    <w:link w:val="a9"/>
    <w:qFormat/>
    <w:rsid w:val="008E6D5C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7"/>
    <w:rsid w:val="008E6D5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E6D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8E6D5C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customStyle="1" w:styleId="ConsPlusTitle">
    <w:name w:val="ConsPlusTitle"/>
    <w:rsid w:val="008E6D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0">
    <w:name w:val="Содержимое таблицы"/>
    <w:basedOn w:val="a"/>
    <w:rsid w:val="008E6D5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customStyle="1" w:styleId="af1">
    <w:name w:val="Заголовок таблицы"/>
    <w:basedOn w:val="af0"/>
    <w:rsid w:val="008E6D5C"/>
    <w:pPr>
      <w:jc w:val="center"/>
    </w:pPr>
    <w:rPr>
      <w:b/>
      <w:bCs/>
      <w:i/>
      <w:iCs/>
    </w:rPr>
  </w:style>
  <w:style w:type="paragraph" w:styleId="af2">
    <w:name w:val="List Paragraph"/>
    <w:basedOn w:val="a"/>
    <w:uiPriority w:val="99"/>
    <w:qFormat/>
    <w:rsid w:val="008E6D5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8E6D5C"/>
    <w:pPr>
      <w:suppressAutoHyphens/>
      <w:spacing w:after="120" w:line="240" w:lineRule="auto"/>
      <w:ind w:left="283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f5">
    <w:name w:val="No Spacing"/>
    <w:uiPriority w:val="1"/>
    <w:qFormat/>
    <w:rsid w:val="008E6D5C"/>
    <w:pPr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paragraph" w:customStyle="1" w:styleId="ConsNormal">
    <w:name w:val="ConsNormal"/>
    <w:rsid w:val="008E6D5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59"/>
    <w:rsid w:val="007D1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590B2E"/>
  </w:style>
  <w:style w:type="numbering" w:customStyle="1" w:styleId="110">
    <w:name w:val="Нет списка11"/>
    <w:next w:val="a2"/>
    <w:uiPriority w:val="99"/>
    <w:semiHidden/>
    <w:unhideWhenUsed/>
    <w:rsid w:val="00590B2E"/>
  </w:style>
  <w:style w:type="table" w:customStyle="1" w:styleId="16">
    <w:name w:val="Сетка таблицы1"/>
    <w:basedOn w:val="a1"/>
    <w:next w:val="af6"/>
    <w:uiPriority w:val="59"/>
    <w:rsid w:val="0059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semiHidden/>
    <w:unhideWhenUsed/>
    <w:rsid w:val="00027A73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027A73"/>
    <w:rPr>
      <w:color w:val="800080"/>
      <w:u w:val="single"/>
    </w:rPr>
  </w:style>
  <w:style w:type="paragraph" w:customStyle="1" w:styleId="msonormal0">
    <w:name w:val="msonormal"/>
    <w:basedOn w:val="a"/>
    <w:rsid w:val="0002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027A73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5">
    <w:name w:val="xl205"/>
    <w:basedOn w:val="a"/>
    <w:rsid w:val="00027A73"/>
    <w:pPr>
      <w:pBdr>
        <w:top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6">
    <w:name w:val="xl206"/>
    <w:basedOn w:val="a"/>
    <w:rsid w:val="00027A73"/>
    <w:pPr>
      <w:pBdr>
        <w:top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7">
    <w:name w:val="xl207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8">
    <w:name w:val="xl208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0">
    <w:name w:val="xl210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1">
    <w:name w:val="xl211"/>
    <w:basedOn w:val="a"/>
    <w:rsid w:val="00027A73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2">
    <w:name w:val="xl212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5">
    <w:name w:val="xl215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16">
    <w:name w:val="xl216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9">
    <w:name w:val="xl219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2">
    <w:name w:val="xl222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4">
    <w:name w:val="xl224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5">
    <w:name w:val="xl225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6">
    <w:name w:val="xl226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0">
    <w:name w:val="xl230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1">
    <w:name w:val="xl231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3">
    <w:name w:val="xl233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4">
    <w:name w:val="xl234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5">
    <w:name w:val="xl235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6">
    <w:name w:val="xl236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37">
    <w:name w:val="xl237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8">
    <w:name w:val="xl238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9">
    <w:name w:val="xl239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2AAA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2AAA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41">
    <w:name w:val="xl241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027A7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19440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95"/>
  </w:style>
  <w:style w:type="paragraph" w:styleId="1">
    <w:name w:val="heading 1"/>
    <w:basedOn w:val="a"/>
    <w:next w:val="a"/>
    <w:link w:val="10"/>
    <w:qFormat/>
    <w:rsid w:val="008E6D5C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D5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E6D5C"/>
  </w:style>
  <w:style w:type="character" w:customStyle="1" w:styleId="Absatz-Standardschriftart">
    <w:name w:val="Absatz-Standardschriftart"/>
    <w:rsid w:val="008E6D5C"/>
  </w:style>
  <w:style w:type="character" w:customStyle="1" w:styleId="WW-Absatz-Standardschriftart">
    <w:name w:val="WW-Absatz-Standardschriftart"/>
    <w:rsid w:val="008E6D5C"/>
  </w:style>
  <w:style w:type="character" w:customStyle="1" w:styleId="WW-Absatz-Standardschriftart1">
    <w:name w:val="WW-Absatz-Standardschriftart1"/>
    <w:rsid w:val="008E6D5C"/>
  </w:style>
  <w:style w:type="character" w:customStyle="1" w:styleId="WW-Absatz-Standardschriftart11">
    <w:name w:val="WW-Absatz-Standardschriftart11"/>
    <w:rsid w:val="008E6D5C"/>
  </w:style>
  <w:style w:type="character" w:customStyle="1" w:styleId="WW8Num1z0">
    <w:name w:val="WW8Num1z0"/>
    <w:rsid w:val="008E6D5C"/>
    <w:rPr>
      <w:b w:val="0"/>
    </w:rPr>
  </w:style>
  <w:style w:type="character" w:customStyle="1" w:styleId="WW8Num2z0">
    <w:name w:val="WW8Num2z0"/>
    <w:rsid w:val="008E6D5C"/>
    <w:rPr>
      <w:b/>
      <w:i w:val="0"/>
      <w:color w:val="auto"/>
    </w:rPr>
  </w:style>
  <w:style w:type="character" w:customStyle="1" w:styleId="WW8Num2z1">
    <w:name w:val="WW8Num2z1"/>
    <w:rsid w:val="008E6D5C"/>
    <w:rPr>
      <w:b w:val="0"/>
      <w:i w:val="0"/>
      <w:color w:val="auto"/>
    </w:rPr>
  </w:style>
  <w:style w:type="character" w:customStyle="1" w:styleId="WW8Num2z2">
    <w:name w:val="WW8Num2z2"/>
    <w:rsid w:val="008E6D5C"/>
    <w:rPr>
      <w:b w:val="0"/>
      <w:color w:val="auto"/>
    </w:rPr>
  </w:style>
  <w:style w:type="character" w:customStyle="1" w:styleId="WW8Num5z0">
    <w:name w:val="WW8Num5z0"/>
    <w:rsid w:val="008E6D5C"/>
    <w:rPr>
      <w:b w:val="0"/>
    </w:rPr>
  </w:style>
  <w:style w:type="character" w:customStyle="1" w:styleId="WW8Num6z0">
    <w:name w:val="WW8Num6z0"/>
    <w:rsid w:val="008E6D5C"/>
    <w:rPr>
      <w:rFonts w:ascii="Symbol" w:hAnsi="Symbol"/>
      <w:b/>
    </w:rPr>
  </w:style>
  <w:style w:type="character" w:customStyle="1" w:styleId="WW8Num7z0">
    <w:name w:val="WW8Num7z0"/>
    <w:rsid w:val="008E6D5C"/>
    <w:rPr>
      <w:rFonts w:ascii="Symbol" w:hAnsi="Symbol"/>
      <w:b/>
    </w:rPr>
  </w:style>
  <w:style w:type="character" w:customStyle="1" w:styleId="WW8Num8z0">
    <w:name w:val="WW8Num8z0"/>
    <w:rsid w:val="008E6D5C"/>
    <w:rPr>
      <w:rFonts w:ascii="Symbol" w:hAnsi="Symbol"/>
      <w:b/>
    </w:rPr>
  </w:style>
  <w:style w:type="character" w:customStyle="1" w:styleId="12">
    <w:name w:val="Основной шрифт абзаца1"/>
    <w:rsid w:val="008E6D5C"/>
  </w:style>
  <w:style w:type="character" w:customStyle="1" w:styleId="postbody1">
    <w:name w:val="postbody1"/>
    <w:rsid w:val="008E6D5C"/>
    <w:rPr>
      <w:sz w:val="20"/>
      <w:szCs w:val="20"/>
    </w:rPr>
  </w:style>
  <w:style w:type="paragraph" w:customStyle="1" w:styleId="13">
    <w:name w:val="Заголовок1"/>
    <w:basedOn w:val="a"/>
    <w:next w:val="a3"/>
    <w:rsid w:val="008E6D5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3">
    <w:name w:val="Body Text"/>
    <w:basedOn w:val="a"/>
    <w:link w:val="a4"/>
    <w:semiHidden/>
    <w:rsid w:val="008E6D5C"/>
    <w:pPr>
      <w:suppressAutoHyphens/>
      <w:spacing w:after="12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5">
    <w:name w:val="List"/>
    <w:basedOn w:val="a3"/>
    <w:semiHidden/>
    <w:rsid w:val="008E6D5C"/>
    <w:rPr>
      <w:rFonts w:cs="Tahoma"/>
    </w:rPr>
  </w:style>
  <w:style w:type="paragraph" w:customStyle="1" w:styleId="14">
    <w:name w:val="Название1"/>
    <w:basedOn w:val="a"/>
    <w:rsid w:val="008E6D5C"/>
    <w:pPr>
      <w:suppressLineNumbers/>
      <w:suppressAutoHyphens/>
      <w:spacing w:before="120" w:after="120" w:line="240" w:lineRule="auto"/>
    </w:pPr>
    <w:rPr>
      <w:rFonts w:ascii="R" w:eastAsia="Times New Roman" w:hAnsi="R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E6D5C"/>
    <w:pPr>
      <w:suppressLineNumbers/>
      <w:suppressAutoHyphens/>
      <w:spacing w:after="0" w:line="240" w:lineRule="auto"/>
    </w:pPr>
    <w:rPr>
      <w:rFonts w:ascii="R" w:eastAsia="Times New Roman" w:hAnsi="R" w:cs="Tahoma"/>
      <w:sz w:val="24"/>
      <w:szCs w:val="24"/>
      <w:lang w:eastAsia="ar-SA"/>
    </w:rPr>
  </w:style>
  <w:style w:type="paragraph" w:customStyle="1" w:styleId="ConsPlusNormal">
    <w:name w:val="ConsPlusNormal"/>
    <w:rsid w:val="008E6D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8E6D5C"/>
    <w:pPr>
      <w:suppressAutoHyphens/>
      <w:spacing w:after="0" w:line="240" w:lineRule="auto"/>
      <w:ind w:left="-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E6D5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next w:val="a7"/>
    <w:link w:val="a8"/>
    <w:qFormat/>
    <w:rsid w:val="008E6D5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8">
    <w:name w:val="Название Знак"/>
    <w:basedOn w:val="a0"/>
    <w:link w:val="a6"/>
    <w:rsid w:val="008E6D5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Subtitle"/>
    <w:basedOn w:val="13"/>
    <w:next w:val="a3"/>
    <w:link w:val="a9"/>
    <w:qFormat/>
    <w:rsid w:val="008E6D5C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7"/>
    <w:rsid w:val="008E6D5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E6D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8E6D5C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8E6D5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8E6D5C"/>
    <w:rPr>
      <w:rFonts w:ascii="R" w:eastAsia="Times New Roman" w:hAnsi="R" w:cs="R"/>
      <w:sz w:val="24"/>
      <w:szCs w:val="24"/>
      <w:lang w:eastAsia="ar-SA"/>
    </w:rPr>
  </w:style>
  <w:style w:type="paragraph" w:customStyle="1" w:styleId="ConsPlusTitle">
    <w:name w:val="ConsPlusTitle"/>
    <w:rsid w:val="008E6D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0">
    <w:name w:val="Содержимое таблицы"/>
    <w:basedOn w:val="a"/>
    <w:rsid w:val="008E6D5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customStyle="1" w:styleId="af1">
    <w:name w:val="Заголовок таблицы"/>
    <w:basedOn w:val="af0"/>
    <w:rsid w:val="008E6D5C"/>
    <w:pPr>
      <w:jc w:val="center"/>
    </w:pPr>
    <w:rPr>
      <w:b/>
      <w:bCs/>
      <w:i/>
      <w:iCs/>
    </w:rPr>
  </w:style>
  <w:style w:type="paragraph" w:styleId="af2">
    <w:name w:val="List Paragraph"/>
    <w:basedOn w:val="a"/>
    <w:uiPriority w:val="99"/>
    <w:qFormat/>
    <w:rsid w:val="008E6D5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8E6D5C"/>
    <w:pPr>
      <w:suppressAutoHyphens/>
      <w:spacing w:after="120" w:line="240" w:lineRule="auto"/>
      <w:ind w:left="283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8E6D5C"/>
    <w:rPr>
      <w:rFonts w:ascii="R" w:eastAsia="Times New Roman" w:hAnsi="R" w:cs="R"/>
      <w:sz w:val="24"/>
      <w:szCs w:val="24"/>
      <w:lang w:eastAsia="ar-SA"/>
    </w:rPr>
  </w:style>
  <w:style w:type="paragraph" w:styleId="af5">
    <w:name w:val="No Spacing"/>
    <w:uiPriority w:val="1"/>
    <w:qFormat/>
    <w:rsid w:val="008E6D5C"/>
    <w:pPr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paragraph" w:customStyle="1" w:styleId="ConsNormal">
    <w:name w:val="ConsNormal"/>
    <w:rsid w:val="008E6D5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59"/>
    <w:rsid w:val="007D1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590B2E"/>
  </w:style>
  <w:style w:type="numbering" w:customStyle="1" w:styleId="110">
    <w:name w:val="Нет списка11"/>
    <w:next w:val="a2"/>
    <w:uiPriority w:val="99"/>
    <w:semiHidden/>
    <w:unhideWhenUsed/>
    <w:rsid w:val="00590B2E"/>
  </w:style>
  <w:style w:type="table" w:customStyle="1" w:styleId="16">
    <w:name w:val="Сетка таблицы1"/>
    <w:basedOn w:val="a1"/>
    <w:next w:val="af6"/>
    <w:uiPriority w:val="59"/>
    <w:rsid w:val="0059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semiHidden/>
    <w:unhideWhenUsed/>
    <w:rsid w:val="00027A73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027A73"/>
    <w:rPr>
      <w:color w:val="800080"/>
      <w:u w:val="single"/>
    </w:rPr>
  </w:style>
  <w:style w:type="paragraph" w:customStyle="1" w:styleId="msonormal0">
    <w:name w:val="msonormal"/>
    <w:basedOn w:val="a"/>
    <w:rsid w:val="0002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027A73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5">
    <w:name w:val="xl205"/>
    <w:basedOn w:val="a"/>
    <w:rsid w:val="00027A73"/>
    <w:pPr>
      <w:pBdr>
        <w:top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6">
    <w:name w:val="xl206"/>
    <w:basedOn w:val="a"/>
    <w:rsid w:val="00027A73"/>
    <w:pPr>
      <w:pBdr>
        <w:top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7">
    <w:name w:val="xl207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8">
    <w:name w:val="xl208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0">
    <w:name w:val="xl210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1">
    <w:name w:val="xl211"/>
    <w:basedOn w:val="a"/>
    <w:rsid w:val="00027A73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2">
    <w:name w:val="xl212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5">
    <w:name w:val="xl215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16">
    <w:name w:val="xl216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9">
    <w:name w:val="xl219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2">
    <w:name w:val="xl222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4">
    <w:name w:val="xl224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5">
    <w:name w:val="xl225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6">
    <w:name w:val="xl226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0">
    <w:name w:val="xl230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1">
    <w:name w:val="xl231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3">
    <w:name w:val="xl233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4">
    <w:name w:val="xl234"/>
    <w:basedOn w:val="a"/>
    <w:rsid w:val="00027A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5">
    <w:name w:val="xl235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6">
    <w:name w:val="xl236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37">
    <w:name w:val="xl237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8">
    <w:name w:val="xl238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9">
    <w:name w:val="xl239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2AAA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027A73"/>
    <w:pPr>
      <w:pBdr>
        <w:bottom w:val="single" w:sz="8" w:space="0" w:color="auto"/>
        <w:right w:val="single" w:sz="8" w:space="0" w:color="auto"/>
      </w:pBdr>
      <w:shd w:val="clear" w:color="000000" w:fill="F2AAA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41">
    <w:name w:val="xl241"/>
    <w:basedOn w:val="a"/>
    <w:rsid w:val="00027A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027A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027A7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027A7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027A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19440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BD5B6-7208-4C8B-8FCC-E5C6B750F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7242</Words>
  <Characters>41286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12</cp:revision>
  <cp:lastPrinted>2023-07-20T12:01:00Z</cp:lastPrinted>
  <dcterms:created xsi:type="dcterms:W3CDTF">2024-03-26T08:20:00Z</dcterms:created>
  <dcterms:modified xsi:type="dcterms:W3CDTF">2024-03-28T08:44:00Z</dcterms:modified>
</cp:coreProperties>
</file>