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5C" w:rsidRPr="00DE0ED3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8E6D5C" w:rsidRPr="00DE0ED3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8E6D5C" w:rsidRPr="00DE0ED3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8E6D5C" w:rsidRPr="00DE0ED3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:rsidR="008E6D5C" w:rsidRPr="00DE0ED3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50395" w:rsidRPr="00DE0ED3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DE0ED3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:rsidR="008E6D5C" w:rsidRPr="00DE0ED3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80E4F" w:rsidRPr="00DE0ED3" w:rsidRDefault="00376C5F" w:rsidP="00A07BA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780E4F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29 декабря </w:t>
      </w: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166170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C6D4E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221CC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780E4F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161</w:t>
      </w:r>
    </w:p>
    <w:p w:rsidR="00376C5F" w:rsidRPr="00DE0ED3" w:rsidRDefault="00376C5F" w:rsidP="00DE31B1">
      <w:pPr>
        <w:tabs>
          <w:tab w:val="left" w:pos="190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  <w:r w:rsidR="00DE31B1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271A98" w:rsidRPr="00DE0ED3" w:rsidRDefault="00271A98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835CF" w:rsidRPr="00DE0ED3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О внесение изменений и дополнений</w:t>
      </w:r>
      <w:r w:rsid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в решение Совета народных депутатов</w:t>
      </w:r>
    </w:p>
    <w:p w:rsidR="002835CF" w:rsidRPr="00DE0ED3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  <w:r w:rsid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</w:t>
      </w:r>
      <w:proofErr w:type="spellEnd"/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района</w:t>
      </w:r>
    </w:p>
    <w:p w:rsidR="002835CF" w:rsidRPr="00DE0ED3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от 2</w:t>
      </w:r>
      <w:r w:rsidR="003D28AA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8</w:t>
      </w: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.12.202</w:t>
      </w:r>
      <w:r w:rsidR="003D28AA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г. № </w:t>
      </w:r>
      <w:r w:rsidR="003D28AA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96</w:t>
      </w: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«</w:t>
      </w: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бюджете</w:t>
      </w:r>
      <w:r w:rsid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</w:t>
      </w:r>
    </w:p>
    <w:p w:rsidR="002835CF" w:rsidRPr="00DE0ED3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spellStart"/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</w:t>
      </w:r>
      <w:r w:rsidR="009211B4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еевского</w:t>
      </w:r>
      <w:proofErr w:type="spellEnd"/>
      <w:r w:rsidR="009211B4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муниципального района</w:t>
      </w: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202</w:t>
      </w:r>
      <w:r w:rsidR="001C6D4E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</w:t>
      </w:r>
    </w:p>
    <w:p w:rsidR="001C6D4E" w:rsidRPr="00DE0ED3" w:rsidRDefault="002835CF" w:rsidP="001C6D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</w:t>
      </w:r>
      <w:r w:rsidR="001C6D4E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="00F33F55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1C6D4E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gramStart"/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годов»</w:t>
      </w:r>
      <w:r w:rsidR="00A07BA7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</w:t>
      </w:r>
      <w:proofErr w:type="gramEnd"/>
      <w:r w:rsidR="00A07BA7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 редакции решения №111 от 28.03.2023 г.</w:t>
      </w:r>
      <w:r w:rsidR="001825B0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, №142 от 21.09.2023 г.)</w:t>
      </w:r>
    </w:p>
    <w:p w:rsidR="002835CF" w:rsidRPr="00DE0ED3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33F55" w:rsidRPr="00DE0ED3" w:rsidRDefault="00F33F5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3F55" w:rsidRPr="00DE0ED3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Бюджетным Кодексом Российской Федерации, Совет народных депутатов </w:t>
      </w:r>
      <w:proofErr w:type="gramStart"/>
      <w:r w:rsidRPr="00DE0ED3">
        <w:rPr>
          <w:rFonts w:ascii="Arial" w:eastAsia="Times New Roman" w:hAnsi="Arial" w:cs="Arial"/>
          <w:sz w:val="24"/>
          <w:szCs w:val="24"/>
          <w:lang w:eastAsia="ar-SA"/>
        </w:rPr>
        <w:t>Подгоренского  сельского</w:t>
      </w:r>
      <w:proofErr w:type="gramEnd"/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DE0ED3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 </w:t>
      </w: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р е ш и л:</w:t>
      </w:r>
    </w:p>
    <w:p w:rsidR="00F33F55" w:rsidRPr="00DE0ED3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Внести в решение Совета народных депутатов Подгоренского сельского поселения </w:t>
      </w:r>
      <w:proofErr w:type="spellStart"/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 от 2</w:t>
      </w:r>
      <w:r w:rsidR="003D28AA"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.12.202</w:t>
      </w:r>
      <w:r w:rsidR="003D28AA"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 № </w:t>
      </w:r>
      <w:r w:rsidR="003D28AA"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96</w:t>
      </w: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«О бюджете Подгоренского сельского поселения </w:t>
      </w:r>
      <w:proofErr w:type="spellStart"/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на 202</w:t>
      </w:r>
      <w:r w:rsidR="008532B5"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 и на плановый период 202</w:t>
      </w:r>
      <w:r w:rsidR="008532B5"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 202</w:t>
      </w:r>
      <w:r w:rsidR="008532B5"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годов» следующие изменения и дополнения:</w:t>
      </w:r>
    </w:p>
    <w:p w:rsidR="00F33F55" w:rsidRPr="00DE0ED3" w:rsidRDefault="00F33F55" w:rsidP="00F33F55">
      <w:pPr>
        <w:pStyle w:val="af5"/>
        <w:ind w:firstLine="567"/>
        <w:jc w:val="both"/>
        <w:rPr>
          <w:rFonts w:ascii="Arial" w:hAnsi="Arial" w:cs="Arial"/>
        </w:rPr>
      </w:pPr>
      <w:r w:rsidRPr="00DE0ED3">
        <w:rPr>
          <w:rFonts w:ascii="Arial" w:hAnsi="Arial" w:cs="Arial"/>
        </w:rPr>
        <w:t xml:space="preserve">1.1. Часть 1 статьи 1 «Основные характеристики бюджета Подгоренского сельского поселения </w:t>
      </w:r>
      <w:proofErr w:type="spellStart"/>
      <w:r w:rsidRPr="00DE0ED3">
        <w:rPr>
          <w:rFonts w:ascii="Arial" w:hAnsi="Arial" w:cs="Arial"/>
        </w:rPr>
        <w:t>Калачеевского</w:t>
      </w:r>
      <w:proofErr w:type="spellEnd"/>
      <w:r w:rsidRPr="00DE0ED3">
        <w:rPr>
          <w:rFonts w:ascii="Arial" w:hAnsi="Arial" w:cs="Arial"/>
        </w:rPr>
        <w:t xml:space="preserve"> муниципального района на 202</w:t>
      </w:r>
      <w:r w:rsidR="00110005" w:rsidRPr="00DE0ED3">
        <w:rPr>
          <w:rFonts w:ascii="Arial" w:hAnsi="Arial" w:cs="Arial"/>
        </w:rPr>
        <w:t>3</w:t>
      </w:r>
      <w:r w:rsidRPr="00DE0ED3">
        <w:rPr>
          <w:rFonts w:ascii="Arial" w:hAnsi="Arial" w:cs="Arial"/>
        </w:rPr>
        <w:t xml:space="preserve"> год и на плановый период 202</w:t>
      </w:r>
      <w:r w:rsidR="00110005" w:rsidRPr="00DE0ED3">
        <w:rPr>
          <w:rFonts w:ascii="Arial" w:hAnsi="Arial" w:cs="Arial"/>
        </w:rPr>
        <w:t>4</w:t>
      </w:r>
      <w:r w:rsidRPr="00DE0ED3">
        <w:rPr>
          <w:rFonts w:ascii="Arial" w:hAnsi="Arial" w:cs="Arial"/>
        </w:rPr>
        <w:t xml:space="preserve"> и 202</w:t>
      </w:r>
      <w:r w:rsidR="00110005" w:rsidRPr="00DE0ED3">
        <w:rPr>
          <w:rFonts w:ascii="Arial" w:hAnsi="Arial" w:cs="Arial"/>
        </w:rPr>
        <w:t>5</w:t>
      </w:r>
      <w:r w:rsidRPr="00DE0ED3">
        <w:rPr>
          <w:rFonts w:ascii="Arial" w:hAnsi="Arial" w:cs="Arial"/>
        </w:rPr>
        <w:t xml:space="preserve"> годов» изложить в следующей редакции:</w:t>
      </w:r>
    </w:p>
    <w:p w:rsidR="00F978AD" w:rsidRPr="00DE0ED3" w:rsidRDefault="00F33F55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F978AD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основные характеристики бюджета Подгоренского сельского поселения </w:t>
      </w:r>
      <w:proofErr w:type="spellStart"/>
      <w:r w:rsidR="00F978AD" w:rsidRPr="00DE0ED3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="00F978AD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на 202</w:t>
      </w:r>
      <w:r w:rsidR="00110005" w:rsidRPr="00DE0ED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F978AD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год:</w:t>
      </w:r>
    </w:p>
    <w:p w:rsidR="00110005" w:rsidRPr="00DE0ED3" w:rsidRDefault="00F978AD" w:rsidP="0011000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1) </w:t>
      </w:r>
      <w:r w:rsidR="00110005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прогнозируемый общий объем доходов бюджета Подгоренского сельского поселения </w:t>
      </w:r>
      <w:proofErr w:type="spellStart"/>
      <w:r w:rsidR="00110005" w:rsidRPr="00DE0ED3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="00110005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 сумме 1</w:t>
      </w:r>
      <w:r w:rsidR="00A07BA7" w:rsidRPr="00DE0ED3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1825B0" w:rsidRPr="00DE0ED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34FBF" w:rsidRPr="00DE0ED3">
        <w:rPr>
          <w:rFonts w:ascii="Arial" w:eastAsia="Times New Roman" w:hAnsi="Arial" w:cs="Arial"/>
          <w:sz w:val="24"/>
          <w:szCs w:val="24"/>
          <w:lang w:eastAsia="ar-SA"/>
        </w:rPr>
        <w:t>96</w:t>
      </w:r>
      <w:r w:rsidR="00110005" w:rsidRPr="00DE0ED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825B0" w:rsidRPr="00DE0ED3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110005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рублей, в том числе безвозмездные поступления из вышестоящих бюджетов в сумме </w:t>
      </w:r>
      <w:r w:rsidR="00A07BA7" w:rsidRPr="00DE0ED3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1825B0" w:rsidRPr="00DE0ED3">
        <w:rPr>
          <w:rFonts w:ascii="Arial" w:eastAsia="Times New Roman" w:hAnsi="Arial" w:cs="Arial"/>
          <w:sz w:val="24"/>
          <w:szCs w:val="24"/>
          <w:lang w:eastAsia="ar-SA"/>
        </w:rPr>
        <w:t>345</w:t>
      </w:r>
      <w:r w:rsidR="00A07BA7" w:rsidRPr="00DE0ED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825B0" w:rsidRPr="00DE0ED3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110005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рублей;</w:t>
      </w:r>
      <w:r w:rsidR="00110005" w:rsidRPr="00DE0ED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:rsidR="00110005" w:rsidRPr="00DE0ED3" w:rsidRDefault="00110005" w:rsidP="00110005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DE0ED3">
        <w:rPr>
          <w:rFonts w:ascii="Arial" w:eastAsia="Times New Roman" w:hAnsi="Arial" w:cs="Arial"/>
          <w:spacing w:val="-6"/>
          <w:sz w:val="24"/>
          <w:szCs w:val="24"/>
          <w:lang w:eastAsia="ru-RU"/>
        </w:rPr>
        <w:t>- дотации – 573,1 тыс. рублей,</w:t>
      </w:r>
    </w:p>
    <w:p w:rsidR="00110005" w:rsidRPr="00DE0ED3" w:rsidRDefault="00110005" w:rsidP="00110005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spacing w:val="-6"/>
          <w:sz w:val="24"/>
          <w:szCs w:val="24"/>
          <w:lang w:eastAsia="ru-RU"/>
        </w:rPr>
        <w:t>- субвенции – 113,3 тыс. рублей,</w:t>
      </w:r>
    </w:p>
    <w:p w:rsidR="00110005" w:rsidRPr="00DE0ED3" w:rsidRDefault="00110005" w:rsidP="00110005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A07BA7" w:rsidRPr="00DE0ED3">
        <w:rPr>
          <w:rFonts w:ascii="Arial" w:eastAsia="Times New Roman" w:hAnsi="Arial" w:cs="Arial"/>
          <w:spacing w:val="-6"/>
          <w:sz w:val="24"/>
          <w:szCs w:val="24"/>
          <w:lang w:eastAsia="ru-RU"/>
        </w:rPr>
        <w:t>7</w:t>
      </w:r>
      <w:r w:rsidR="001825B0" w:rsidRPr="00DE0ED3">
        <w:rPr>
          <w:rFonts w:ascii="Arial" w:eastAsia="Times New Roman" w:hAnsi="Arial" w:cs="Arial"/>
          <w:spacing w:val="-6"/>
          <w:sz w:val="24"/>
          <w:szCs w:val="24"/>
          <w:lang w:eastAsia="ru-RU"/>
        </w:rPr>
        <w:t>659</w:t>
      </w:r>
      <w:r w:rsidRPr="00DE0ED3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1825B0" w:rsidRPr="00DE0ED3">
        <w:rPr>
          <w:rFonts w:ascii="Arial" w:eastAsia="Times New Roman" w:hAnsi="Arial" w:cs="Arial"/>
          <w:spacing w:val="-6"/>
          <w:sz w:val="24"/>
          <w:szCs w:val="24"/>
          <w:lang w:eastAsia="ru-RU"/>
        </w:rPr>
        <w:t>5</w:t>
      </w:r>
      <w:r w:rsidRPr="00DE0ED3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рублей.</w:t>
      </w:r>
    </w:p>
    <w:p w:rsidR="00F978AD" w:rsidRPr="00DE0ED3" w:rsidRDefault="00F978AD" w:rsidP="0011000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2) общий объем расходов бюджета Подгоренского сельского поселения </w:t>
      </w:r>
      <w:proofErr w:type="spellStart"/>
      <w:r w:rsidRPr="00DE0ED3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 сумме </w:t>
      </w:r>
      <w:r w:rsidR="001825B0" w:rsidRPr="00DE0ED3">
        <w:rPr>
          <w:rFonts w:ascii="Arial" w:eastAsia="Times New Roman" w:hAnsi="Arial" w:cs="Arial"/>
          <w:sz w:val="24"/>
          <w:szCs w:val="24"/>
          <w:lang w:eastAsia="ar-SA"/>
        </w:rPr>
        <w:t>14627</w:t>
      </w:r>
      <w:r w:rsidR="00F93E9C" w:rsidRPr="00DE0ED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825B0" w:rsidRPr="00DE0ED3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рублей;</w:t>
      </w:r>
    </w:p>
    <w:p w:rsidR="009249AB" w:rsidRPr="00DE0ED3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3) прогнозируемый </w:t>
      </w:r>
      <w:r w:rsidR="00C6648B" w:rsidRPr="00DE0ED3">
        <w:rPr>
          <w:rFonts w:ascii="Arial" w:eastAsia="Times New Roman" w:hAnsi="Arial" w:cs="Arial"/>
          <w:sz w:val="24"/>
          <w:szCs w:val="24"/>
          <w:lang w:eastAsia="ar-SA"/>
        </w:rPr>
        <w:t>дефицит</w:t>
      </w: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поселения на 202</w:t>
      </w:r>
      <w:r w:rsidR="00110005" w:rsidRPr="00DE0ED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</w:t>
      </w:r>
      <w:r w:rsidR="001825B0" w:rsidRPr="00DE0ED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B34FBF" w:rsidRPr="00DE0ED3">
        <w:rPr>
          <w:rFonts w:ascii="Arial" w:eastAsia="Times New Roman" w:hAnsi="Arial" w:cs="Arial"/>
          <w:sz w:val="24"/>
          <w:szCs w:val="24"/>
          <w:lang w:eastAsia="ar-SA"/>
        </w:rPr>
        <w:t>31</w:t>
      </w:r>
      <w:r w:rsidR="00F33F55" w:rsidRPr="00DE0ED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825B0" w:rsidRPr="00DE0ED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рублей;</w:t>
      </w:r>
    </w:p>
    <w:p w:rsidR="00F978AD" w:rsidRPr="00DE0ED3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F978AD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) источники внутреннего финансирования дефицита бюджета Подгоренского сельского поселения </w:t>
      </w:r>
      <w:proofErr w:type="spellStart"/>
      <w:r w:rsidR="00F978AD" w:rsidRPr="00DE0ED3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="00F978AD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на 202</w:t>
      </w:r>
      <w:r w:rsidR="00110005" w:rsidRPr="00DE0ED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F978AD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год и плановый период 202</w:t>
      </w:r>
      <w:r w:rsidR="00110005" w:rsidRPr="00DE0ED3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F978AD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и 202</w:t>
      </w:r>
      <w:r w:rsidR="00110005" w:rsidRPr="00DE0ED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F978AD"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№1 к настоящему решению.</w:t>
      </w:r>
      <w:r w:rsidR="00F33F55" w:rsidRPr="00DE0ED3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DC1397" w:rsidRPr="00DE0ED3" w:rsidRDefault="00DC1397" w:rsidP="005840BA">
      <w:pPr>
        <w:pStyle w:val="af5"/>
        <w:ind w:firstLine="567"/>
        <w:jc w:val="both"/>
        <w:rPr>
          <w:rFonts w:ascii="Arial" w:hAnsi="Arial" w:cs="Arial"/>
        </w:rPr>
      </w:pPr>
    </w:p>
    <w:p w:rsidR="00DC1397" w:rsidRPr="00DE0ED3" w:rsidRDefault="00DC1397" w:rsidP="00DC1397">
      <w:pPr>
        <w:pStyle w:val="af5"/>
        <w:ind w:firstLine="567"/>
        <w:jc w:val="both"/>
        <w:rPr>
          <w:rFonts w:ascii="Arial" w:hAnsi="Arial" w:cs="Arial"/>
        </w:rPr>
      </w:pPr>
      <w:r w:rsidRPr="00DE0ED3">
        <w:rPr>
          <w:rFonts w:ascii="Arial" w:hAnsi="Arial" w:cs="Arial"/>
        </w:rPr>
        <w:t>1.2.</w:t>
      </w:r>
      <w:r w:rsidRPr="00DE0ED3">
        <w:rPr>
          <w:rFonts w:ascii="Arial" w:hAnsi="Arial" w:cs="Arial"/>
          <w:b/>
        </w:rPr>
        <w:t xml:space="preserve"> Приложение №1</w:t>
      </w:r>
      <w:r w:rsidRPr="00DE0ED3">
        <w:rPr>
          <w:rFonts w:ascii="Arial" w:hAnsi="Arial" w:cs="Arial"/>
        </w:rPr>
        <w:t xml:space="preserve"> «Источники внутреннего финансирования дефицита бюджета Подгоренского сельского поселения </w:t>
      </w:r>
      <w:proofErr w:type="spellStart"/>
      <w:r w:rsidRPr="00DE0ED3">
        <w:rPr>
          <w:rFonts w:ascii="Arial" w:hAnsi="Arial" w:cs="Arial"/>
        </w:rPr>
        <w:t>Калачеевского</w:t>
      </w:r>
      <w:proofErr w:type="spellEnd"/>
      <w:r w:rsidRPr="00DE0ED3">
        <w:rPr>
          <w:rFonts w:ascii="Arial" w:hAnsi="Arial" w:cs="Arial"/>
        </w:rPr>
        <w:t xml:space="preserve"> муниципального района на 2023 год и плановый период 2024 и 2025 годов» изложить в новой редакции (приложение №1 к настоящему решению</w:t>
      </w:r>
      <w:proofErr w:type="gramStart"/>
      <w:r w:rsidRPr="00DE0ED3">
        <w:rPr>
          <w:rFonts w:ascii="Arial" w:hAnsi="Arial" w:cs="Arial"/>
        </w:rPr>
        <w:t xml:space="preserve">) </w:t>
      </w:r>
      <w:r w:rsidR="00FF6AA1" w:rsidRPr="00DE0ED3">
        <w:rPr>
          <w:rFonts w:ascii="Arial" w:hAnsi="Arial" w:cs="Arial"/>
        </w:rPr>
        <w:t>.</w:t>
      </w:r>
      <w:proofErr w:type="gramEnd"/>
    </w:p>
    <w:p w:rsidR="00DC1397" w:rsidRPr="00DE0ED3" w:rsidRDefault="00DC1397" w:rsidP="00DC1397">
      <w:pPr>
        <w:pStyle w:val="af5"/>
        <w:ind w:firstLine="567"/>
        <w:jc w:val="both"/>
        <w:rPr>
          <w:rFonts w:ascii="Arial" w:hAnsi="Arial" w:cs="Arial"/>
        </w:rPr>
      </w:pPr>
      <w:r w:rsidRPr="00DE0ED3">
        <w:rPr>
          <w:rFonts w:ascii="Arial" w:hAnsi="Arial" w:cs="Arial"/>
        </w:rPr>
        <w:t>1.3</w:t>
      </w:r>
      <w:r w:rsidRPr="00DE0ED3">
        <w:rPr>
          <w:rFonts w:ascii="Arial" w:hAnsi="Arial" w:cs="Arial"/>
          <w:b/>
        </w:rPr>
        <w:t>. Приложение №2</w:t>
      </w:r>
      <w:r w:rsidRPr="00DE0ED3">
        <w:rPr>
          <w:rFonts w:ascii="Arial" w:hAnsi="Arial" w:cs="Arial"/>
        </w:rPr>
        <w:t xml:space="preserve"> «</w:t>
      </w:r>
      <w:r w:rsidRPr="00DE0ED3">
        <w:rPr>
          <w:rFonts w:ascii="Arial" w:hAnsi="Arial" w:cs="Arial"/>
          <w:bCs/>
        </w:rPr>
        <w:t xml:space="preserve">Поступление доходов бюджета Подгоренского сельского поселения </w:t>
      </w:r>
      <w:proofErr w:type="spellStart"/>
      <w:r w:rsidRPr="00DE0ED3">
        <w:rPr>
          <w:rFonts w:ascii="Arial" w:hAnsi="Arial" w:cs="Arial"/>
        </w:rPr>
        <w:t>Калачеевского</w:t>
      </w:r>
      <w:proofErr w:type="spellEnd"/>
      <w:r w:rsidRPr="00DE0ED3">
        <w:rPr>
          <w:rFonts w:ascii="Arial" w:hAnsi="Arial" w:cs="Arial"/>
        </w:rPr>
        <w:t xml:space="preserve"> муниципального района по кодам видов </w:t>
      </w:r>
      <w:r w:rsidRPr="00DE0ED3">
        <w:rPr>
          <w:rFonts w:ascii="Arial" w:hAnsi="Arial" w:cs="Arial"/>
        </w:rPr>
        <w:lastRenderedPageBreak/>
        <w:t xml:space="preserve">доходов, подвидов доходов </w:t>
      </w:r>
      <w:r w:rsidRPr="00DE0ED3">
        <w:rPr>
          <w:rFonts w:ascii="Arial" w:hAnsi="Arial" w:cs="Arial"/>
          <w:bCs/>
        </w:rPr>
        <w:t xml:space="preserve">на </w:t>
      </w:r>
      <w:r w:rsidRPr="00DE0ED3">
        <w:rPr>
          <w:rFonts w:ascii="Arial" w:hAnsi="Arial" w:cs="Arial"/>
        </w:rPr>
        <w:t>2023 год и плановый период 2024 и 2025 годов</w:t>
      </w:r>
      <w:r w:rsidRPr="00DE0ED3">
        <w:rPr>
          <w:rFonts w:ascii="Arial" w:hAnsi="Arial" w:cs="Arial"/>
          <w:bCs/>
        </w:rPr>
        <w:t>» изложить в новой редакции (приложение № 2 к настоящему решению)</w:t>
      </w:r>
      <w:r w:rsidR="00FF6AA1" w:rsidRPr="00DE0ED3">
        <w:rPr>
          <w:rFonts w:ascii="Arial" w:hAnsi="Arial" w:cs="Arial"/>
          <w:bCs/>
        </w:rPr>
        <w:t>.</w:t>
      </w:r>
    </w:p>
    <w:p w:rsidR="00DC1397" w:rsidRPr="00DE0ED3" w:rsidRDefault="00DC1397" w:rsidP="00DC139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0ED3">
        <w:rPr>
          <w:rFonts w:ascii="Arial" w:hAnsi="Arial" w:cs="Arial"/>
          <w:sz w:val="24"/>
          <w:szCs w:val="24"/>
        </w:rPr>
        <w:t xml:space="preserve">1.4. </w:t>
      </w:r>
      <w:r w:rsidRPr="00DE0ED3">
        <w:rPr>
          <w:rFonts w:ascii="Arial" w:hAnsi="Arial" w:cs="Arial"/>
          <w:b/>
          <w:sz w:val="24"/>
          <w:szCs w:val="24"/>
        </w:rPr>
        <w:t xml:space="preserve">Приложение №3 </w:t>
      </w:r>
      <w:r w:rsidRPr="00DE0ED3">
        <w:rPr>
          <w:rFonts w:ascii="Arial" w:hAnsi="Arial" w:cs="Arial"/>
          <w:sz w:val="24"/>
          <w:szCs w:val="24"/>
        </w:rPr>
        <w:t xml:space="preserve">«Ведомственная структура расходов бюджета Подгоренского сельского поселения </w:t>
      </w:r>
      <w:proofErr w:type="spellStart"/>
      <w:r w:rsidRPr="00DE0ED3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DE0ED3">
        <w:rPr>
          <w:rFonts w:ascii="Arial" w:hAnsi="Arial" w:cs="Arial"/>
          <w:sz w:val="24"/>
          <w:szCs w:val="24"/>
        </w:rPr>
        <w:t xml:space="preserve"> муниципального района на 2023 год и плановый период 2024 и 2025 годов» изложить в новой редакции (приложение №3 к настоящему решению)</w:t>
      </w:r>
      <w:r w:rsidR="00FF6AA1" w:rsidRPr="00DE0ED3">
        <w:rPr>
          <w:rFonts w:ascii="Arial" w:hAnsi="Arial" w:cs="Arial"/>
          <w:sz w:val="24"/>
          <w:szCs w:val="24"/>
        </w:rPr>
        <w:t>.</w:t>
      </w:r>
    </w:p>
    <w:p w:rsidR="00DC1397" w:rsidRPr="00DE0ED3" w:rsidRDefault="00DC1397" w:rsidP="00DC139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0ED3">
        <w:rPr>
          <w:rFonts w:ascii="Arial" w:hAnsi="Arial" w:cs="Arial"/>
          <w:sz w:val="24"/>
          <w:szCs w:val="24"/>
        </w:rPr>
        <w:t xml:space="preserve">1.5. </w:t>
      </w:r>
      <w:r w:rsidRPr="00DE0ED3">
        <w:rPr>
          <w:rFonts w:ascii="Arial" w:hAnsi="Arial" w:cs="Arial"/>
          <w:b/>
          <w:sz w:val="24"/>
          <w:szCs w:val="24"/>
        </w:rPr>
        <w:t>Приложение № 4</w:t>
      </w:r>
      <w:r w:rsidRPr="00DE0ED3">
        <w:rPr>
          <w:rFonts w:ascii="Arial" w:hAnsi="Arial" w:cs="Arial"/>
          <w:sz w:val="24"/>
          <w:szCs w:val="24"/>
        </w:rPr>
        <w:t xml:space="preserve"> «</w:t>
      </w: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Подгоренского сельского поселения </w:t>
      </w:r>
      <w:proofErr w:type="spellStart"/>
      <w:r w:rsidRPr="00DE0ED3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на </w:t>
      </w:r>
      <w:r w:rsidRPr="00DE0ED3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Pr="00DE0ED3">
        <w:rPr>
          <w:rFonts w:ascii="Arial" w:hAnsi="Arial" w:cs="Arial"/>
          <w:sz w:val="24"/>
          <w:szCs w:val="24"/>
        </w:rPr>
        <w:t>изложить в новой редакции (приложение №4 к настоящему решению)</w:t>
      </w:r>
      <w:r w:rsidR="00FF6AA1" w:rsidRPr="00DE0ED3">
        <w:rPr>
          <w:rFonts w:ascii="Arial" w:hAnsi="Arial" w:cs="Arial"/>
          <w:sz w:val="24"/>
          <w:szCs w:val="24"/>
        </w:rPr>
        <w:t>.</w:t>
      </w:r>
    </w:p>
    <w:p w:rsidR="00DC1397" w:rsidRPr="00DE0ED3" w:rsidRDefault="00DC1397" w:rsidP="00DC139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1.6. </w:t>
      </w: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№5</w:t>
      </w: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</w:t>
      </w: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 Подгоренского сельского поселения </w:t>
      </w:r>
      <w:proofErr w:type="spellStart"/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на </w:t>
      </w:r>
      <w:r w:rsidRPr="00DE0ED3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DE0ED3">
        <w:rPr>
          <w:rFonts w:ascii="Arial" w:hAnsi="Arial" w:cs="Arial"/>
          <w:sz w:val="24"/>
          <w:szCs w:val="24"/>
        </w:rPr>
        <w:t>изложить в новой редакции (приложение №5 к настоящему решению).</w:t>
      </w:r>
    </w:p>
    <w:p w:rsidR="00DC1397" w:rsidRPr="00DE0ED3" w:rsidRDefault="00DC1397" w:rsidP="00DC139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1.7. </w:t>
      </w: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№6</w:t>
      </w:r>
      <w:r w:rsidRPr="00DE0ED3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DE0ED3">
        <w:rPr>
          <w:rFonts w:ascii="Arial" w:hAnsi="Arial" w:cs="Arial"/>
          <w:sz w:val="24"/>
          <w:szCs w:val="24"/>
        </w:rPr>
        <w:t xml:space="preserve">Объем бюджетных ассигнований дорожного фонда Подгоренского сельского поселения </w:t>
      </w:r>
      <w:proofErr w:type="spellStart"/>
      <w:r w:rsidRPr="00DE0ED3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DE0ED3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2023 год и плановый период 2024 и 2025 годов</w:t>
      </w: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DE0ED3">
        <w:rPr>
          <w:rFonts w:ascii="Arial" w:hAnsi="Arial" w:cs="Arial"/>
          <w:sz w:val="24"/>
          <w:szCs w:val="24"/>
        </w:rPr>
        <w:t>изложить в новой редакции (приложение №6 к настоящему решению).</w:t>
      </w:r>
    </w:p>
    <w:p w:rsidR="00F978AD" w:rsidRPr="00DE0ED3" w:rsidRDefault="00556739" w:rsidP="00556739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со дня его официального опубликования.</w:t>
      </w:r>
    </w:p>
    <w:p w:rsidR="00F978AD" w:rsidRPr="00DE0ED3" w:rsidRDefault="00556739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r w:rsidR="00F978AD"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Опубликовать (обнародовать) настоящее решение в Вестнике муниципальных правовых актов Подгоренского сельского поселения </w:t>
      </w:r>
      <w:proofErr w:type="spellStart"/>
      <w:r w:rsidR="00F978AD"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="00F978AD" w:rsidRPr="00DE0ED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области.</w:t>
      </w:r>
    </w:p>
    <w:p w:rsidR="00A96B00" w:rsidRPr="00DE0ED3" w:rsidRDefault="00A96B00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96B00" w:rsidRPr="00DE0ED3" w:rsidRDefault="00A96B00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978AD" w:rsidRPr="00DE0ED3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:rsidR="00F978AD" w:rsidRPr="00DE0ED3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proofErr w:type="spellStart"/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А.С.Разборский</w:t>
      </w:r>
      <w:proofErr w:type="spellEnd"/>
    </w:p>
    <w:p w:rsidR="00A50395" w:rsidRPr="00DE0ED3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Pr="00DE0ED3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Pr="00DE0ED3" w:rsidRDefault="002221CC" w:rsidP="0080798D">
      <w:pPr>
        <w:tabs>
          <w:tab w:val="left" w:pos="621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0798D" w:rsidRPr="00DE0ED3" w:rsidRDefault="0080798D" w:rsidP="0080798D">
      <w:pPr>
        <w:tabs>
          <w:tab w:val="left" w:pos="621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Pr="00DE0ED3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Pr="00DE0ED3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Pr="00DE0ED3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Pr="00DE0ED3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Pr="00DE0ED3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Pr="00DE0ED3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Pr="00DE0ED3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186F" w:rsidRPr="00DE0ED3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1309A1" w:rsidRPr="00DE0ED3" w:rsidRDefault="001309A1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B70E6" w:rsidRPr="00DE0ED3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B70E6" w:rsidRPr="00DE0ED3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B70E6" w:rsidRPr="00DE0ED3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B70E6" w:rsidRPr="00DE0ED3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B70E6" w:rsidRPr="00DE0ED3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1825B0" w:rsidRPr="00DE0ED3" w:rsidRDefault="001825B0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F978AD" w:rsidRPr="00DE0ED3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F978AD" w:rsidRPr="00DE0ED3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F978AD" w:rsidRPr="00DE0ED3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DE31B1" w:rsidRPr="00DE0ED3" w:rsidRDefault="00DE31B1" w:rsidP="00B63A01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от 29 декабря 2023 г. № 161</w:t>
      </w:r>
    </w:p>
    <w:p w:rsidR="009D1074" w:rsidRPr="00DE0ED3" w:rsidRDefault="009D1074" w:rsidP="00DE31B1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78AD" w:rsidRPr="00DE0ED3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:rsidR="00F978AD" w:rsidRPr="00DE0ED3" w:rsidRDefault="00CA3933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Б</w:t>
      </w:r>
      <w:r w:rsidR="00F978AD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юджета</w:t>
      </w:r>
      <w:r w:rsid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bookmarkStart w:id="0" w:name="_GoBack"/>
      <w:bookmarkEnd w:id="0"/>
      <w:r w:rsidR="00F978AD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Подгоренского сельского поселения </w:t>
      </w:r>
      <w:proofErr w:type="spellStart"/>
      <w:r w:rsidR="00F978AD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Калач</w:t>
      </w:r>
      <w:r w:rsidR="00E351B7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еевского</w:t>
      </w:r>
      <w:proofErr w:type="spellEnd"/>
      <w:r w:rsidR="00E351B7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района </w:t>
      </w:r>
      <w:r w:rsidR="00F978AD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на 20</w:t>
      </w:r>
      <w:r w:rsidR="00CE0AC6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D07566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="00F978AD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D07566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F978AD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D07566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="00F978AD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F978AD" w:rsidRPr="00DE0ED3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DE0ED3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1005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978"/>
        <w:gridCol w:w="2829"/>
        <w:gridCol w:w="1265"/>
        <w:gridCol w:w="1273"/>
        <w:gridCol w:w="1129"/>
      </w:tblGrid>
      <w:tr w:rsidR="00DE0ED3" w:rsidRPr="00DE0ED3" w:rsidTr="000E55E7">
        <w:trPr>
          <w:cantSplit/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                                  п/п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66170" w:rsidRPr="00DE0ED3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</w:t>
            </w:r>
            <w:r w:rsidR="00C22F7E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="00D07566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  <w:p w:rsidR="00F978AD" w:rsidRPr="00DE0ED3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DE0ED3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D07566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</w:t>
            </w:r>
          </w:p>
          <w:p w:rsidR="00F978AD" w:rsidRPr="00DE0ED3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0" w:rsidRPr="00DE0ED3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D07566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</w:t>
            </w:r>
          </w:p>
          <w:p w:rsidR="00F978AD" w:rsidRPr="00DE0ED3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DE0ED3" w:rsidRPr="00DE0ED3" w:rsidTr="000E55E7">
        <w:trPr>
          <w:trHeight w:val="2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DE0ED3" w:rsidRPr="00DE0ED3" w:rsidTr="00B24E7F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DE0ED3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DE0ED3" w:rsidRDefault="00B24E7F" w:rsidP="00B24E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B34FBF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</w:t>
            </w: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DE0ED3" w:rsidRDefault="00F978AD" w:rsidP="00B24E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DE0ED3" w:rsidRDefault="00F978AD" w:rsidP="00B24E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E0ED3" w:rsidRPr="00DE0ED3" w:rsidTr="00B24E7F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DE0ED3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DE0ED3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DE0ED3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DE0ED3" w:rsidRDefault="002B32B6" w:rsidP="00B24E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B34FBF"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</w:t>
            </w:r>
            <w:r w:rsidR="00D07566"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DE0ED3" w:rsidRDefault="00F978AD" w:rsidP="00B24E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DE0ED3" w:rsidRDefault="00F978AD" w:rsidP="00B24E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E0ED3" w:rsidRPr="00DE0ED3" w:rsidTr="00B24E7F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DE0ED3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DE0ED3" w:rsidRDefault="00D07566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566" w:rsidRPr="00DE0ED3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66" w:rsidRPr="00DE0ED3" w:rsidRDefault="00D07566" w:rsidP="00B24E7F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B34FBF"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14296,6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66" w:rsidRPr="00DE0ED3" w:rsidRDefault="00D07566" w:rsidP="00B24E7F">
            <w:pPr>
              <w:spacing w:after="0"/>
              <w:ind w:left="-133" w:right="-103"/>
              <w:jc w:val="center"/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66" w:rsidRPr="00DE0ED3" w:rsidRDefault="00D07566" w:rsidP="00B24E7F">
            <w:pPr>
              <w:spacing w:after="0"/>
              <w:ind w:left="-133" w:right="-103"/>
              <w:jc w:val="center"/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-10706,3</w:t>
            </w:r>
          </w:p>
        </w:tc>
      </w:tr>
      <w:tr w:rsidR="00DE0ED3" w:rsidRPr="00DE0ED3" w:rsidTr="00B24E7F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DE0ED3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DE0ED3" w:rsidRDefault="00D07566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566" w:rsidRPr="00DE0ED3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66" w:rsidRPr="00DE0ED3" w:rsidRDefault="00D07566" w:rsidP="00B24E7F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B34FBF"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14296,6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66" w:rsidRPr="00DE0ED3" w:rsidRDefault="00D07566" w:rsidP="00B24E7F">
            <w:pPr>
              <w:spacing w:after="0"/>
              <w:ind w:left="-133" w:right="-103"/>
              <w:jc w:val="center"/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66" w:rsidRPr="00DE0ED3" w:rsidRDefault="00D07566" w:rsidP="00B24E7F">
            <w:pPr>
              <w:spacing w:after="0"/>
              <w:ind w:left="-133" w:right="-103"/>
              <w:jc w:val="center"/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-10706,3</w:t>
            </w:r>
          </w:p>
        </w:tc>
      </w:tr>
      <w:tr w:rsidR="00DE0ED3" w:rsidRPr="00DE0ED3" w:rsidTr="00B24E7F">
        <w:trPr>
          <w:trHeight w:val="77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DE0ED3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66" w:rsidRPr="00DE0ED3" w:rsidRDefault="00D07566" w:rsidP="00D0756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566" w:rsidRPr="00DE0ED3" w:rsidRDefault="00D07566" w:rsidP="00D075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66" w:rsidRPr="00DE0ED3" w:rsidRDefault="00D07566" w:rsidP="00B24E7F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B34FBF"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14296,6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66" w:rsidRPr="00DE0ED3" w:rsidRDefault="00D07566" w:rsidP="00B24E7F">
            <w:pPr>
              <w:spacing w:after="0"/>
              <w:ind w:left="-133" w:right="-103"/>
              <w:jc w:val="center"/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66" w:rsidRPr="00DE0ED3" w:rsidRDefault="00D07566" w:rsidP="00B24E7F">
            <w:pPr>
              <w:spacing w:after="0"/>
              <w:ind w:left="-133" w:right="-103"/>
              <w:jc w:val="center"/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-10706,3</w:t>
            </w:r>
          </w:p>
        </w:tc>
      </w:tr>
      <w:tr w:rsidR="00DE0ED3" w:rsidRPr="00DE0ED3" w:rsidTr="00B24E7F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9" w:rsidRPr="00DE0ED3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9" w:rsidRPr="00DE0ED3" w:rsidRDefault="00B63EC9" w:rsidP="00B63E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3EC9" w:rsidRPr="00DE0ED3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9" w:rsidRPr="00DE0ED3" w:rsidRDefault="001825B0" w:rsidP="00B24E7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14627,8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9" w:rsidRPr="00DE0ED3" w:rsidRDefault="00B63EC9" w:rsidP="00B24E7F">
            <w:pPr>
              <w:spacing w:after="0"/>
              <w:ind w:left="-133" w:right="-103"/>
              <w:jc w:val="center"/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9" w:rsidRPr="00DE0ED3" w:rsidRDefault="00B63EC9" w:rsidP="00B24E7F">
            <w:pPr>
              <w:spacing w:after="0"/>
              <w:ind w:left="-133" w:right="-103"/>
              <w:jc w:val="center"/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10706,3</w:t>
            </w:r>
          </w:p>
        </w:tc>
      </w:tr>
      <w:tr w:rsidR="00DE0ED3" w:rsidRPr="00DE0ED3" w:rsidTr="00B24E7F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9" w:rsidRPr="00DE0ED3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9" w:rsidRPr="00DE0ED3" w:rsidRDefault="00B63EC9" w:rsidP="00B63E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3EC9" w:rsidRPr="00DE0ED3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9" w:rsidRPr="00DE0ED3" w:rsidRDefault="001825B0" w:rsidP="00B24E7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14627,8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9" w:rsidRPr="00DE0ED3" w:rsidRDefault="00B63EC9" w:rsidP="00B24E7F">
            <w:pPr>
              <w:spacing w:after="0"/>
              <w:ind w:left="-133" w:right="-103"/>
              <w:jc w:val="center"/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9" w:rsidRPr="00DE0ED3" w:rsidRDefault="00B63EC9" w:rsidP="00B24E7F">
            <w:pPr>
              <w:spacing w:after="0"/>
              <w:ind w:left="-133" w:right="-103"/>
              <w:jc w:val="center"/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10706,3</w:t>
            </w:r>
          </w:p>
        </w:tc>
      </w:tr>
      <w:tr w:rsidR="00DE0ED3" w:rsidRPr="00DE0ED3" w:rsidTr="00B24E7F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9" w:rsidRPr="00DE0ED3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9" w:rsidRPr="00DE0ED3" w:rsidRDefault="00B63EC9" w:rsidP="00B63E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3EC9" w:rsidRPr="00DE0ED3" w:rsidRDefault="00B63EC9" w:rsidP="00B63EC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9" w:rsidRPr="00DE0ED3" w:rsidRDefault="001825B0" w:rsidP="00B24E7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14627,8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9" w:rsidRPr="00DE0ED3" w:rsidRDefault="00B63EC9" w:rsidP="00B24E7F">
            <w:pPr>
              <w:suppressAutoHyphens/>
              <w:spacing w:after="0" w:line="240" w:lineRule="auto"/>
              <w:ind w:left="-133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10414,4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9" w:rsidRPr="00DE0ED3" w:rsidRDefault="00B63EC9" w:rsidP="00B24E7F">
            <w:pPr>
              <w:spacing w:after="0"/>
              <w:ind w:left="-133" w:right="-103"/>
              <w:jc w:val="center"/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10706,3</w:t>
            </w:r>
          </w:p>
        </w:tc>
      </w:tr>
      <w:tr w:rsidR="00DE0ED3" w:rsidRPr="00DE0ED3" w:rsidTr="00B24E7F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A1" w:rsidRPr="00DE0ED3" w:rsidRDefault="00FF6AA1" w:rsidP="00FF6A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A1" w:rsidRPr="00DE0ED3" w:rsidRDefault="00FF6AA1" w:rsidP="00FF6AA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(источники финансирования)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AA1" w:rsidRPr="00DE0ED3" w:rsidRDefault="00FF6AA1" w:rsidP="00FF6A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A1" w:rsidRPr="00DE0ED3" w:rsidRDefault="002B32B6" w:rsidP="00B24E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B34FBF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</w:t>
            </w:r>
            <w:r w:rsidR="00FF6AA1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A1" w:rsidRPr="00DE0ED3" w:rsidRDefault="00FF6AA1" w:rsidP="00B24E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A1" w:rsidRPr="00DE0ED3" w:rsidRDefault="00FF6AA1" w:rsidP="00B24E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</w:tbl>
    <w:p w:rsidR="008E6D5C" w:rsidRPr="00DE0ED3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DE0ED3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DE0ED3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DE0ED3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DE0ED3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DE0ED3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DE0ED3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DE0ED3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DE0ED3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DE0ED3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DE0ED3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DE0ED3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DE0ED3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96B00" w:rsidRPr="00DE0ED3" w:rsidRDefault="00A96B00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DE0ED3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495D" w:rsidRPr="00DE0ED3" w:rsidRDefault="0067495D" w:rsidP="0067495D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2</w:t>
      </w:r>
    </w:p>
    <w:p w:rsidR="0067495D" w:rsidRPr="00DE0ED3" w:rsidRDefault="0067495D" w:rsidP="0067495D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67495D" w:rsidRPr="00DE0ED3" w:rsidRDefault="0067495D" w:rsidP="0067495D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67495D" w:rsidRPr="00DE0ED3" w:rsidRDefault="0067495D" w:rsidP="0067495D">
      <w:pPr>
        <w:suppressAutoHyphens/>
        <w:spacing w:after="0" w:line="240" w:lineRule="auto"/>
        <w:ind w:left="4112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A96B00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29 декабря</w:t>
      </w: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</w:t>
      </w:r>
      <w:r w:rsidR="00A96B00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161</w:t>
      </w:r>
    </w:p>
    <w:p w:rsidR="0067495D" w:rsidRPr="00DE0ED3" w:rsidRDefault="0067495D" w:rsidP="00B63A0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495D" w:rsidRPr="00DE0ED3" w:rsidRDefault="0067495D" w:rsidP="006749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ПОСТУПЛЕНИЕ ДОХОДОВ БЮДЖЕТА ПОДГОРЕНСКОГО СЕЛЬСКОГО ПОСЕЛЕНИЯ КАЛАЧЕЕВСКОГО МУНИЦИПАЛЬНОГО РАЙОНА ПО КОДАМ ВИДОВ ДОХОДОВ, ПОДВИДОВ ДОХОДОВ НА 2023 ГОД И НА ПЛАНОВЫЙ ПЕРИОД 2024 И 2025 ГОДОВ</w:t>
      </w:r>
    </w:p>
    <w:p w:rsidR="0067495D" w:rsidRPr="00DE0ED3" w:rsidRDefault="0067495D" w:rsidP="006749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7495D" w:rsidRPr="00DE0ED3" w:rsidRDefault="0067495D" w:rsidP="0067495D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359"/>
        <w:gridCol w:w="1092"/>
        <w:gridCol w:w="1084"/>
        <w:gridCol w:w="1084"/>
      </w:tblGrid>
      <w:tr w:rsidR="00DE0ED3" w:rsidRPr="00DE0ED3" w:rsidTr="00B24E7F">
        <w:trPr>
          <w:trHeight w:val="330"/>
        </w:trPr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4" w:type="dxa"/>
            <w:vMerge w:val="restart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vMerge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vMerge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2025г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00085000000000000000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AE16AF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  <w:r w:rsidR="002B32B6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</w:t>
            </w: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2B32B6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10414,4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10706,3</w:t>
            </w:r>
          </w:p>
        </w:tc>
      </w:tr>
      <w:tr w:rsidR="00DE0ED3" w:rsidRPr="00DE0ED3" w:rsidTr="00B24E7F">
        <w:trPr>
          <w:trHeight w:val="64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2B32B6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950</w:t>
            </w: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5081,0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5123,0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F06D69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</w:t>
            </w:r>
            <w:r w:rsidR="0067495D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00010102000010000110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F06D69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</w:t>
            </w:r>
            <w:r w:rsidR="0067495D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371,0</w:t>
            </w:r>
          </w:p>
        </w:tc>
      </w:tr>
      <w:tr w:rsidR="00DE0ED3" w:rsidRPr="00DE0ED3" w:rsidTr="00B24E7F">
        <w:trPr>
          <w:trHeight w:val="241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F06D69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  <w:r w:rsidR="0067495D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371,0</w:t>
            </w:r>
          </w:p>
        </w:tc>
      </w:tr>
      <w:tr w:rsidR="00DE0ED3" w:rsidRPr="00DE0ED3" w:rsidTr="00B24E7F">
        <w:trPr>
          <w:trHeight w:val="557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00010102010011000110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F06D69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  <w:r w:rsidR="0067495D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AE16AF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1087</w:t>
            </w:r>
            <w:r w:rsidR="0067495D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</w:tr>
      <w:tr w:rsidR="00DE0ED3" w:rsidRPr="00DE0ED3" w:rsidTr="00B24E7F">
        <w:trPr>
          <w:trHeight w:val="64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AE16AF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1087</w:t>
            </w:r>
            <w:r w:rsidR="0067495D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</w:tr>
      <w:tr w:rsidR="00DE0ED3" w:rsidRPr="00DE0ED3" w:rsidTr="00B24E7F">
        <w:trPr>
          <w:trHeight w:val="31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00010503010011000110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AE16AF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1087</w:t>
            </w:r>
            <w:r w:rsidR="0067495D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00010600000000000000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AE16AF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2B32B6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470</w:t>
            </w:r>
            <w:r w:rsidR="0067495D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4064,0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4071,0</w:t>
            </w:r>
          </w:p>
        </w:tc>
      </w:tr>
      <w:tr w:rsidR="00DE0ED3" w:rsidRPr="00DE0ED3" w:rsidTr="00B24E7F">
        <w:trPr>
          <w:trHeight w:val="31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2B32B6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67495D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DE0ED3" w:rsidRPr="00DE0ED3" w:rsidTr="00B24E7F">
        <w:trPr>
          <w:trHeight w:val="151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00010601030101000110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2B32B6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  <w:r w:rsidR="00F06D69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7495D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</w:t>
            </w:r>
          </w:p>
        </w:tc>
      </w:tr>
      <w:tr w:rsidR="00DE0ED3" w:rsidRPr="00DE0ED3" w:rsidTr="00B24E7F">
        <w:trPr>
          <w:trHeight w:val="31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00010606000000000110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AE16AF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2B32B6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</w:t>
            </w:r>
            <w:r w:rsidR="0067495D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3846,0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3846,0</w:t>
            </w:r>
          </w:p>
        </w:tc>
      </w:tr>
      <w:tr w:rsidR="00DE0ED3" w:rsidRPr="00DE0ED3" w:rsidTr="00B24E7F">
        <w:trPr>
          <w:trHeight w:val="31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00010606030000000110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AE16AF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2B32B6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493</w:t>
            </w:r>
            <w:r w:rsidR="0067495D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1124,0</w:t>
            </w:r>
          </w:p>
        </w:tc>
      </w:tr>
      <w:tr w:rsidR="00DE0ED3" w:rsidRPr="00DE0ED3" w:rsidTr="00B24E7F">
        <w:trPr>
          <w:trHeight w:val="121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AE16AF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B32B6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</w:t>
            </w:r>
            <w:r w:rsidR="0067495D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1124,0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1124,0</w:t>
            </w:r>
          </w:p>
        </w:tc>
      </w:tr>
      <w:tr w:rsidR="00DE0ED3" w:rsidRPr="00DE0ED3" w:rsidTr="00B24E7F">
        <w:trPr>
          <w:trHeight w:val="31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00010606040000000110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AE16AF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</w:t>
            </w: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2722,0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2722,0</w:t>
            </w:r>
          </w:p>
        </w:tc>
      </w:tr>
      <w:tr w:rsidR="00DE0ED3" w:rsidRPr="00DE0ED3" w:rsidTr="00B24E7F">
        <w:trPr>
          <w:trHeight w:val="121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E16AF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06D69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2722,0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2B32B6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67495D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DE0ED3" w:rsidRPr="00DE0ED3" w:rsidTr="00B24E7F">
        <w:trPr>
          <w:trHeight w:val="190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2B32B6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67495D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DE0ED3" w:rsidRPr="00DE0ED3" w:rsidTr="00B24E7F">
        <w:trPr>
          <w:trHeight w:val="691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00010804020011000110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2B32B6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7495D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</w:tc>
      </w:tr>
      <w:tr w:rsidR="00DE0ED3" w:rsidRPr="00DE0ED3" w:rsidTr="00B24E7F">
        <w:trPr>
          <w:trHeight w:val="1590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00011100000000000000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2B32B6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DE0ED3" w:rsidRPr="00DE0ED3" w:rsidTr="00B24E7F">
        <w:trPr>
          <w:trHeight w:val="241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00011105020000000120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2B32B6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DE0ED3" w:rsidRPr="00DE0ED3" w:rsidTr="00B24E7F">
        <w:trPr>
          <w:trHeight w:val="2415"/>
        </w:trPr>
        <w:tc>
          <w:tcPr>
            <w:tcW w:w="2132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00011105025100000120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67495D" w:rsidRPr="00DE0ED3" w:rsidRDefault="002B32B6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7495D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67495D" w:rsidRPr="00DE0ED3" w:rsidRDefault="0067495D" w:rsidP="00C86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00011400000000000000</w:t>
            </w:r>
          </w:p>
        </w:tc>
        <w:tc>
          <w:tcPr>
            <w:tcW w:w="409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00011402050100000410</w:t>
            </w:r>
          </w:p>
        </w:tc>
        <w:tc>
          <w:tcPr>
            <w:tcW w:w="409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00011402053100000410</w:t>
            </w:r>
          </w:p>
        </w:tc>
        <w:tc>
          <w:tcPr>
            <w:tcW w:w="409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10,8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00011600000000000000</w:t>
            </w:r>
          </w:p>
        </w:tc>
        <w:tc>
          <w:tcPr>
            <w:tcW w:w="409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00011607010000000140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00011607010100000140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409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</w:t>
            </w:r>
            <w:r w:rsidR="002B32B6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00011705000000000180</w:t>
            </w:r>
          </w:p>
        </w:tc>
        <w:tc>
          <w:tcPr>
            <w:tcW w:w="409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2B32B6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00011705050100000180</w:t>
            </w:r>
          </w:p>
        </w:tc>
        <w:tc>
          <w:tcPr>
            <w:tcW w:w="4094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2B32B6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66429A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8345,9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5333,4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5583,3</w:t>
            </w:r>
          </w:p>
        </w:tc>
      </w:tr>
      <w:tr w:rsidR="00DE0ED3" w:rsidRPr="00DE0ED3" w:rsidTr="00B24E7F">
        <w:trPr>
          <w:trHeight w:val="1275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</w:t>
            </w: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5333,4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5583,3</w:t>
            </w:r>
          </w:p>
        </w:tc>
      </w:tr>
      <w:tr w:rsidR="00DE0ED3" w:rsidRPr="00DE0ED3" w:rsidTr="00B24E7F">
        <w:trPr>
          <w:trHeight w:val="691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00020210000000000150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573,1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524,4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553,0</w:t>
            </w:r>
          </w:p>
        </w:tc>
      </w:tr>
      <w:tr w:rsidR="00DE0ED3" w:rsidRPr="00DE0ED3" w:rsidTr="00B24E7F">
        <w:trPr>
          <w:trHeight w:val="645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00020215001000000150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400,7</w:t>
            </w:r>
          </w:p>
        </w:tc>
      </w:tr>
      <w:tr w:rsidR="00DE0ED3" w:rsidRPr="00DE0ED3" w:rsidTr="00B24E7F">
        <w:trPr>
          <w:trHeight w:val="1215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00020215001100000150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400,7</w:t>
            </w:r>
          </w:p>
        </w:tc>
      </w:tr>
      <w:tr w:rsidR="00DE0ED3" w:rsidRPr="00DE0ED3" w:rsidTr="00B24E7F">
        <w:trPr>
          <w:trHeight w:val="1215"/>
        </w:trPr>
        <w:tc>
          <w:tcPr>
            <w:tcW w:w="2132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00020216001000000150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152,3</w:t>
            </w:r>
          </w:p>
        </w:tc>
      </w:tr>
      <w:tr w:rsidR="00DE0ED3" w:rsidRPr="00DE0ED3" w:rsidTr="00B24E7F">
        <w:trPr>
          <w:trHeight w:val="1215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00020216001100000150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152,3</w:t>
            </w:r>
          </w:p>
        </w:tc>
      </w:tr>
      <w:tr w:rsidR="00DE0ED3" w:rsidRPr="00DE0ED3" w:rsidTr="00B24E7F">
        <w:trPr>
          <w:trHeight w:val="960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00020230000000000150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B24E7F">
        <w:trPr>
          <w:trHeight w:val="1215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00020235118000000150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B24E7F">
        <w:trPr>
          <w:trHeight w:val="1515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00020235118100000150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B24E7F">
        <w:trPr>
          <w:trHeight w:val="330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00020240000000000150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659</w:t>
            </w: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4690,6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4907,6</w:t>
            </w:r>
          </w:p>
        </w:tc>
      </w:tr>
      <w:tr w:rsidR="00DE0ED3" w:rsidRPr="00DE0ED3" w:rsidTr="00B24E7F">
        <w:trPr>
          <w:trHeight w:val="975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00020240014000000150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945</w:t>
            </w: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2069,1</w:t>
            </w:r>
          </w:p>
        </w:tc>
      </w:tr>
      <w:tr w:rsidR="00DE0ED3" w:rsidRPr="00DE0ED3" w:rsidTr="00B24E7F">
        <w:trPr>
          <w:trHeight w:val="2115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00020240014100000150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06D69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06D69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2069,1</w:t>
            </w:r>
          </w:p>
        </w:tc>
      </w:tr>
      <w:tr w:rsidR="00DE0ED3" w:rsidRPr="00DE0ED3" w:rsidTr="00B24E7F">
        <w:trPr>
          <w:trHeight w:val="1063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00020249999000000150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F06D69"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713</w:t>
            </w: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2838,5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2838,5</w:t>
            </w:r>
          </w:p>
        </w:tc>
      </w:tr>
      <w:tr w:rsidR="00DE0ED3" w:rsidRPr="00DE0ED3" w:rsidTr="00B24E7F">
        <w:trPr>
          <w:trHeight w:val="1215"/>
        </w:trPr>
        <w:tc>
          <w:tcPr>
            <w:tcW w:w="2132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00020249999100000150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06D69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2838,5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A7750B" w:rsidRPr="00DE0ED3" w:rsidRDefault="00A7750B" w:rsidP="00A77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2838,5</w:t>
            </w:r>
          </w:p>
        </w:tc>
      </w:tr>
    </w:tbl>
    <w:p w:rsidR="00DC1397" w:rsidRPr="00DE0ED3" w:rsidRDefault="00DC1397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7495D" w:rsidRPr="00DE0ED3" w:rsidRDefault="0067495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0E55E7" w:rsidRPr="00DE0ED3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DC1397" w:rsidRPr="00DE0ED3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:rsidR="000E55E7" w:rsidRPr="00DE0ED3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0E55E7" w:rsidRPr="00DE0ED3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0E55E7" w:rsidRPr="00DE0ED3" w:rsidRDefault="00D07566" w:rsidP="00D07566">
      <w:pPr>
        <w:suppressAutoHyphens/>
        <w:spacing w:after="0" w:line="240" w:lineRule="auto"/>
        <w:ind w:left="4112"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A96B00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29 декабря</w:t>
      </w: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</w:t>
      </w:r>
      <w:r w:rsidR="00A96B00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161</w:t>
      </w:r>
    </w:p>
    <w:p w:rsidR="000D7DD1" w:rsidRPr="00DE0ED3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756B4" w:rsidRPr="00DE0ED3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756B4" w:rsidRPr="00DE0ED3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Ведомственная структура расходов бюджета Подгоренского сельского поселения </w:t>
      </w:r>
      <w:proofErr w:type="spellStart"/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</w:t>
      </w:r>
      <w:proofErr w:type="spellEnd"/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района на 20</w:t>
      </w:r>
      <w:r w:rsidR="007C46FC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D07566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8E6D5C" w:rsidRPr="00DE0ED3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и плановый период 202</w:t>
      </w:r>
      <w:r w:rsidR="00D07566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D07566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годов</w:t>
      </w:r>
    </w:p>
    <w:p w:rsidR="00E756B4" w:rsidRPr="00DE0ED3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784"/>
        <w:gridCol w:w="487"/>
        <w:gridCol w:w="549"/>
        <w:gridCol w:w="910"/>
        <w:gridCol w:w="503"/>
        <w:gridCol w:w="992"/>
        <w:gridCol w:w="992"/>
        <w:gridCol w:w="992"/>
      </w:tblGrid>
      <w:tr w:rsidR="00DE0ED3" w:rsidRPr="00DE0ED3" w:rsidTr="00310F8A">
        <w:trPr>
          <w:trHeight w:val="345"/>
        </w:trPr>
        <w:tc>
          <w:tcPr>
            <w:tcW w:w="3430" w:type="dxa"/>
            <w:vMerge w:val="restart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</w:tc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E0ED3" w:rsidRPr="00DE0ED3" w:rsidTr="00311F62">
        <w:trPr>
          <w:trHeight w:val="1044"/>
        </w:trPr>
        <w:tc>
          <w:tcPr>
            <w:tcW w:w="34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</w:p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</w:t>
            </w:r>
          </w:p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DE0ED3" w:rsidRPr="00DE0ED3" w:rsidTr="00310F8A">
        <w:trPr>
          <w:trHeight w:val="315"/>
        </w:trPr>
        <w:tc>
          <w:tcPr>
            <w:tcW w:w="3430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E0ED3" w:rsidRPr="00DE0ED3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14627,8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10422,5</w:t>
            </w:r>
          </w:p>
        </w:tc>
      </w:tr>
      <w:tr w:rsidR="00DE0ED3" w:rsidRPr="00DE0ED3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14627,8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10422,5</w:t>
            </w:r>
          </w:p>
        </w:tc>
      </w:tr>
      <w:tr w:rsidR="00DE0ED3" w:rsidRPr="00DE0ED3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3640,9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2632,6</w:t>
            </w:r>
          </w:p>
        </w:tc>
      </w:tr>
      <w:tr w:rsidR="00DE0ED3" w:rsidRPr="00DE0ED3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DE0ED3" w:rsidRPr="00DE0ED3" w:rsidTr="00310F8A">
        <w:trPr>
          <w:trHeight w:val="127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DE0ED3" w:rsidRPr="00DE0ED3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DE0ED3" w:rsidRPr="00DE0ED3" w:rsidTr="00310F8A">
        <w:trPr>
          <w:trHeight w:val="1920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DE0ED3" w:rsidRPr="00DE0ED3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исполнительно-распорядительного органа муниципального образования (Расходы на выплаты персоналу в целях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</w:tr>
      <w:tr w:rsidR="00DE0ED3" w:rsidRPr="00DE0ED3" w:rsidTr="00310F8A">
        <w:trPr>
          <w:trHeight w:val="24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DE0ED3" w:rsidRPr="00DE0ED3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DE0ED3" w:rsidRPr="00DE0ED3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DE0ED3" w:rsidRPr="00DE0ED3" w:rsidTr="00310F8A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DE0ED3" w:rsidRPr="00DE0ED3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</w:tr>
      <w:tr w:rsidR="00DE0ED3" w:rsidRPr="00DE0ED3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(Закупка товаров, работ и услуг для обеспечения государственных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</w:t>
            </w:r>
          </w:p>
        </w:tc>
      </w:tr>
      <w:tr w:rsidR="00DE0ED3" w:rsidRPr="00DE0ED3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DE0ED3" w:rsidRPr="00DE0ED3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310F8A">
        <w:trPr>
          <w:trHeight w:val="1950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DE0ED3" w:rsidRPr="00DE0ED3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</w:t>
            </w:r>
          </w:p>
        </w:tc>
      </w:tr>
      <w:tr w:rsidR="00DE0ED3" w:rsidRPr="00DE0ED3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D3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03 2 00 00000 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302EB8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</w:tcPr>
          <w:p w:rsidR="00124F27" w:rsidRPr="00DE0ED3" w:rsidRDefault="00124F27" w:rsidP="00124F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124F27" w:rsidRPr="00DE0ED3" w:rsidRDefault="00124F27" w:rsidP="00124F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124F27" w:rsidRPr="00DE0ED3" w:rsidRDefault="00124F27" w:rsidP="00124F27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F27" w:rsidRPr="00DE0ED3" w:rsidRDefault="00302EB8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F27" w:rsidRPr="00DE0ED3" w:rsidRDefault="00124F27" w:rsidP="00124F2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4097,7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302EB8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4D3D2D">
        <w:trPr>
          <w:trHeight w:val="70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4D3D2D">
        <w:trPr>
          <w:trHeight w:val="1998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</w:tr>
      <w:tr w:rsidR="00DE0ED3" w:rsidRPr="00DE0ED3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2069,1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564,9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«Капитальный ремонт многоквартирных домов Подгоренского 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915"/>
        </w:trPr>
        <w:tc>
          <w:tcPr>
            <w:tcW w:w="3430" w:type="dxa"/>
            <w:shd w:val="clear" w:color="auto" w:fill="auto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благоустройству территории поселения(Закупка товаров,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630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DE0ED3" w:rsidRPr="00DE0ED3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DE0ED3" w:rsidRPr="00DE0ED3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DE0ED3" w:rsidRPr="00DE0ED3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DE0ED3" w:rsidRPr="00DE0ED3" w:rsidTr="004D3D2D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193,4</w:t>
            </w:r>
          </w:p>
        </w:tc>
      </w:tr>
      <w:tr w:rsidR="00DE0ED3" w:rsidRPr="00DE0ED3" w:rsidTr="004D3D2D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</w:tr>
      <w:tr w:rsidR="00DE0ED3" w:rsidRPr="00DE0ED3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E0ED3" w:rsidRPr="00DE0ED3" w:rsidTr="004D3D2D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E0486B">
        <w:trPr>
          <w:trHeight w:val="699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4D3D2D">
        <w:trPr>
          <w:trHeight w:val="9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DE0ED3" w:rsidRPr="00DE0ED3" w:rsidTr="004D3D2D">
        <w:trPr>
          <w:trHeight w:val="1815"/>
        </w:trPr>
        <w:tc>
          <w:tcPr>
            <w:tcW w:w="3430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(Прочая закупка товаров, работ и услуг)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02 1 01 70100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4D3D2D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заключенными соглашениями(Межбюджетные трансферты)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1926,8</w:t>
            </w:r>
          </w:p>
        </w:tc>
      </w:tr>
      <w:tr w:rsidR="00DE0ED3" w:rsidRPr="00DE0ED3" w:rsidTr="004D3D2D">
        <w:trPr>
          <w:trHeight w:val="330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4D3D2D">
        <w:trPr>
          <w:trHeight w:val="690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служащих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района(Социальное обеспечение и иные выплаты населению)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4D3D2D">
        <w:trPr>
          <w:trHeight w:val="15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DE0ED3" w:rsidRPr="00DE0ED3" w:rsidTr="004D3D2D">
        <w:trPr>
          <w:trHeight w:val="12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DE0ED3" w:rsidRPr="00DE0ED3" w:rsidTr="004D3D2D">
        <w:trPr>
          <w:trHeight w:val="6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DE0ED3" w:rsidRPr="00DE0ED3" w:rsidTr="004D3D2D">
        <w:trPr>
          <w:trHeight w:val="21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DE0ED3" w:rsidRPr="00DE0ED3" w:rsidTr="004D3D2D">
        <w:trPr>
          <w:trHeight w:val="1815"/>
        </w:trPr>
        <w:tc>
          <w:tcPr>
            <w:tcW w:w="343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соглашениями(Межбюджетные трансферты)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</w:tbl>
    <w:p w:rsidR="00124F27" w:rsidRPr="00DE0ED3" w:rsidRDefault="00310F8A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8E6D5C" w:rsidRPr="00DE0ED3" w:rsidRDefault="00E16555" w:rsidP="008532B5">
      <w:pPr>
        <w:spacing w:after="0"/>
        <w:ind w:left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</w:t>
      </w:r>
      <w:r w:rsidR="00DC1397" w:rsidRPr="00DE0ED3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5079B4" w:rsidRPr="00DE0ED3" w:rsidRDefault="005079B4" w:rsidP="008532B5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DE0ED3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9F4DC6" w:rsidRPr="00DE0ED3" w:rsidRDefault="00D07566" w:rsidP="009F4DC6">
      <w:pPr>
        <w:suppressAutoHyphens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A96B00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29 декабря</w:t>
      </w: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</w:t>
      </w:r>
      <w:r w:rsidR="00A96B00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161</w:t>
      </w:r>
    </w:p>
    <w:p w:rsidR="00D07566" w:rsidRPr="00DE0ED3" w:rsidRDefault="00D07566" w:rsidP="009F4DC6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Pr="00DE0ED3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</w:t>
      </w:r>
      <w:r w:rsidR="007D1C12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классификации расходов бюджета Подгоренского сельского поселения </w:t>
      </w:r>
      <w:proofErr w:type="spellStart"/>
      <w:r w:rsidR="007D1C12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</w:t>
      </w:r>
      <w:proofErr w:type="spellEnd"/>
      <w:r w:rsidR="007D1C12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района на 20</w:t>
      </w:r>
      <w:r w:rsidR="00166170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D07566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="007D1C12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D07566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7D1C12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D07566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="007D1C12"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8E6D5C" w:rsidRPr="00DE0ED3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5311" w:rsidRPr="00DE0ED3" w:rsidRDefault="00E756B4" w:rsidP="009F4DC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850"/>
        <w:gridCol w:w="567"/>
        <w:gridCol w:w="1134"/>
        <w:gridCol w:w="992"/>
        <w:gridCol w:w="1134"/>
      </w:tblGrid>
      <w:tr w:rsidR="00DE0ED3" w:rsidRPr="00DE0ED3" w:rsidTr="00310F8A">
        <w:trPr>
          <w:trHeight w:val="345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E0ED3" w:rsidRPr="00DE0ED3" w:rsidTr="00B63A01">
        <w:trPr>
          <w:trHeight w:val="815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  <w:p w:rsidR="00310F8A" w:rsidRPr="00DE0ED3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</w:p>
          <w:p w:rsidR="00310F8A" w:rsidRPr="00DE0ED3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0F8A" w:rsidRPr="00DE0ED3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</w:t>
            </w:r>
          </w:p>
          <w:p w:rsidR="00310F8A" w:rsidRPr="00DE0ED3" w:rsidRDefault="00310F8A" w:rsidP="0078258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DE0ED3" w:rsidRPr="00DE0ED3" w:rsidTr="00310F8A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0F8A" w:rsidRPr="00DE0ED3" w:rsidRDefault="00310F8A" w:rsidP="00310F8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E0ED3" w:rsidRPr="00DE0ED3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14627,8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10422,5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14627,8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10422,5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3640,9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2632,6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DE0ED3" w:rsidRPr="00DE0ED3" w:rsidTr="00310F8A">
        <w:trPr>
          <w:trHeight w:val="127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DE0ED3" w:rsidRPr="00DE0ED3" w:rsidTr="00310F8A">
        <w:trPr>
          <w:trHeight w:val="1920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937,0</w:t>
            </w:r>
          </w:p>
        </w:tc>
      </w:tr>
      <w:tr w:rsidR="00DE0ED3" w:rsidRPr="00DE0ED3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</w:tr>
      <w:tr w:rsidR="00DE0ED3" w:rsidRPr="00DE0ED3" w:rsidTr="00310F8A">
        <w:trPr>
          <w:trHeight w:val="24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DE0ED3" w:rsidRPr="00DE0ED3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1695,6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DE0ED3" w:rsidRPr="00DE0ED3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310F8A">
        <w:trPr>
          <w:trHeight w:val="1950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</w:t>
            </w:r>
          </w:p>
        </w:tc>
      </w:tr>
      <w:tr w:rsidR="00DE0ED3" w:rsidRPr="00DE0ED3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D3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03 2 00 00000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4097,7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2069,1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564,9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«Капитальный ремонт многоквартирных домов Подгоренского 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системы раздельного накопления твердых коммунальных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отходов(Закупка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S800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DE0ED3" w:rsidRPr="00DE0ED3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DE0ED3" w:rsidRPr="00DE0ED3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DE0ED3" w:rsidRPr="00DE0ED3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DE0ED3" w:rsidRPr="00DE0ED3" w:rsidTr="00E570A5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193,4</w:t>
            </w:r>
          </w:p>
        </w:tc>
      </w:tr>
      <w:tr w:rsidR="00DE0ED3" w:rsidRPr="00DE0ED3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</w:tr>
      <w:tr w:rsidR="00DE0ED3" w:rsidRPr="00DE0ED3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E0ED3" w:rsidRPr="00DE0ED3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310F8A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DE0ED3" w:rsidRPr="00DE0ED3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(Прочая закупка товаров, работ и услуг)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02 1 01 70100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1926,8</w:t>
            </w:r>
          </w:p>
        </w:tc>
      </w:tr>
      <w:tr w:rsidR="00DE0ED3" w:rsidRPr="00DE0ED3" w:rsidTr="00310F8A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310F8A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03 2 00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служащих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310F8A">
        <w:trPr>
          <w:trHeight w:val="15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DE0ED3" w:rsidRPr="00DE0ED3" w:rsidTr="00310F8A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DE0ED3" w:rsidRPr="00DE0ED3" w:rsidTr="00310F8A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DE0ED3" w:rsidRPr="00DE0ED3" w:rsidTr="00310F8A">
        <w:trPr>
          <w:trHeight w:val="21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DE0ED3" w:rsidRPr="00DE0ED3" w:rsidTr="00310F8A">
        <w:trPr>
          <w:trHeight w:val="1815"/>
        </w:trPr>
        <w:tc>
          <w:tcPr>
            <w:tcW w:w="3828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соглашениями(Межбюджетные трансферты)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2EB8" w:rsidRPr="00DE0ED3" w:rsidRDefault="00302EB8" w:rsidP="00302EB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</w:tbl>
    <w:p w:rsidR="001A18C9" w:rsidRPr="00DE0ED3" w:rsidRDefault="001A18C9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lastRenderedPageBreak/>
        <w:br w:type="page"/>
      </w:r>
    </w:p>
    <w:p w:rsidR="001A18C9" w:rsidRPr="00DE0ED3" w:rsidRDefault="001A18C9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DC1397" w:rsidRPr="00DE0ED3">
        <w:rPr>
          <w:rFonts w:ascii="Arial" w:eastAsia="Times New Roman" w:hAnsi="Arial" w:cs="Arial"/>
          <w:sz w:val="24"/>
          <w:szCs w:val="24"/>
          <w:lang w:eastAsia="ar-SA"/>
        </w:rPr>
        <w:t>5</w:t>
      </w:r>
    </w:p>
    <w:p w:rsidR="001A18C9" w:rsidRPr="00DE0ED3" w:rsidRDefault="001A18C9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1A18C9" w:rsidRPr="00DE0ED3" w:rsidRDefault="001A18C9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1A18C9" w:rsidRPr="00DE0ED3" w:rsidRDefault="00D07566" w:rsidP="00D07566">
      <w:pPr>
        <w:suppressAutoHyphens/>
        <w:spacing w:after="0" w:line="240" w:lineRule="auto"/>
        <w:ind w:left="5103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A96B00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29 декабря</w:t>
      </w: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</w:t>
      </w:r>
      <w:r w:rsidR="00A96B00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161</w:t>
      </w:r>
    </w:p>
    <w:p w:rsidR="00A351EB" w:rsidRPr="00DE0ED3" w:rsidRDefault="00A351EB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A18C9" w:rsidRPr="00DE0ED3" w:rsidRDefault="001A18C9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:rsidR="001A18C9" w:rsidRPr="00DE0ED3" w:rsidRDefault="001A18C9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Подгоренского сельского поселения </w:t>
      </w:r>
      <w:proofErr w:type="spellStart"/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</w:t>
      </w:r>
      <w:proofErr w:type="spellEnd"/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муниципального района</w:t>
      </w:r>
    </w:p>
    <w:p w:rsidR="001A18C9" w:rsidRPr="00DE0ED3" w:rsidRDefault="001A18C9" w:rsidP="001A18C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202</w:t>
      </w:r>
      <w:r w:rsidR="00D07566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202</w:t>
      </w:r>
      <w:r w:rsidR="00D07566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D07566"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Pr="00DE0ED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:rsidR="00E50D5A" w:rsidRPr="00DE0ED3" w:rsidRDefault="001A18C9" w:rsidP="00B63A0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E0ED3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623"/>
        <w:gridCol w:w="890"/>
        <w:gridCol w:w="605"/>
        <w:gridCol w:w="475"/>
        <w:gridCol w:w="486"/>
        <w:gridCol w:w="1058"/>
        <w:gridCol w:w="1058"/>
        <w:gridCol w:w="1058"/>
      </w:tblGrid>
      <w:tr w:rsidR="00DE0ED3" w:rsidRPr="00DE0ED3" w:rsidTr="008532B5">
        <w:trPr>
          <w:trHeight w:val="300"/>
        </w:trPr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45" w:type="dxa"/>
            <w:vMerge w:val="restart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vMerge w:val="restart"/>
            <w:vAlign w:val="center"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vMerge w:val="restart"/>
            <w:vAlign w:val="center"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</w:p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E0ED3" w:rsidRPr="00DE0ED3" w:rsidTr="008532B5">
        <w:trPr>
          <w:trHeight w:val="30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vMerge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vAlign w:val="center"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vAlign w:val="center"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</w:tr>
      <w:tr w:rsidR="00DE0ED3" w:rsidRPr="00DE0ED3" w:rsidTr="008532B5">
        <w:trPr>
          <w:trHeight w:val="300"/>
        </w:trPr>
        <w:tc>
          <w:tcPr>
            <w:tcW w:w="617" w:type="dxa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4" w:type="dxa"/>
            <w:vAlign w:val="center"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94" w:type="dxa"/>
            <w:vAlign w:val="center"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532B5" w:rsidRPr="00DE0ED3" w:rsidRDefault="008532B5" w:rsidP="00853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DE0ED3" w:rsidRPr="00DE0ED3" w:rsidTr="008532B5">
        <w:trPr>
          <w:trHeight w:val="315"/>
        </w:trPr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14627,8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10274,3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10422,5</w:t>
            </w:r>
          </w:p>
        </w:tc>
      </w:tr>
      <w:tr w:rsidR="00DE0ED3" w:rsidRPr="00DE0ED3" w:rsidTr="008532B5">
        <w:trPr>
          <w:trHeight w:val="21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7639,5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5002,3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5234,0</w:t>
            </w:r>
          </w:p>
        </w:tc>
      </w:tr>
      <w:tr w:rsidR="00DE0ED3" w:rsidRPr="00DE0ED3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благоустройству мест массового отдыха населения(Закупка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DE6CEF">
        <w:trPr>
          <w:trHeight w:val="563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 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8532B5">
        <w:trPr>
          <w:trHeight w:val="885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ремонта и содержания автомобильных дорог общего пользования местного значения в границах поселения(Закупка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1974,4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</w:tr>
      <w:tr w:rsidR="00DE0ED3" w:rsidRPr="00DE0ED3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автомобильных дорог общего пользования местного значения(Закупка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2012,1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1852,1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2069,1</w:t>
            </w:r>
          </w:p>
        </w:tc>
      </w:tr>
      <w:tr w:rsidR="00DE0ED3" w:rsidRPr="00DE0ED3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3541,8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550,2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564,9</w:t>
            </w:r>
          </w:p>
        </w:tc>
      </w:tr>
      <w:tr w:rsidR="00DE0ED3" w:rsidRPr="00DE0ED3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3534,5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521,9</w:t>
            </w:r>
          </w:p>
        </w:tc>
      </w:tr>
      <w:tr w:rsidR="00DE0ED3" w:rsidRPr="00DE0ED3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системы раздельного накопления твердых коммунальных отходов(Закупка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2357,5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благоустройству территории поселения(Закупка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обеспечения уличного освещения(Закупка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3 01 S8670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DE0ED3" w:rsidRPr="00DE0ED3" w:rsidTr="008532B5">
        <w:trPr>
          <w:trHeight w:val="147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направленные на организацию уличного освещения 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193,4</w:t>
            </w:r>
          </w:p>
        </w:tc>
      </w:tr>
      <w:tr w:rsidR="00DE0ED3" w:rsidRPr="00DE0ED3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238,5</w:t>
            </w:r>
          </w:p>
        </w:tc>
      </w:tr>
      <w:tr w:rsidR="00DE0ED3" w:rsidRPr="00DE0ED3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организации ритуальных услуг и содержанию мест захоронения(Закупка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благоустройству территории поселения(Закупка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DE0ED3" w:rsidRPr="00DE0ED3" w:rsidTr="008532B5">
        <w:trPr>
          <w:trHeight w:val="15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8532B5">
        <w:trPr>
          <w:trHeight w:val="15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«Капитальный ремонт многоквартирных домов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мероприятий по капитальному ремонту общего имущества в многоквартирных домах за счет средств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бюджетов(Закупка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01 3 02 96010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</w:tr>
      <w:tr w:rsidR="00DE0ED3" w:rsidRPr="00DE0ED3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8532B5">
        <w:trPr>
          <w:trHeight w:val="15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2900,5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2231,8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2201,8</w:t>
            </w:r>
          </w:p>
        </w:tc>
      </w:tr>
      <w:tr w:rsidR="00DE0ED3" w:rsidRPr="00DE0ED3" w:rsidTr="008532B5">
        <w:trPr>
          <w:trHeight w:val="6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DE0ED3" w:rsidRPr="00DE0ED3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(Прочая закупка товаров, работ и услуг)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02 1 01 70100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8532B5">
        <w:trPr>
          <w:trHeight w:val="18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соглашениями(Межбюджетные трансферты)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1926,8</w:t>
            </w:r>
          </w:p>
        </w:tc>
      </w:tr>
      <w:tr w:rsidR="00DE0ED3" w:rsidRPr="00DE0ED3" w:rsidTr="008532B5">
        <w:trPr>
          <w:trHeight w:val="12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4087,8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3040,1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2986,7</w:t>
            </w:r>
          </w:p>
        </w:tc>
      </w:tr>
      <w:tr w:rsidR="00DE0ED3" w:rsidRPr="00DE0ED3" w:rsidTr="008532B5">
        <w:trPr>
          <w:trHeight w:val="9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4087,8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3040,1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2986,7</w:t>
            </w:r>
          </w:p>
        </w:tc>
      </w:tr>
      <w:tr w:rsidR="00DE0ED3" w:rsidRPr="00DE0ED3" w:rsidTr="008532B5">
        <w:trPr>
          <w:trHeight w:val="563"/>
        </w:trPr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03 2 01 00000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3640,9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2690,6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2632,6</w:t>
            </w:r>
          </w:p>
        </w:tc>
      </w:tr>
      <w:tr w:rsidR="00DE0ED3" w:rsidRPr="00DE0ED3" w:rsidTr="008532B5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 органов(Расходы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1618,0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1413,8</w:t>
            </w:r>
          </w:p>
        </w:tc>
      </w:tr>
      <w:tr w:rsidR="00DE0ED3" w:rsidRPr="00DE0ED3" w:rsidTr="008532B5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муниципальных  органов(Закупка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959,8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</w:t>
            </w:r>
          </w:p>
        </w:tc>
      </w:tr>
      <w:tr w:rsidR="00DE0ED3" w:rsidRPr="00DE0ED3" w:rsidTr="008532B5">
        <w:trPr>
          <w:trHeight w:val="600"/>
        </w:trPr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 органов(Иные бюджетные ассигнования)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DE0ED3" w:rsidRPr="00DE0ED3" w:rsidTr="008532B5">
        <w:trPr>
          <w:trHeight w:val="900"/>
        </w:trPr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937,0</w:t>
            </w:r>
          </w:p>
        </w:tc>
      </w:tr>
      <w:tr w:rsidR="00DE0ED3" w:rsidRPr="00DE0ED3" w:rsidTr="008532B5">
        <w:trPr>
          <w:trHeight w:val="2100"/>
        </w:trPr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446,9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354,2</w:t>
            </w:r>
          </w:p>
        </w:tc>
      </w:tr>
      <w:tr w:rsidR="00DE0ED3" w:rsidRPr="00DE0ED3" w:rsidTr="008532B5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в целях 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03 2 02 51180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DE0ED3" w:rsidRPr="00DE0ED3" w:rsidTr="008532B5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</w:t>
            </w:r>
          </w:p>
        </w:tc>
      </w:tr>
      <w:tr w:rsidR="00DE0ED3" w:rsidRPr="00DE0ED3" w:rsidTr="008532B5">
        <w:trPr>
          <w:trHeight w:val="1200"/>
        </w:trPr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служащих Подгоренского сельского поселения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района(Социальное обеспечение и иные выплаты населению)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187,5</w:t>
            </w:r>
          </w:p>
        </w:tc>
      </w:tr>
      <w:tr w:rsidR="00DE0ED3" w:rsidRPr="00DE0ED3" w:rsidTr="008532B5">
        <w:trPr>
          <w:trHeight w:val="557"/>
        </w:trPr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в сфере защиты населения от чрезвычайных ситуаций и пожаров(Закупка </w:t>
            </w:r>
            <w:proofErr w:type="spell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E0ED3" w:rsidRPr="00DE0ED3" w:rsidTr="000373D2">
        <w:trPr>
          <w:trHeight w:val="692"/>
        </w:trPr>
        <w:tc>
          <w:tcPr>
            <w:tcW w:w="617" w:type="dxa"/>
            <w:shd w:val="clear" w:color="auto" w:fill="auto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shd w:val="clear" w:color="000000" w:fill="FFFFFF"/>
            <w:vAlign w:val="center"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617" w:type="dxa"/>
            <w:shd w:val="clear" w:color="000000" w:fill="FFFFFF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0ED3" w:rsidRPr="00DE0ED3" w:rsidTr="008532B5">
        <w:trPr>
          <w:trHeight w:val="1800"/>
        </w:trPr>
        <w:tc>
          <w:tcPr>
            <w:tcW w:w="617" w:type="dxa"/>
            <w:shd w:val="clear" w:color="auto" w:fill="auto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61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" w:type="dxa"/>
            <w:vAlign w:val="center"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86394A" w:rsidRPr="00DE0ED3" w:rsidRDefault="0086394A" w:rsidP="008639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</w:tbl>
    <w:p w:rsidR="00DC1397" w:rsidRPr="00DE0ED3" w:rsidRDefault="00DC1397" w:rsidP="00B63A01">
      <w:pPr>
        <w:pageBreakBefore/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DC1397" w:rsidRPr="00DE0ED3" w:rsidRDefault="00DC1397" w:rsidP="00DC1397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DC1397" w:rsidRPr="00DE0ED3" w:rsidRDefault="00DC1397" w:rsidP="00DC1397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</w:p>
    <w:p w:rsidR="00DC1397" w:rsidRPr="00DE0ED3" w:rsidRDefault="00DC1397" w:rsidP="00DC1397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A96B00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29 декабря 2023</w:t>
      </w: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A96B00"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161</w:t>
      </w:r>
    </w:p>
    <w:p w:rsidR="00DC1397" w:rsidRPr="00DE0ED3" w:rsidRDefault="00DC1397" w:rsidP="00DC139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1397" w:rsidRPr="00DE0ED3" w:rsidRDefault="00DC1397" w:rsidP="00DC139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дорожного фонда Подгоренского сельского поселения Калачеевского муниципального района Воронежской области на 2023 год и плановый период 2024 и 2025 годов</w:t>
      </w:r>
    </w:p>
    <w:p w:rsidR="00DC1397" w:rsidRPr="00DE0ED3" w:rsidRDefault="00DC1397" w:rsidP="00DC1397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0ED3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9"/>
        <w:gridCol w:w="1268"/>
        <w:gridCol w:w="1269"/>
        <w:gridCol w:w="1340"/>
      </w:tblGrid>
      <w:tr w:rsidR="00DE0ED3" w:rsidRPr="00DE0ED3" w:rsidTr="00C8651A">
        <w:trPr>
          <w:trHeight w:val="607"/>
        </w:trPr>
        <w:tc>
          <w:tcPr>
            <w:tcW w:w="5479" w:type="dxa"/>
            <w:vMerge w:val="restart"/>
            <w:shd w:val="clear" w:color="000000" w:fill="FFFFFF"/>
            <w:vAlign w:val="center"/>
          </w:tcPr>
          <w:p w:rsidR="00DC1397" w:rsidRPr="00DE0ED3" w:rsidRDefault="00DC1397" w:rsidP="00C8651A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77" w:type="dxa"/>
            <w:gridSpan w:val="3"/>
            <w:shd w:val="clear" w:color="000000" w:fill="FFFFFF"/>
            <w:vAlign w:val="center"/>
          </w:tcPr>
          <w:p w:rsidR="00DC1397" w:rsidRPr="00DE0ED3" w:rsidRDefault="00DC1397" w:rsidP="00C8651A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DE0ED3" w:rsidRPr="00DE0ED3" w:rsidTr="00C8651A">
        <w:trPr>
          <w:trHeight w:val="341"/>
        </w:trPr>
        <w:tc>
          <w:tcPr>
            <w:tcW w:w="5479" w:type="dxa"/>
            <w:vMerge/>
            <w:shd w:val="clear" w:color="000000" w:fill="FFFFFF"/>
            <w:vAlign w:val="center"/>
          </w:tcPr>
          <w:p w:rsidR="00DC1397" w:rsidRPr="00DE0ED3" w:rsidRDefault="00DC1397" w:rsidP="00C8651A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:rsidR="00DC1397" w:rsidRPr="00DE0ED3" w:rsidRDefault="00DC1397" w:rsidP="00C8651A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</w:t>
            </w:r>
          </w:p>
          <w:p w:rsidR="00DC1397" w:rsidRPr="00DE0ED3" w:rsidRDefault="00DC1397" w:rsidP="00C8651A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9" w:type="dxa"/>
            <w:shd w:val="clear" w:color="000000" w:fill="FFFFFF"/>
            <w:vAlign w:val="center"/>
          </w:tcPr>
          <w:p w:rsidR="00DC1397" w:rsidRPr="00DE0ED3" w:rsidRDefault="00DC1397" w:rsidP="00C8651A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  <w:p w:rsidR="00DC1397" w:rsidRPr="00DE0ED3" w:rsidRDefault="00DC1397" w:rsidP="00C8651A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:rsidR="00DC1397" w:rsidRPr="00DE0ED3" w:rsidRDefault="00DC1397" w:rsidP="00C8651A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  <w:p w:rsidR="00DC1397" w:rsidRPr="00DE0ED3" w:rsidRDefault="00DC1397" w:rsidP="00C8651A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</w:tbl>
    <w:p w:rsidR="00DC1397" w:rsidRPr="00DE0ED3" w:rsidRDefault="00DC1397" w:rsidP="00DC1397">
      <w:pPr>
        <w:suppressAutoHyphens/>
        <w:spacing w:after="0" w:line="240" w:lineRule="auto"/>
        <w:ind w:right="567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5529"/>
        <w:gridCol w:w="1275"/>
        <w:gridCol w:w="1205"/>
        <w:gridCol w:w="1347"/>
      </w:tblGrid>
      <w:tr w:rsidR="00DE0ED3" w:rsidRPr="00DE0ED3" w:rsidTr="00C8651A"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97" w:rsidRPr="00DE0ED3" w:rsidRDefault="00DC1397" w:rsidP="00C8651A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97" w:rsidRPr="00DE0ED3" w:rsidRDefault="00DC1397" w:rsidP="00C8651A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97" w:rsidRPr="00DE0ED3" w:rsidRDefault="00DC1397" w:rsidP="00C8651A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97" w:rsidRPr="00DE0ED3" w:rsidRDefault="00DC1397" w:rsidP="00C8651A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E0ED3" w:rsidRPr="00DE0ED3" w:rsidTr="00C8651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1397" w:rsidRPr="00DE0ED3" w:rsidRDefault="00DC1397" w:rsidP="00C8651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Дорожный фонд Подгоренского сельского поселения Калачеевского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97" w:rsidRPr="00DE0ED3" w:rsidRDefault="003519F7" w:rsidP="00C86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825B0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</w:t>
            </w: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825B0"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97" w:rsidRPr="00DE0ED3" w:rsidRDefault="00DC1397" w:rsidP="00C86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97" w:rsidRPr="00DE0ED3" w:rsidRDefault="00DC1397" w:rsidP="00C86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C8651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1397" w:rsidRPr="00DE0ED3" w:rsidRDefault="00DC1397" w:rsidP="00C8651A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1397" w:rsidRPr="00DE0ED3" w:rsidRDefault="00DC1397" w:rsidP="00C8651A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97" w:rsidRPr="00DE0ED3" w:rsidRDefault="00DC1397" w:rsidP="00C8651A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397" w:rsidRPr="00DE0ED3" w:rsidRDefault="00DC1397" w:rsidP="00C8651A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E0ED3" w:rsidRPr="00DE0ED3" w:rsidTr="00C8651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1397" w:rsidRPr="00DE0ED3" w:rsidRDefault="00DC1397" w:rsidP="00C8651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proofErr w:type="gramStart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программа«</w:t>
            </w:r>
            <w:proofErr w:type="gram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2020-2026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97" w:rsidRPr="00DE0ED3" w:rsidRDefault="001825B0" w:rsidP="00C86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97" w:rsidRPr="00DE0ED3" w:rsidRDefault="00DC1397" w:rsidP="00C86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97" w:rsidRPr="00DE0ED3" w:rsidRDefault="00DC1397" w:rsidP="00C86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4669,1</w:t>
            </w:r>
          </w:p>
        </w:tc>
      </w:tr>
      <w:tr w:rsidR="00DE0ED3" w:rsidRPr="00DE0ED3" w:rsidTr="00C8651A"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1397" w:rsidRPr="00DE0ED3" w:rsidRDefault="00DC1397" w:rsidP="00C8651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97" w:rsidRPr="00DE0ED3" w:rsidRDefault="001825B0" w:rsidP="00C86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97" w:rsidRPr="00DE0ED3" w:rsidRDefault="00DC1397" w:rsidP="00C86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97" w:rsidRPr="00DE0ED3" w:rsidRDefault="00DC1397" w:rsidP="00C865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0E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4669,1</w:t>
            </w:r>
          </w:p>
        </w:tc>
      </w:tr>
    </w:tbl>
    <w:p w:rsidR="00E60DB7" w:rsidRPr="00DE0ED3" w:rsidRDefault="00E60DB7" w:rsidP="00D07566">
      <w:pPr>
        <w:spacing w:after="0"/>
        <w:rPr>
          <w:rFonts w:ascii="Arial" w:hAnsi="Arial" w:cs="Arial"/>
          <w:sz w:val="20"/>
          <w:szCs w:val="20"/>
        </w:rPr>
      </w:pPr>
    </w:p>
    <w:sectPr w:rsidR="00E60DB7" w:rsidRPr="00DE0ED3" w:rsidSect="00B63A01">
      <w:footnotePr>
        <w:pos w:val="beneathText"/>
      </w:footnotePr>
      <w:pgSz w:w="11905" w:h="16837"/>
      <w:pgMar w:top="28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E6D5C"/>
    <w:rsid w:val="00002E42"/>
    <w:rsid w:val="0000501D"/>
    <w:rsid w:val="00027135"/>
    <w:rsid w:val="000373D2"/>
    <w:rsid w:val="000500A1"/>
    <w:rsid w:val="00072ECD"/>
    <w:rsid w:val="00073253"/>
    <w:rsid w:val="00073AA6"/>
    <w:rsid w:val="00082AA4"/>
    <w:rsid w:val="00090A24"/>
    <w:rsid w:val="000942FE"/>
    <w:rsid w:val="000945D1"/>
    <w:rsid w:val="00095267"/>
    <w:rsid w:val="000A0900"/>
    <w:rsid w:val="000A53E6"/>
    <w:rsid w:val="000A658B"/>
    <w:rsid w:val="000B0828"/>
    <w:rsid w:val="000B1992"/>
    <w:rsid w:val="000B1CF0"/>
    <w:rsid w:val="000B3F58"/>
    <w:rsid w:val="000C7938"/>
    <w:rsid w:val="000D125D"/>
    <w:rsid w:val="000D2BE3"/>
    <w:rsid w:val="000D7DD1"/>
    <w:rsid w:val="000E4FB2"/>
    <w:rsid w:val="000E55E7"/>
    <w:rsid w:val="000F0CDA"/>
    <w:rsid w:val="000F791A"/>
    <w:rsid w:val="00103930"/>
    <w:rsid w:val="00110005"/>
    <w:rsid w:val="00122D7D"/>
    <w:rsid w:val="00124F27"/>
    <w:rsid w:val="0012562B"/>
    <w:rsid w:val="001309A1"/>
    <w:rsid w:val="001315E3"/>
    <w:rsid w:val="00132FA4"/>
    <w:rsid w:val="00135242"/>
    <w:rsid w:val="001370A3"/>
    <w:rsid w:val="00141480"/>
    <w:rsid w:val="00141785"/>
    <w:rsid w:val="00143C95"/>
    <w:rsid w:val="00151A3A"/>
    <w:rsid w:val="0015552C"/>
    <w:rsid w:val="001579D3"/>
    <w:rsid w:val="00163339"/>
    <w:rsid w:val="0016347A"/>
    <w:rsid w:val="00166170"/>
    <w:rsid w:val="001825B0"/>
    <w:rsid w:val="0018698C"/>
    <w:rsid w:val="00187411"/>
    <w:rsid w:val="001908C3"/>
    <w:rsid w:val="00192903"/>
    <w:rsid w:val="001A18C9"/>
    <w:rsid w:val="001B2DA3"/>
    <w:rsid w:val="001B3A40"/>
    <w:rsid w:val="001C204F"/>
    <w:rsid w:val="001C2AFF"/>
    <w:rsid w:val="001C5F88"/>
    <w:rsid w:val="001C6A91"/>
    <w:rsid w:val="001C6D4E"/>
    <w:rsid w:val="001D6CBA"/>
    <w:rsid w:val="001E13D5"/>
    <w:rsid w:val="001F2F01"/>
    <w:rsid w:val="001F4D47"/>
    <w:rsid w:val="001F68DC"/>
    <w:rsid w:val="00200D8B"/>
    <w:rsid w:val="002039C9"/>
    <w:rsid w:val="00204EF1"/>
    <w:rsid w:val="00211E13"/>
    <w:rsid w:val="00215746"/>
    <w:rsid w:val="00216150"/>
    <w:rsid w:val="002221CC"/>
    <w:rsid w:val="00225306"/>
    <w:rsid w:val="00236E3C"/>
    <w:rsid w:val="00242E69"/>
    <w:rsid w:val="002561DD"/>
    <w:rsid w:val="00270CBD"/>
    <w:rsid w:val="00271A98"/>
    <w:rsid w:val="00273E15"/>
    <w:rsid w:val="002768F1"/>
    <w:rsid w:val="00276F3A"/>
    <w:rsid w:val="00277A8A"/>
    <w:rsid w:val="00280FF9"/>
    <w:rsid w:val="002835CF"/>
    <w:rsid w:val="002919A6"/>
    <w:rsid w:val="002A3FEC"/>
    <w:rsid w:val="002A47E8"/>
    <w:rsid w:val="002B041D"/>
    <w:rsid w:val="002B15D0"/>
    <w:rsid w:val="002B32B6"/>
    <w:rsid w:val="002C4432"/>
    <w:rsid w:val="002D0CE5"/>
    <w:rsid w:val="002D62F7"/>
    <w:rsid w:val="002E2090"/>
    <w:rsid w:val="002E488B"/>
    <w:rsid w:val="002F304F"/>
    <w:rsid w:val="002F4007"/>
    <w:rsid w:val="00302EB8"/>
    <w:rsid w:val="00310F8A"/>
    <w:rsid w:val="00313848"/>
    <w:rsid w:val="003210EB"/>
    <w:rsid w:val="00330A60"/>
    <w:rsid w:val="00342FBE"/>
    <w:rsid w:val="003519F7"/>
    <w:rsid w:val="00354B96"/>
    <w:rsid w:val="0036139A"/>
    <w:rsid w:val="003726AC"/>
    <w:rsid w:val="00376C5F"/>
    <w:rsid w:val="00385279"/>
    <w:rsid w:val="00385A21"/>
    <w:rsid w:val="00397AA8"/>
    <w:rsid w:val="003A04A8"/>
    <w:rsid w:val="003A3EB4"/>
    <w:rsid w:val="003A5F21"/>
    <w:rsid w:val="003A7305"/>
    <w:rsid w:val="003A764A"/>
    <w:rsid w:val="003B6E85"/>
    <w:rsid w:val="003C62DE"/>
    <w:rsid w:val="003D28AA"/>
    <w:rsid w:val="003D7692"/>
    <w:rsid w:val="003F777D"/>
    <w:rsid w:val="0040194E"/>
    <w:rsid w:val="00405113"/>
    <w:rsid w:val="00405787"/>
    <w:rsid w:val="004062D2"/>
    <w:rsid w:val="0041759C"/>
    <w:rsid w:val="00422232"/>
    <w:rsid w:val="0043377F"/>
    <w:rsid w:val="00436CAE"/>
    <w:rsid w:val="00461778"/>
    <w:rsid w:val="00464711"/>
    <w:rsid w:val="004648C0"/>
    <w:rsid w:val="00467A6E"/>
    <w:rsid w:val="00473B58"/>
    <w:rsid w:val="004777DD"/>
    <w:rsid w:val="004822C3"/>
    <w:rsid w:val="004859B5"/>
    <w:rsid w:val="00486A7D"/>
    <w:rsid w:val="00491FD6"/>
    <w:rsid w:val="004B1EEE"/>
    <w:rsid w:val="004C263C"/>
    <w:rsid w:val="004C7C34"/>
    <w:rsid w:val="004D2FFB"/>
    <w:rsid w:val="004D3D2D"/>
    <w:rsid w:val="004D7796"/>
    <w:rsid w:val="004D7FEC"/>
    <w:rsid w:val="004E5E24"/>
    <w:rsid w:val="004E5F6D"/>
    <w:rsid w:val="004F17C7"/>
    <w:rsid w:val="004F1E77"/>
    <w:rsid w:val="00501426"/>
    <w:rsid w:val="005042EC"/>
    <w:rsid w:val="005079B4"/>
    <w:rsid w:val="00510450"/>
    <w:rsid w:val="00520E8E"/>
    <w:rsid w:val="00524130"/>
    <w:rsid w:val="00524AB9"/>
    <w:rsid w:val="0052625D"/>
    <w:rsid w:val="0053206A"/>
    <w:rsid w:val="00541F7F"/>
    <w:rsid w:val="0054496B"/>
    <w:rsid w:val="00551707"/>
    <w:rsid w:val="005523B3"/>
    <w:rsid w:val="005543A4"/>
    <w:rsid w:val="00556739"/>
    <w:rsid w:val="005574A8"/>
    <w:rsid w:val="00557BCA"/>
    <w:rsid w:val="005703CC"/>
    <w:rsid w:val="00571DFD"/>
    <w:rsid w:val="005762B3"/>
    <w:rsid w:val="0057792C"/>
    <w:rsid w:val="00580F7B"/>
    <w:rsid w:val="00581109"/>
    <w:rsid w:val="005840BA"/>
    <w:rsid w:val="00590B2E"/>
    <w:rsid w:val="005A3A52"/>
    <w:rsid w:val="005B13B2"/>
    <w:rsid w:val="005C158D"/>
    <w:rsid w:val="005D1AA2"/>
    <w:rsid w:val="005E1D1C"/>
    <w:rsid w:val="005E2627"/>
    <w:rsid w:val="005E6CE4"/>
    <w:rsid w:val="00607A93"/>
    <w:rsid w:val="006137F7"/>
    <w:rsid w:val="006176D0"/>
    <w:rsid w:val="0062026A"/>
    <w:rsid w:val="00626378"/>
    <w:rsid w:val="00626EED"/>
    <w:rsid w:val="00641AD7"/>
    <w:rsid w:val="00643145"/>
    <w:rsid w:val="00650A29"/>
    <w:rsid w:val="00663E64"/>
    <w:rsid w:val="0066429A"/>
    <w:rsid w:val="0066509A"/>
    <w:rsid w:val="00667EFB"/>
    <w:rsid w:val="0067495D"/>
    <w:rsid w:val="00680AF5"/>
    <w:rsid w:val="0068572F"/>
    <w:rsid w:val="00686C21"/>
    <w:rsid w:val="0068792C"/>
    <w:rsid w:val="006970C1"/>
    <w:rsid w:val="006A320E"/>
    <w:rsid w:val="006B1EE7"/>
    <w:rsid w:val="006C21FB"/>
    <w:rsid w:val="006D2BD8"/>
    <w:rsid w:val="006D492E"/>
    <w:rsid w:val="006F15D5"/>
    <w:rsid w:val="00705C71"/>
    <w:rsid w:val="007073EF"/>
    <w:rsid w:val="007202FF"/>
    <w:rsid w:val="00730768"/>
    <w:rsid w:val="00735025"/>
    <w:rsid w:val="00735234"/>
    <w:rsid w:val="007373A5"/>
    <w:rsid w:val="00755AED"/>
    <w:rsid w:val="007572E7"/>
    <w:rsid w:val="00772068"/>
    <w:rsid w:val="007721BF"/>
    <w:rsid w:val="00780E4F"/>
    <w:rsid w:val="00781F18"/>
    <w:rsid w:val="007821B4"/>
    <w:rsid w:val="007A0165"/>
    <w:rsid w:val="007A21C3"/>
    <w:rsid w:val="007B0A23"/>
    <w:rsid w:val="007B4C1D"/>
    <w:rsid w:val="007B56F7"/>
    <w:rsid w:val="007C15DF"/>
    <w:rsid w:val="007C46FC"/>
    <w:rsid w:val="007C7793"/>
    <w:rsid w:val="007D1C12"/>
    <w:rsid w:val="007D427B"/>
    <w:rsid w:val="007D5BED"/>
    <w:rsid w:val="0080798D"/>
    <w:rsid w:val="008220C9"/>
    <w:rsid w:val="00822683"/>
    <w:rsid w:val="00824202"/>
    <w:rsid w:val="00827D6D"/>
    <w:rsid w:val="008431CD"/>
    <w:rsid w:val="008455F8"/>
    <w:rsid w:val="0085194D"/>
    <w:rsid w:val="00851E63"/>
    <w:rsid w:val="008532B5"/>
    <w:rsid w:val="0086394A"/>
    <w:rsid w:val="00871694"/>
    <w:rsid w:val="008841FC"/>
    <w:rsid w:val="008934FE"/>
    <w:rsid w:val="008A19EC"/>
    <w:rsid w:val="008A208D"/>
    <w:rsid w:val="008A3726"/>
    <w:rsid w:val="008A5811"/>
    <w:rsid w:val="008A58C0"/>
    <w:rsid w:val="008A64C9"/>
    <w:rsid w:val="008C2742"/>
    <w:rsid w:val="008C49CD"/>
    <w:rsid w:val="008C732B"/>
    <w:rsid w:val="008D0211"/>
    <w:rsid w:val="008D0238"/>
    <w:rsid w:val="008D51D6"/>
    <w:rsid w:val="008E6D5C"/>
    <w:rsid w:val="00902490"/>
    <w:rsid w:val="009142FA"/>
    <w:rsid w:val="009211B4"/>
    <w:rsid w:val="00924823"/>
    <w:rsid w:val="009249AB"/>
    <w:rsid w:val="0092779D"/>
    <w:rsid w:val="00933C68"/>
    <w:rsid w:val="0093641A"/>
    <w:rsid w:val="00962324"/>
    <w:rsid w:val="009635EE"/>
    <w:rsid w:val="00963AED"/>
    <w:rsid w:val="0096406C"/>
    <w:rsid w:val="00966AA6"/>
    <w:rsid w:val="00970188"/>
    <w:rsid w:val="00970B67"/>
    <w:rsid w:val="00974FD4"/>
    <w:rsid w:val="009927BB"/>
    <w:rsid w:val="009935B8"/>
    <w:rsid w:val="009A08F1"/>
    <w:rsid w:val="009A262C"/>
    <w:rsid w:val="009A2DD7"/>
    <w:rsid w:val="009B2837"/>
    <w:rsid w:val="009B5CF0"/>
    <w:rsid w:val="009B66BA"/>
    <w:rsid w:val="009B6CD2"/>
    <w:rsid w:val="009C56F0"/>
    <w:rsid w:val="009C6E24"/>
    <w:rsid w:val="009D1074"/>
    <w:rsid w:val="009D7658"/>
    <w:rsid w:val="009E7501"/>
    <w:rsid w:val="009F4DC6"/>
    <w:rsid w:val="009F6908"/>
    <w:rsid w:val="00A012D5"/>
    <w:rsid w:val="00A027BE"/>
    <w:rsid w:val="00A07BA7"/>
    <w:rsid w:val="00A15564"/>
    <w:rsid w:val="00A15CA4"/>
    <w:rsid w:val="00A351EB"/>
    <w:rsid w:val="00A50395"/>
    <w:rsid w:val="00A50614"/>
    <w:rsid w:val="00A61B43"/>
    <w:rsid w:val="00A61F43"/>
    <w:rsid w:val="00A674CC"/>
    <w:rsid w:val="00A70F81"/>
    <w:rsid w:val="00A72F13"/>
    <w:rsid w:val="00A73F3E"/>
    <w:rsid w:val="00A7750B"/>
    <w:rsid w:val="00A85596"/>
    <w:rsid w:val="00A96B00"/>
    <w:rsid w:val="00A96C1D"/>
    <w:rsid w:val="00A96DDD"/>
    <w:rsid w:val="00A974E0"/>
    <w:rsid w:val="00A9771F"/>
    <w:rsid w:val="00AA0F93"/>
    <w:rsid w:val="00AA37A6"/>
    <w:rsid w:val="00AA52DA"/>
    <w:rsid w:val="00AB1482"/>
    <w:rsid w:val="00AB3657"/>
    <w:rsid w:val="00AC50EC"/>
    <w:rsid w:val="00AE053A"/>
    <w:rsid w:val="00AE16AF"/>
    <w:rsid w:val="00AE7E99"/>
    <w:rsid w:val="00AF4295"/>
    <w:rsid w:val="00B00922"/>
    <w:rsid w:val="00B02731"/>
    <w:rsid w:val="00B05200"/>
    <w:rsid w:val="00B11576"/>
    <w:rsid w:val="00B23536"/>
    <w:rsid w:val="00B24E7F"/>
    <w:rsid w:val="00B31558"/>
    <w:rsid w:val="00B31DD3"/>
    <w:rsid w:val="00B33515"/>
    <w:rsid w:val="00B34BE7"/>
    <w:rsid w:val="00B34FBF"/>
    <w:rsid w:val="00B4130B"/>
    <w:rsid w:val="00B445FB"/>
    <w:rsid w:val="00B463B8"/>
    <w:rsid w:val="00B55DC5"/>
    <w:rsid w:val="00B5689C"/>
    <w:rsid w:val="00B63A01"/>
    <w:rsid w:val="00B63EC9"/>
    <w:rsid w:val="00B66116"/>
    <w:rsid w:val="00B728F1"/>
    <w:rsid w:val="00B772BA"/>
    <w:rsid w:val="00B83C8B"/>
    <w:rsid w:val="00B84C4F"/>
    <w:rsid w:val="00B912B6"/>
    <w:rsid w:val="00B9524C"/>
    <w:rsid w:val="00B97ACA"/>
    <w:rsid w:val="00BA1C74"/>
    <w:rsid w:val="00BA52EC"/>
    <w:rsid w:val="00BA5969"/>
    <w:rsid w:val="00BA6564"/>
    <w:rsid w:val="00BB2B3A"/>
    <w:rsid w:val="00BB70E6"/>
    <w:rsid w:val="00BC25F3"/>
    <w:rsid w:val="00BC58A5"/>
    <w:rsid w:val="00BC78D1"/>
    <w:rsid w:val="00BD774C"/>
    <w:rsid w:val="00BD7A29"/>
    <w:rsid w:val="00BE2909"/>
    <w:rsid w:val="00BF02E4"/>
    <w:rsid w:val="00BF259D"/>
    <w:rsid w:val="00C01C42"/>
    <w:rsid w:val="00C05311"/>
    <w:rsid w:val="00C06351"/>
    <w:rsid w:val="00C16954"/>
    <w:rsid w:val="00C22F7E"/>
    <w:rsid w:val="00C24FEF"/>
    <w:rsid w:val="00C44C24"/>
    <w:rsid w:val="00C476C3"/>
    <w:rsid w:val="00C54508"/>
    <w:rsid w:val="00C55102"/>
    <w:rsid w:val="00C55728"/>
    <w:rsid w:val="00C6648B"/>
    <w:rsid w:val="00C7008B"/>
    <w:rsid w:val="00C85C5B"/>
    <w:rsid w:val="00CA0793"/>
    <w:rsid w:val="00CA237B"/>
    <w:rsid w:val="00CA3933"/>
    <w:rsid w:val="00CC5EE4"/>
    <w:rsid w:val="00CC6CDE"/>
    <w:rsid w:val="00CD06DB"/>
    <w:rsid w:val="00CD1CE0"/>
    <w:rsid w:val="00CD40FA"/>
    <w:rsid w:val="00CE07D3"/>
    <w:rsid w:val="00CE0AC6"/>
    <w:rsid w:val="00CE27CA"/>
    <w:rsid w:val="00CF0D0B"/>
    <w:rsid w:val="00CF3654"/>
    <w:rsid w:val="00D0611C"/>
    <w:rsid w:val="00D07566"/>
    <w:rsid w:val="00D10403"/>
    <w:rsid w:val="00D10752"/>
    <w:rsid w:val="00D14E81"/>
    <w:rsid w:val="00D167EC"/>
    <w:rsid w:val="00D17813"/>
    <w:rsid w:val="00D227CD"/>
    <w:rsid w:val="00D23F17"/>
    <w:rsid w:val="00D279F4"/>
    <w:rsid w:val="00D6016A"/>
    <w:rsid w:val="00D638C5"/>
    <w:rsid w:val="00D67306"/>
    <w:rsid w:val="00D71920"/>
    <w:rsid w:val="00D80CC9"/>
    <w:rsid w:val="00D87C8F"/>
    <w:rsid w:val="00D97683"/>
    <w:rsid w:val="00DA499D"/>
    <w:rsid w:val="00DB7255"/>
    <w:rsid w:val="00DB79D2"/>
    <w:rsid w:val="00DB7E64"/>
    <w:rsid w:val="00DC1397"/>
    <w:rsid w:val="00DC3A98"/>
    <w:rsid w:val="00DE0C91"/>
    <w:rsid w:val="00DE0ED3"/>
    <w:rsid w:val="00DE31B1"/>
    <w:rsid w:val="00DE6041"/>
    <w:rsid w:val="00DE68FA"/>
    <w:rsid w:val="00DE6CEF"/>
    <w:rsid w:val="00E0486B"/>
    <w:rsid w:val="00E10028"/>
    <w:rsid w:val="00E11F3A"/>
    <w:rsid w:val="00E16555"/>
    <w:rsid w:val="00E20A3A"/>
    <w:rsid w:val="00E272DC"/>
    <w:rsid w:val="00E27FBE"/>
    <w:rsid w:val="00E33F64"/>
    <w:rsid w:val="00E351B7"/>
    <w:rsid w:val="00E433AF"/>
    <w:rsid w:val="00E453BB"/>
    <w:rsid w:val="00E50D5A"/>
    <w:rsid w:val="00E54532"/>
    <w:rsid w:val="00E55C44"/>
    <w:rsid w:val="00E56063"/>
    <w:rsid w:val="00E570A5"/>
    <w:rsid w:val="00E60DB7"/>
    <w:rsid w:val="00E61C11"/>
    <w:rsid w:val="00E620E8"/>
    <w:rsid w:val="00E746A2"/>
    <w:rsid w:val="00E756B4"/>
    <w:rsid w:val="00E867F4"/>
    <w:rsid w:val="00E87035"/>
    <w:rsid w:val="00EB1096"/>
    <w:rsid w:val="00EB4DB4"/>
    <w:rsid w:val="00EB55E2"/>
    <w:rsid w:val="00EC6972"/>
    <w:rsid w:val="00ED2D37"/>
    <w:rsid w:val="00ED7654"/>
    <w:rsid w:val="00EE2B58"/>
    <w:rsid w:val="00EE365A"/>
    <w:rsid w:val="00EE66C1"/>
    <w:rsid w:val="00EE6AA6"/>
    <w:rsid w:val="00EF186F"/>
    <w:rsid w:val="00F0034D"/>
    <w:rsid w:val="00F019D8"/>
    <w:rsid w:val="00F06D69"/>
    <w:rsid w:val="00F11D81"/>
    <w:rsid w:val="00F21F49"/>
    <w:rsid w:val="00F2237B"/>
    <w:rsid w:val="00F23C09"/>
    <w:rsid w:val="00F32E91"/>
    <w:rsid w:val="00F33F55"/>
    <w:rsid w:val="00F346D1"/>
    <w:rsid w:val="00F427B3"/>
    <w:rsid w:val="00F444B0"/>
    <w:rsid w:val="00F54503"/>
    <w:rsid w:val="00F74C3D"/>
    <w:rsid w:val="00F8130A"/>
    <w:rsid w:val="00F8642C"/>
    <w:rsid w:val="00F91BF9"/>
    <w:rsid w:val="00F93E9C"/>
    <w:rsid w:val="00F95EE6"/>
    <w:rsid w:val="00F978AD"/>
    <w:rsid w:val="00F97AD8"/>
    <w:rsid w:val="00FA6E96"/>
    <w:rsid w:val="00FB2B9F"/>
    <w:rsid w:val="00FC1EF2"/>
    <w:rsid w:val="00FE539D"/>
    <w:rsid w:val="00FF479C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45FA"/>
  <w15:docId w15:val="{7C4A11B4-CCEA-4EFB-A339-91E58BAF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95"/>
  </w:style>
  <w:style w:type="paragraph" w:styleId="1">
    <w:name w:val="heading 1"/>
    <w:aliases w:val="!Части документа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link w:val="20"/>
    <w:qFormat/>
    <w:rsid w:val="00E50D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50D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50D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Заголовок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E50D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0D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0D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31">
    <w:name w:val="Нет списка3"/>
    <w:next w:val="a2"/>
    <w:semiHidden/>
    <w:rsid w:val="00E50D5A"/>
  </w:style>
  <w:style w:type="numbering" w:customStyle="1" w:styleId="120">
    <w:name w:val="Нет списка12"/>
    <w:next w:val="a2"/>
    <w:uiPriority w:val="99"/>
    <w:semiHidden/>
    <w:unhideWhenUsed/>
    <w:rsid w:val="00E50D5A"/>
  </w:style>
  <w:style w:type="paragraph" w:customStyle="1" w:styleId="af7">
    <w:basedOn w:val="a"/>
    <w:next w:val="a7"/>
    <w:link w:val="af8"/>
    <w:qFormat/>
    <w:rsid w:val="00E50D5A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8">
    <w:name w:val="Название Знак"/>
    <w:link w:val="af7"/>
    <w:rsid w:val="00E50D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6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50D5A"/>
  </w:style>
  <w:style w:type="numbering" w:customStyle="1" w:styleId="111">
    <w:name w:val="Нет списка111"/>
    <w:next w:val="a2"/>
    <w:uiPriority w:val="99"/>
    <w:semiHidden/>
    <w:unhideWhenUsed/>
    <w:rsid w:val="00E50D5A"/>
  </w:style>
  <w:style w:type="table" w:customStyle="1" w:styleId="112">
    <w:name w:val="Сетка таблицы11"/>
    <w:basedOn w:val="a1"/>
    <w:next w:val="af6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E50D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rsid w:val="00E50D5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semiHidden/>
    <w:rsid w:val="00E50D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0D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b">
    <w:name w:val="Hyperlink"/>
    <w:uiPriority w:val="99"/>
    <w:rsid w:val="00E50D5A"/>
    <w:rPr>
      <w:color w:val="0000FF"/>
      <w:u w:val="none"/>
    </w:rPr>
  </w:style>
  <w:style w:type="numbering" w:customStyle="1" w:styleId="41">
    <w:name w:val="Нет списка4"/>
    <w:next w:val="a2"/>
    <w:semiHidden/>
    <w:rsid w:val="00E50D5A"/>
  </w:style>
  <w:style w:type="numbering" w:customStyle="1" w:styleId="130">
    <w:name w:val="Нет списка13"/>
    <w:next w:val="a2"/>
    <w:uiPriority w:val="99"/>
    <w:semiHidden/>
    <w:unhideWhenUsed/>
    <w:rsid w:val="00E50D5A"/>
  </w:style>
  <w:style w:type="table" w:customStyle="1" w:styleId="32">
    <w:name w:val="Сетка таблицы3"/>
    <w:basedOn w:val="a1"/>
    <w:next w:val="af6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50D5A"/>
  </w:style>
  <w:style w:type="numbering" w:customStyle="1" w:styleId="1120">
    <w:name w:val="Нет списка112"/>
    <w:next w:val="a2"/>
    <w:uiPriority w:val="99"/>
    <w:semiHidden/>
    <w:unhideWhenUsed/>
    <w:rsid w:val="00E50D5A"/>
  </w:style>
  <w:style w:type="table" w:customStyle="1" w:styleId="121">
    <w:name w:val="Сетка таблицы12"/>
    <w:basedOn w:val="a1"/>
    <w:next w:val="af6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EB4DB4"/>
    <w:rPr>
      <w:color w:val="954F72"/>
      <w:u w:val="single"/>
    </w:rPr>
  </w:style>
  <w:style w:type="paragraph" w:customStyle="1" w:styleId="msonormal0">
    <w:name w:val="msonormal"/>
    <w:basedOn w:val="a"/>
    <w:rsid w:val="00EB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B4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0F8A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310F8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310F8A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10F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310F8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310F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10F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310F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7">
    <w:name w:val="xl237"/>
    <w:basedOn w:val="a"/>
    <w:rsid w:val="00310F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310F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3321-956D-48C3-AF7A-2253CA09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39</Pages>
  <Words>7903</Words>
  <Characters>45049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Admin</cp:lastModifiedBy>
  <cp:revision>17</cp:revision>
  <cp:lastPrinted>2023-12-29T06:42:00Z</cp:lastPrinted>
  <dcterms:created xsi:type="dcterms:W3CDTF">2023-12-26T18:43:00Z</dcterms:created>
  <dcterms:modified xsi:type="dcterms:W3CDTF">2023-12-29T10:44:00Z</dcterms:modified>
</cp:coreProperties>
</file>