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77138" w14:textId="77777777" w:rsidR="008E6D5C" w:rsidRPr="000E252E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Российская Федерация</w:t>
      </w:r>
    </w:p>
    <w:p w14:paraId="14DF70E0" w14:textId="77777777" w:rsidR="008E6D5C" w:rsidRPr="000E252E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СОВЕТ НАРОДНЫХ ДЕПУТАТОВ</w:t>
      </w:r>
    </w:p>
    <w:p w14:paraId="5AF9FAB2" w14:textId="77777777" w:rsidR="008E6D5C" w:rsidRPr="000E252E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</w:t>
      </w:r>
    </w:p>
    <w:p w14:paraId="431356C8" w14:textId="77777777" w:rsidR="008E6D5C" w:rsidRPr="000E252E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br/>
        <w:t>ВОРОНЕЖСКОЙ ОБЛАСТИ</w:t>
      </w:r>
    </w:p>
    <w:p w14:paraId="6D47C3AC" w14:textId="77777777" w:rsidR="00A50395" w:rsidRPr="000E252E" w:rsidRDefault="00A50395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52A8974" w14:textId="77777777" w:rsidR="008E6D5C" w:rsidRPr="000E252E" w:rsidRDefault="008E6D5C" w:rsidP="008E6D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Р</w:t>
      </w:r>
      <w:proofErr w:type="gramEnd"/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Е Ш Е Н И Е</w:t>
      </w:r>
    </w:p>
    <w:p w14:paraId="7BE81D99" w14:textId="77777777" w:rsidR="008E6D5C" w:rsidRPr="000E252E" w:rsidRDefault="008E6D5C" w:rsidP="008E6D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2C47D88" w14:textId="0373389A" w:rsidR="00376C5F" w:rsidRPr="000E252E" w:rsidRDefault="00376C5F" w:rsidP="00376C5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026E21">
        <w:rPr>
          <w:rFonts w:ascii="Arial" w:eastAsia="Times New Roman" w:hAnsi="Arial" w:cs="Arial"/>
          <w:bCs/>
          <w:sz w:val="24"/>
          <w:szCs w:val="24"/>
          <w:lang w:eastAsia="ru-RU"/>
        </w:rPr>
        <w:t>27.11.2023 г.</w:t>
      </w:r>
      <w:r w:rsidR="002221CC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485443">
        <w:rPr>
          <w:rFonts w:ascii="Arial" w:eastAsia="Times New Roman" w:hAnsi="Arial" w:cs="Arial"/>
          <w:bCs/>
          <w:sz w:val="24"/>
          <w:szCs w:val="24"/>
          <w:lang w:eastAsia="ru-RU"/>
        </w:rPr>
        <w:t>150</w:t>
      </w:r>
    </w:p>
    <w:p w14:paraId="17108321" w14:textId="77777777" w:rsidR="00376C5F" w:rsidRPr="000E252E" w:rsidRDefault="00376C5F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с. Подгорное</w:t>
      </w:r>
    </w:p>
    <w:p w14:paraId="1B9631AB" w14:textId="794AFEEC" w:rsidR="00A50395" w:rsidRPr="000E252E" w:rsidRDefault="00A50395" w:rsidP="00376C5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BFC2F48" w14:textId="64A08D30" w:rsidR="00376C5F" w:rsidRPr="000E252E" w:rsidRDefault="00376C5F" w:rsidP="00376C5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О </w:t>
      </w:r>
      <w:bookmarkStart w:id="0" w:name="_GoBack"/>
      <w:bookmarkEnd w:id="0"/>
      <w:r w:rsidR="00026E2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проекте </w:t>
      </w:r>
      <w:r w:rsidR="00132FA4"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</w:t>
      </w:r>
      <w:r w:rsidR="00026E2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Подгоренского</w:t>
      </w:r>
    </w:p>
    <w:p w14:paraId="44AEC5E8" w14:textId="77777777" w:rsidR="00376C5F" w:rsidRPr="000E252E" w:rsidRDefault="00376C5F" w:rsidP="00376C5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сельского поселения Калачеевского</w:t>
      </w:r>
    </w:p>
    <w:p w14:paraId="7FEB2CB8" w14:textId="2651B6F3" w:rsidR="00376C5F" w:rsidRPr="000E252E" w:rsidRDefault="00376C5F" w:rsidP="00376C5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муниципального района на </w:t>
      </w:r>
      <w:r w:rsidR="002A5217"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и</w:t>
      </w:r>
    </w:p>
    <w:p w14:paraId="7C1F8E12" w14:textId="57C2EE46" w:rsidR="00271A98" w:rsidRPr="000E252E" w:rsidRDefault="00376C5F" w:rsidP="00271A98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плановый период </w:t>
      </w:r>
      <w:r w:rsidR="002A5217"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и </w:t>
      </w:r>
      <w:r w:rsidR="002A5217"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</w:t>
      </w:r>
    </w:p>
    <w:p w14:paraId="739E1888" w14:textId="4337941C" w:rsidR="00A50395" w:rsidRPr="000E252E" w:rsidRDefault="00A50395" w:rsidP="008E6D5C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32007DB" w14:textId="7F02512A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Статья 1.</w:t>
      </w:r>
      <w:r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Основные характеристики бюджета Подгоренского сельского поселения Калачеевского муниципального района на </w:t>
      </w:r>
      <w:r w:rsidR="002A5217"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год и плановый период </w:t>
      </w:r>
      <w:r w:rsidR="002A5217"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и </w:t>
      </w:r>
      <w:r w:rsidR="002A5217"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годов.</w:t>
      </w:r>
    </w:p>
    <w:p w14:paraId="4EDA0625" w14:textId="28D09BFF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1. Утвердить основные характеристики бюджета Подгоренского сельского поселения Калачеевского муниципального района на </w:t>
      </w:r>
      <w:r w:rsidR="002A521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год:</w:t>
      </w:r>
    </w:p>
    <w:p w14:paraId="1D2A8C04" w14:textId="3890D4AA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1) прогнозируемый общий объем доходов бюджета Подгоренского сельского поселения Калачеевского муниципального района в сумме 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>145</w:t>
      </w:r>
      <w:r w:rsidR="00E85E6D" w:rsidRPr="000E252E">
        <w:rPr>
          <w:rFonts w:ascii="Arial" w:eastAsia="Times New Roman" w:hAnsi="Arial" w:cs="Arial"/>
          <w:sz w:val="24"/>
          <w:szCs w:val="24"/>
          <w:lang w:eastAsia="ru-RU"/>
        </w:rPr>
        <w:t>93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85E6D" w:rsidRPr="000E252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в том числе безвозмездные поступления из вышестоящих бюджетов в сумме 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>87</w:t>
      </w:r>
      <w:r w:rsidR="00CC1896" w:rsidRPr="000E252E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C1896" w:rsidRPr="000E252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рублей;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из них:</w:t>
      </w:r>
    </w:p>
    <w:p w14:paraId="044A2F60" w14:textId="6D8F6AE8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47</w:t>
      </w:r>
      <w:r w:rsidR="008F6C6C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3</w:t>
      </w:r>
      <w:r w:rsidR="0036139A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0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 рублей,</w:t>
      </w:r>
    </w:p>
    <w:p w14:paraId="2D083903" w14:textId="70757F2B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1</w:t>
      </w:r>
      <w:r w:rsidR="00CC1896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36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CC1896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0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рублей,</w:t>
      </w:r>
    </w:p>
    <w:p w14:paraId="2F7FF857" w14:textId="2D70651E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иные межбюджетные трансферты (всего) – 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>8116,1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 руб</w:t>
      </w:r>
      <w:r w:rsidR="000F791A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лей</w:t>
      </w:r>
      <w:r w:rsidR="005566C3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</w:p>
    <w:p w14:paraId="5B66E9AF" w14:textId="1F6382D5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2) общий объем расходов бюджета Подгоренского сельского поселения Калачеевского муниципального района в сумме </w:t>
      </w:r>
      <w:r w:rsidR="00E85E6D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14593,1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рублей;</w:t>
      </w:r>
    </w:p>
    <w:p w14:paraId="161FD4BD" w14:textId="426A5255" w:rsidR="009249AB" w:rsidRPr="000E252E" w:rsidRDefault="009249AB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3) прогнозируемый дефицит (профицит) бюджета поселения на </w:t>
      </w:r>
      <w:r w:rsidR="002A521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в сумме 0 тыс. рублей;</w:t>
      </w:r>
    </w:p>
    <w:p w14:paraId="5E311B4B" w14:textId="41AF87C1" w:rsidR="00F978AD" w:rsidRPr="000E252E" w:rsidRDefault="009249AB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) источники внутреннего финансирования дефицита бюджета Подгоренского сельского поселения Калачеевского муниципального района на </w:t>
      </w:r>
      <w:r w:rsidR="002A521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2024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и плановый период </w:t>
      </w:r>
      <w:r w:rsidR="002A521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2025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и </w:t>
      </w:r>
      <w:r w:rsidR="002A521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2026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годов согласно приложению №1 к настоящему решению.</w:t>
      </w:r>
    </w:p>
    <w:p w14:paraId="1CF0F4C6" w14:textId="5119CF6F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2. Утвердить основные характеристики бюджета Подгоренского сельского поселения Калачеевского муниципального района на </w:t>
      </w:r>
      <w:r w:rsidR="002A521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год:</w:t>
      </w:r>
    </w:p>
    <w:p w14:paraId="62EB1250" w14:textId="7AE3C406" w:rsidR="007E2647" w:rsidRPr="000E252E" w:rsidRDefault="00F978AD" w:rsidP="00317654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1) прогнозируемый общий объем доходов бюджета Подгоренского сельского поселения Калачеевского муниципального района</w:t>
      </w:r>
      <w:r w:rsidR="00A31253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сумме 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>112</w:t>
      </w:r>
      <w:r w:rsidR="00E85E6D" w:rsidRPr="000E252E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85E6D" w:rsidRPr="000E252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в том числе безвозмездные поступления из вышестоящих бюджетов в сумме 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>49</w:t>
      </w:r>
      <w:r w:rsidR="00CC1896" w:rsidRPr="000E252E">
        <w:rPr>
          <w:rFonts w:ascii="Arial" w:eastAsia="Times New Roman" w:hAnsi="Arial" w:cs="Arial"/>
          <w:sz w:val="24"/>
          <w:szCs w:val="24"/>
          <w:lang w:eastAsia="ru-RU"/>
        </w:rPr>
        <w:t>52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C1896" w:rsidRPr="000E252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, </w:t>
      </w:r>
      <w:r w:rsidR="007E2647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из них:</w:t>
      </w:r>
    </w:p>
    <w:p w14:paraId="6F2A84B7" w14:textId="152FC91F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411</w:t>
      </w:r>
      <w:r w:rsidR="00D41B9A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3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 рублей, </w:t>
      </w:r>
    </w:p>
    <w:p w14:paraId="4D3251C6" w14:textId="48F59540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1</w:t>
      </w:r>
      <w:r w:rsidR="00CC1896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49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CC1896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8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рублей,</w:t>
      </w:r>
    </w:p>
    <w:p w14:paraId="1E77E4FC" w14:textId="79219360" w:rsidR="00F978AD" w:rsidRPr="000E252E" w:rsidRDefault="00E351B7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</w:t>
      </w:r>
      <w:r w:rsidR="004A6155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иные межбюджетные трансферты (всего) </w:t>
      </w:r>
      <w:r w:rsidR="00F978A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– 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4391,1 </w:t>
      </w:r>
      <w:r w:rsidR="004777D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</w:t>
      </w:r>
      <w:r w:rsidR="005566C3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</w:p>
    <w:p w14:paraId="78985908" w14:textId="02D7BEF8" w:rsidR="0046335F" w:rsidRPr="000E252E" w:rsidRDefault="0046335F" w:rsidP="00A3125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2)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общий объем расходов бюджета Подгоренского сельского поселения Калачеевского муниципального района на </w:t>
      </w:r>
      <w:r w:rsidR="002A521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2025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в сумме </w:t>
      </w:r>
      <w:r w:rsidR="00E85E6D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11231,2 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рублей, в том числе условно утвержденные расходы в сумме 1</w:t>
      </w:r>
      <w:r w:rsidR="002725EB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68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2725EB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0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</w:t>
      </w:r>
    </w:p>
    <w:p w14:paraId="079C7EAC" w14:textId="77777777" w:rsidR="00A31253" w:rsidRPr="000E252E" w:rsidRDefault="0046335F" w:rsidP="00A3125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</w:t>
      </w:r>
      <w:r w:rsidR="00A31253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) Прогнозируемый дефицит (профицит) бюджета поселения в сумме 0 тыс. рублей.</w:t>
      </w:r>
    </w:p>
    <w:p w14:paraId="6D45E1D8" w14:textId="77777777" w:rsidR="006C79A1" w:rsidRPr="000E252E" w:rsidRDefault="00A31253" w:rsidP="00A3125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3. Утвердить основные характеристики бюджета Подгоренского сельского поселения Калачеевского муниципального района на </w:t>
      </w:r>
      <w:r w:rsidR="002A521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</w:t>
      </w:r>
      <w:r w:rsidR="006C79A1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:</w:t>
      </w:r>
    </w:p>
    <w:p w14:paraId="19B43C37" w14:textId="0791B678" w:rsidR="00F978AD" w:rsidRPr="000E252E" w:rsidRDefault="006C79A1" w:rsidP="00A3125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1) прогнозируемый общий объем доходов бюджета Подгоренского сельского поселения Калачеевского муниципального района</w:t>
      </w:r>
      <w:r w:rsidR="00A31253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сумме 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>131</w:t>
      </w:r>
      <w:r w:rsidR="00E85E6D" w:rsidRPr="000E252E">
        <w:rPr>
          <w:rFonts w:ascii="Arial" w:eastAsia="Times New Roman" w:hAnsi="Arial" w:cs="Arial"/>
          <w:sz w:val="24"/>
          <w:szCs w:val="24"/>
          <w:lang w:eastAsia="ru-RU"/>
        </w:rPr>
        <w:t>72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85E6D" w:rsidRPr="000E252E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в 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 xml:space="preserve">том числе безвозмездные поступления из вышестоящих бюджетов в сумме 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CC1896" w:rsidRPr="000E252E">
        <w:rPr>
          <w:rFonts w:ascii="Arial" w:eastAsia="Times New Roman" w:hAnsi="Arial" w:cs="Arial"/>
          <w:sz w:val="24"/>
          <w:szCs w:val="24"/>
          <w:lang w:eastAsia="ru-RU"/>
        </w:rPr>
        <w:t>827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C1896" w:rsidRPr="000E252E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тыс. рублей</w:t>
      </w:r>
      <w:r w:rsidR="007E264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F978AD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78A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из них:</w:t>
      </w:r>
    </w:p>
    <w:p w14:paraId="3276D882" w14:textId="20952E97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426</w:t>
      </w:r>
      <w:r w:rsidR="002B041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6C79A1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6</w:t>
      </w:r>
      <w:r w:rsidR="00313848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тыс. рублей, </w:t>
      </w:r>
    </w:p>
    <w:p w14:paraId="145CB47E" w14:textId="07B16237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EB40A2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1</w:t>
      </w:r>
      <w:r w:rsidR="00CC1896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63</w:t>
      </w:r>
      <w:r w:rsidR="002B041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CC1896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8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тыс. рублей,</w:t>
      </w:r>
    </w:p>
    <w:p w14:paraId="43850144" w14:textId="301C1A26" w:rsidR="00F978AD" w:rsidRPr="000E252E" w:rsidRDefault="00F978AD" w:rsidP="00BE2909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-</w:t>
      </w:r>
      <w:r w:rsidR="004A6155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иные межбюджетные трансферты (всего) </w:t>
      </w:r>
      <w:r w:rsidR="004777D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– 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6237,5 </w:t>
      </w:r>
      <w:r w:rsidR="004777DD" w:rsidRPr="000E252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тыс. рублей.</w:t>
      </w:r>
    </w:p>
    <w:p w14:paraId="608E7015" w14:textId="4B46506D" w:rsidR="00D41B9A" w:rsidRPr="000E252E" w:rsidRDefault="007E2647" w:rsidP="00D41B9A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2) Общий объем расходов бюджета Подгоренского сельского поселения Калачеевского муниципального района на </w:t>
      </w:r>
      <w:r w:rsidR="002A5217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 в сумме </w:t>
      </w:r>
      <w:r w:rsidR="00E85E6D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13172,9 </w:t>
      </w:r>
      <w:r w:rsidR="006C79A1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тыс. рублей, в том числе условно утвержденные расходы в сумме </w:t>
      </w:r>
      <w:r w:rsidR="002725EB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339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2725EB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0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тыс. рублей;</w:t>
      </w:r>
    </w:p>
    <w:p w14:paraId="536EC26D" w14:textId="77777777" w:rsidR="00F978AD" w:rsidRPr="000E252E" w:rsidRDefault="007E2647" w:rsidP="00D41B9A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</w:t>
      </w:r>
      <w:r w:rsidR="00F978A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)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Прогнозируемый дефицит (профицит) бюджета поселения в сумме 0 тыс. рублей</w:t>
      </w:r>
      <w:r w:rsidR="0085194D"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</w:p>
    <w:p w14:paraId="5B259F8B" w14:textId="77777777" w:rsidR="00D41B9A" w:rsidRPr="000E252E" w:rsidRDefault="00D41B9A" w:rsidP="008455F8">
      <w:pPr>
        <w:suppressAutoHyphens/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4D66906E" w14:textId="0F123293" w:rsidR="00F978AD" w:rsidRPr="000E252E" w:rsidRDefault="00F978AD" w:rsidP="008455F8">
      <w:pPr>
        <w:keepNext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Статья 2.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Поступление доходов бюджета Подгоренского сельского поселения </w:t>
      </w:r>
      <w:r w:rsidRPr="000E252E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 района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 кодам видов доходов, подвидов доходов на 202</w:t>
      </w:r>
      <w:r w:rsidR="00CE0AC6"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 и на плановый период </w:t>
      </w:r>
      <w:r w:rsidR="002A5217"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2024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</w:t>
      </w:r>
      <w:r w:rsidR="002A5217"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2025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годов</w:t>
      </w:r>
    </w:p>
    <w:p w14:paraId="72BFAC3E" w14:textId="31C64FF6" w:rsidR="00F978AD" w:rsidRPr="000E252E" w:rsidRDefault="00F978AD" w:rsidP="008455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поступление доходов бюджета Подгоренского сельского поселения 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по кодам видов доходов, подвидов доходов на </w:t>
      </w:r>
      <w:r w:rsidR="002A5217" w:rsidRPr="000E252E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год на плановый период </w:t>
      </w:r>
      <w:r w:rsidR="002A5217" w:rsidRPr="000E252E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2A5217" w:rsidRPr="000E252E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№ 2 к настоящему решению.</w:t>
      </w:r>
    </w:p>
    <w:p w14:paraId="3E3FB006" w14:textId="4A471115" w:rsidR="00F978AD" w:rsidRPr="000E252E" w:rsidRDefault="00F978AD" w:rsidP="008455F8">
      <w:pPr>
        <w:tabs>
          <w:tab w:val="left" w:pos="709"/>
        </w:tabs>
        <w:suppressAutoHyphens/>
        <w:spacing w:before="240"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Статья </w:t>
      </w:r>
      <w:r w:rsidR="00EF186F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Бюджетные ассигнования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бюджета Подгоренского сельского поселения Калачеевского муниципального района на </w:t>
      </w:r>
      <w:r w:rsidR="002A5217"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и плановый период </w:t>
      </w:r>
      <w:r w:rsidR="002A5217"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и </w:t>
      </w:r>
      <w:r w:rsidR="002A5217"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</w:t>
      </w:r>
    </w:p>
    <w:p w14:paraId="2C50A66E" w14:textId="77777777" w:rsidR="0025481B" w:rsidRPr="000E252E" w:rsidRDefault="0025481B" w:rsidP="008455F8">
      <w:pPr>
        <w:tabs>
          <w:tab w:val="left" w:pos="709"/>
        </w:tabs>
        <w:suppressAutoHyphens/>
        <w:spacing w:before="240"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D0D920B" w14:textId="48A04393" w:rsidR="00F978AD" w:rsidRPr="000E252E" w:rsidRDefault="00F978AD" w:rsidP="008455F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1. Утвердить ведомственную структуру расходов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проекта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бюджета Подгоренского сельского поселения Калачеевского муниципального района на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и на плановый период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годов согласно приложению № </w:t>
      </w:r>
      <w:r w:rsidR="00EF186F" w:rsidRPr="000E252E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14:paraId="7CA87FCB" w14:textId="77777777" w:rsidR="00F978AD" w:rsidRPr="000E252E" w:rsidRDefault="00F978AD" w:rsidP="00BE290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2. Утвердить распределение бюджетных ассигнований по разделам,</w:t>
      </w:r>
    </w:p>
    <w:p w14:paraId="673B79BE" w14:textId="79F4A2DD" w:rsidR="00F978AD" w:rsidRPr="000E252E" w:rsidRDefault="00F978AD" w:rsidP="00BE2909">
      <w:pPr>
        <w:suppressAutoHyphens/>
        <w:spacing w:after="0" w:line="240" w:lineRule="auto"/>
        <w:ind w:left="-2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подразделам, целевым статьям (муниципальным программам Подгоренского сельского поселения), группам видов расходов классификации расходов бюджета Подгоренского сельского поселения Калачеевского муниципального района Воронежской области на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и на плановый период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="00CE0AC6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и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годов согласно приложению № </w:t>
      </w:r>
      <w:r w:rsidR="00EF186F" w:rsidRPr="000E252E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14:paraId="6FBA568C" w14:textId="77777777" w:rsidR="00F978AD" w:rsidRPr="000E252E" w:rsidRDefault="00F978AD" w:rsidP="00BE2909">
      <w:pPr>
        <w:suppressAutoHyphens/>
        <w:spacing w:after="0" w:line="240" w:lineRule="auto"/>
        <w:ind w:left="-225" w:firstLine="79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3. Утвердить распределение 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расходов </w:t>
      </w:r>
    </w:p>
    <w:p w14:paraId="5A97219C" w14:textId="0BABC00F" w:rsidR="00F978AD" w:rsidRPr="000E252E" w:rsidRDefault="00F978AD" w:rsidP="00BE2909">
      <w:pPr>
        <w:suppressAutoHyphens/>
        <w:spacing w:after="0" w:line="240" w:lineRule="auto"/>
        <w:ind w:left="-2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бюджета Подгоренского сельского поселения Калачеев</w:t>
      </w:r>
      <w:r w:rsidR="00EE6AA6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ского муниципального района на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и на плановый период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годов согласно приложению № </w:t>
      </w:r>
      <w:r w:rsidR="00EF186F" w:rsidRPr="000E252E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решению;</w:t>
      </w:r>
    </w:p>
    <w:p w14:paraId="72F1351C" w14:textId="6117FDC1" w:rsidR="00F978AD" w:rsidRPr="000E252E" w:rsidRDefault="00F978AD" w:rsidP="0025481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4. Утвердить объем бюджетных ассигнований дорожного фонда Подгоренского сельского поселения Калачеевского муниципального района Воронежской области на </w:t>
      </w:r>
      <w:r w:rsidR="002A5217" w:rsidRPr="000E252E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2A5217" w:rsidRPr="000E252E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2A5217" w:rsidRPr="000E252E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№ </w:t>
      </w:r>
      <w:r w:rsidR="00EF186F" w:rsidRPr="000E252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14:paraId="2A8F7267" w14:textId="77777777" w:rsidR="00F978AD" w:rsidRPr="000E252E" w:rsidRDefault="00F978AD" w:rsidP="00BE29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>5. Использование средств дорожного фонда Подгоренского сельского поселения Калачеевского муниципального района Воронежской области осуществляется в порядке, установленном решением Совета народных депутатов Подгоренского сельского поселения Калачеевского муниципального района Воронежской области «О дорожном фонде Подгоренского сельского поселения Калачеевского муниципального района Воронежской области»</w:t>
      </w:r>
    </w:p>
    <w:p w14:paraId="5C249D60" w14:textId="6576478E" w:rsidR="00F978AD" w:rsidRPr="000E252E" w:rsidRDefault="00F978AD" w:rsidP="00BE290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BE2909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Утвердить общий объем бюджетных ассигнований на исполнение публичных нормативных обязательств Подгоренского сельского поселения Калачеевского муниципального района на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 тыс. рублей, на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 тыс. рублей и на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 тыс. рублей.</w:t>
      </w:r>
    </w:p>
    <w:p w14:paraId="03B6626A" w14:textId="77777777" w:rsidR="00F978AD" w:rsidRPr="000E252E" w:rsidRDefault="00F978AD" w:rsidP="00F978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6EA3DA0" w14:textId="77777777" w:rsidR="00F978AD" w:rsidRPr="000E252E" w:rsidRDefault="00F978AD" w:rsidP="00F978AD">
      <w:pPr>
        <w:spacing w:after="0" w:line="240" w:lineRule="auto"/>
        <w:ind w:firstLine="567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Особенности использования бюджетных ассигнований по обеспечению деятельности сельского поселения</w:t>
      </w:r>
    </w:p>
    <w:p w14:paraId="634AD0AE" w14:textId="7F8642AD" w:rsidR="00F978AD" w:rsidRPr="000E252E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pacing w:val="-6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Исполнительные органы местного самоуправления не вправе принимать решения, приводящие к увеличению в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 году численности муниципальных служащих, а также работников муниципальных казенных учреждений, </w:t>
      </w:r>
      <w:r w:rsidRPr="000E252E">
        <w:rPr>
          <w:rFonts w:ascii="Arial" w:eastAsia="Times New Roman" w:hAnsi="Arial" w:cs="Arial"/>
          <w:spacing w:val="-6"/>
          <w:sz w:val="24"/>
          <w:szCs w:val="24"/>
          <w:lang w:eastAsia="ar-SA"/>
        </w:rPr>
        <w:t>за исключением установленных федеральными законами и законами Воронежской области случаев передачи отдельных государственных полномочий субъекта Российской Федерации органам местного самоуправления, осуществляемых за счет субвенций из областного бюджета.</w:t>
      </w:r>
    </w:p>
    <w:p w14:paraId="48348DD5" w14:textId="77777777" w:rsidR="00F978AD" w:rsidRPr="000E252E" w:rsidRDefault="00F978AD" w:rsidP="00F978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332106D" w14:textId="77777777" w:rsidR="00F978AD" w:rsidRPr="000E252E" w:rsidRDefault="00F978AD" w:rsidP="00F978AD">
      <w:pPr>
        <w:suppressAutoHyphens/>
        <w:spacing w:after="0" w:line="240" w:lineRule="auto"/>
        <w:ind w:firstLine="567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Особенности использования бюджетных ассигнований</w:t>
      </w:r>
    </w:p>
    <w:p w14:paraId="52ACFC97" w14:textId="77777777" w:rsidR="00F978AD" w:rsidRPr="000E252E" w:rsidRDefault="00F978AD" w:rsidP="00F978AD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для финансирования договоров (муниципальных контрактов), заключаемых муниципальными казенными учреждениями.</w:t>
      </w:r>
    </w:p>
    <w:p w14:paraId="51630246" w14:textId="77777777" w:rsidR="00F978AD" w:rsidRPr="000E252E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. Установить, что заключение и оплата учреждениями, финансируемыми из бюджета Подгоренского сельского поселения Калачеевского муниципального района, договоров, исполнение которых осуществляется за счет средств бюджета Подгоренского сельского поселения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Калачеевского муниципального района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Подгоренского сельского поселения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Калачеевского муниципального района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5E5B13F7" w14:textId="77777777" w:rsidR="00F978AD" w:rsidRPr="000E252E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2. Установить, что получатель средств бюджета Подгоренского сельского поселения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Калачеевского муниципального района 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14:paraId="6719D115" w14:textId="77777777" w:rsidR="00F978AD" w:rsidRPr="000E252E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1) в размере 100 процентов суммы договора (контракта) – по договорам (контрактам) о предоставлении услуг связи, о подписке на</w:t>
      </w:r>
    </w:p>
    <w:p w14:paraId="6476F11D" w14:textId="77777777" w:rsidR="00F978AD" w:rsidRPr="000E252E" w:rsidRDefault="00F978AD" w:rsidP="00F978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печатные издания и об их приобретении, об обучении на курсах повышения квалификации, биологических препаратов для проведения противоэпизоотических мероприятий,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предпринимательской и иной приносящей доход деятельности;</w:t>
      </w:r>
    </w:p>
    <w:p w14:paraId="420CC13F" w14:textId="77777777" w:rsidR="00F978AD" w:rsidRPr="000E252E" w:rsidRDefault="00F978AD" w:rsidP="00E9654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2) в размере до </w:t>
      </w:r>
      <w:r w:rsidR="0085699F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0 процентов суммы договора (контракта), если иное не предусмотрено законодательством Российской Федерации – по</w:t>
      </w:r>
      <w:r w:rsidR="00E9654C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остальным договорам (контрактам).</w:t>
      </w:r>
    </w:p>
    <w:p w14:paraId="7E5E744F" w14:textId="77777777" w:rsidR="00F978AD" w:rsidRPr="000E252E" w:rsidRDefault="00F978AD" w:rsidP="00F978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08A10685" w14:textId="77777777" w:rsidR="00F978AD" w:rsidRPr="000E252E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6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Муниципальные внутренние заимствования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 Калачеевского муниципального района, муниципальный внутренний долг поселения Калачеевского муниципального района, обслуживание муниципального внутреннего долга Подгоренского сельского поселения Калачеевского муниципального района.</w:t>
      </w:r>
    </w:p>
    <w:p w14:paraId="2483CDB2" w14:textId="0DF004B3" w:rsidR="00F978AD" w:rsidRPr="000E252E" w:rsidRDefault="00A974E0" w:rsidP="00F978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F978AD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. Установить верхний предел муниципального внутреннего долга Подгоренского сельского поселения Калачеевского муниципального района на 1 января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="00F978AD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года в сумме 0</w:t>
      </w:r>
      <w:r w:rsidR="00C22F7E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,0 тыс. рублей, на 1 января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="00F978AD" w:rsidRPr="000E252E">
        <w:rPr>
          <w:rFonts w:ascii="Arial" w:eastAsia="Times New Roman" w:hAnsi="Arial" w:cs="Arial"/>
          <w:sz w:val="24"/>
          <w:szCs w:val="24"/>
          <w:lang w:eastAsia="ar-SA"/>
        </w:rPr>
        <w:t> года в сумме 0</w:t>
      </w:r>
      <w:r w:rsidR="00C22F7E" w:rsidRPr="000E252E">
        <w:rPr>
          <w:rFonts w:ascii="Arial" w:eastAsia="Times New Roman" w:hAnsi="Arial" w:cs="Arial"/>
          <w:sz w:val="24"/>
          <w:szCs w:val="24"/>
          <w:lang w:eastAsia="ar-SA"/>
        </w:rPr>
        <w:t>,0 тыс. рублей, на 1 января 202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="00F978AD" w:rsidRPr="000E252E">
        <w:rPr>
          <w:rFonts w:ascii="Arial" w:eastAsia="Times New Roman" w:hAnsi="Arial" w:cs="Arial"/>
          <w:sz w:val="24"/>
          <w:szCs w:val="24"/>
          <w:lang w:eastAsia="ar-SA"/>
        </w:rPr>
        <w:t> года в сумме 0,0 тыс. рублей.</w:t>
      </w:r>
    </w:p>
    <w:p w14:paraId="6F76F409" w14:textId="3C0BF4E7" w:rsidR="00A974E0" w:rsidRPr="000E252E" w:rsidRDefault="00A974E0" w:rsidP="00F978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2.Утвердить объем расходов на обслуживание муниципального долга Подгоренского сельского поселения Калачеевского муниципального района на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0,0 тыс. рублей, на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0,0 тыс. рублей, </w:t>
      </w:r>
      <w:r w:rsidR="00F444B0"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на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0,0 тыс. рублей.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F978AD" w:rsidRPr="000E252E" w14:paraId="25D6F1F8" w14:textId="77777777" w:rsidTr="00F978AD">
        <w:tc>
          <w:tcPr>
            <w:tcW w:w="2127" w:type="dxa"/>
          </w:tcPr>
          <w:p w14:paraId="417CFD52" w14:textId="77777777" w:rsidR="00F978AD" w:rsidRPr="000E252E" w:rsidRDefault="00F978AD" w:rsidP="00EF186F">
            <w:pPr>
              <w:keepNext/>
              <w:keepLines/>
              <w:widowControl w:val="0"/>
              <w:suppressAutoHyphens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Статья </w:t>
            </w:r>
            <w:r w:rsidR="00EF186F"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233" w:type="dxa"/>
          </w:tcPr>
          <w:p w14:paraId="730F1CF6" w14:textId="77777777" w:rsidR="00F978AD" w:rsidRPr="000E252E" w:rsidRDefault="00F978AD" w:rsidP="00CE0AC6">
            <w:pPr>
              <w:keepNext/>
              <w:keepLines/>
              <w:widowControl w:val="0"/>
              <w:suppressAutoHyphens/>
              <w:spacing w:before="240" w:after="60" w:line="240" w:lineRule="auto"/>
              <w:jc w:val="both"/>
              <w:outlineLvl w:val="1"/>
              <w:rPr>
                <w:rFonts w:ascii="Arial" w:eastAsia="Times New Roman" w:hAnsi="Arial" w:cs="Arial"/>
                <w:snapToGrid w:val="0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Особенности исполнения бюджета поселения в 202</w:t>
            </w:r>
            <w:r w:rsidR="00CE0AC6" w:rsidRPr="000E252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  <w:r w:rsidRPr="000E252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году</w:t>
            </w:r>
          </w:p>
        </w:tc>
      </w:tr>
    </w:tbl>
    <w:p w14:paraId="420D8073" w14:textId="4A6A85DB" w:rsidR="00F978AD" w:rsidRPr="000E252E" w:rsidRDefault="00F978AD" w:rsidP="00F978A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1. Безвозмездные поступления от физических и юридических лиц (в том числе добровольные пожертвования), поступившие в бюджет поселения Калачеевского муниципального района в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году сверх утвержденных решением Совета народных депутатов поселения Калачеевского муниципального района бюджетных ассигнований, а также не использованные на 1 января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года остатки средств от данных поступлений направляются в </w:t>
      </w:r>
      <w:r w:rsidR="002A5217" w:rsidRPr="000E252E">
        <w:rPr>
          <w:rFonts w:ascii="Arial" w:eastAsia="Times New Roman" w:hAnsi="Arial" w:cs="Arial"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году на увеличение расходов путем внесения изменений в сводную бюджетную роспись по представлению главных распорядителей средств бюджета без внесения изменений в настоящее решение.</w:t>
      </w:r>
    </w:p>
    <w:p w14:paraId="1B058EF3" w14:textId="77777777" w:rsidR="00F978AD" w:rsidRPr="000E252E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2. Установить в соответствии со статьей 44 Решения Совета народных депутатов Калачеевского муниципального района «Об утверждении Положения о бюджетном процессе Подгоренского сельского поселения Калачеевского муниципального района Воронежской области»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, частью 3 статьи 217 Бюджетного кодекса Российской Федерации основания для внесения изменений в показатели сводной бюджетной росписи муниципального бюджета, в том числе связанные с особенностями исполнения муниципального бюджета и (или) распределения бюджетных ассигнований, без внесения изменений в настоящее решение:</w:t>
      </w:r>
    </w:p>
    <w:p w14:paraId="3F49CB95" w14:textId="77777777" w:rsidR="00F978AD" w:rsidRPr="000E252E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1) направление остатков средств муниципального бюджета, предусмотренных частью 1 настоящей статьи;</w:t>
      </w:r>
    </w:p>
    <w:p w14:paraId="0D13DBAA" w14:textId="77777777" w:rsidR="00F978AD" w:rsidRPr="000E252E" w:rsidRDefault="00F978AD" w:rsidP="00F978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2) увеличение бюджетных ассигнований на сумму остатков средств областного бюджета по согласованию с главным администратором бюджетных средств областного бюджета;</w:t>
      </w:r>
    </w:p>
    <w:p w14:paraId="4DDEB5A4" w14:textId="77777777" w:rsidR="00F978AD" w:rsidRPr="000E252E" w:rsidRDefault="00F978AD" w:rsidP="00F978AD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3) изменение бюджетной классификации Российской Федерации в соответствии с нормативными правовыми актами Российской Федерации.</w:t>
      </w:r>
    </w:p>
    <w:p w14:paraId="73EB26D9" w14:textId="77777777" w:rsidR="00F978AD" w:rsidRPr="000E252E" w:rsidRDefault="00F978AD" w:rsidP="00F978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1F3E3D9B" w14:textId="77777777" w:rsidR="00F978AD" w:rsidRPr="000E252E" w:rsidRDefault="00F978AD" w:rsidP="00132FA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Статья </w:t>
      </w:r>
      <w:r w:rsidR="00EF186F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8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Вступление в силу настоящего решения</w:t>
      </w:r>
    </w:p>
    <w:p w14:paraId="31CE3701" w14:textId="77777777" w:rsidR="00F978AD" w:rsidRPr="000E252E" w:rsidRDefault="00F978AD" w:rsidP="00F978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4F20F715" w14:textId="103617BA" w:rsidR="00F978AD" w:rsidRPr="000E252E" w:rsidRDefault="00F978AD" w:rsidP="000939B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Настоящее решение вступает в силу с 1 января </w:t>
      </w:r>
      <w:r w:rsidR="002A5217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года.</w:t>
      </w:r>
      <w:r w:rsidR="000939B0"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bCs/>
          <w:sz w:val="24"/>
          <w:szCs w:val="24"/>
          <w:lang w:eastAsia="ar-SA"/>
        </w:rPr>
        <w:t>Опубликовать (обнародовать)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14:paraId="3EB3B2AD" w14:textId="77777777" w:rsidR="00F978AD" w:rsidRPr="000E252E" w:rsidRDefault="00F978AD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EDA6CB8" w14:textId="77777777" w:rsidR="00EF186F" w:rsidRPr="000E252E" w:rsidRDefault="00EF186F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C898876" w14:textId="77777777" w:rsidR="00EF186F" w:rsidRPr="000E252E" w:rsidRDefault="00EF186F" w:rsidP="00A503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3450ADA" w14:textId="77777777" w:rsidR="00F978AD" w:rsidRPr="000E252E" w:rsidRDefault="00F978AD" w:rsidP="00F978AD">
      <w:pPr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Глава Подгоренского</w:t>
      </w:r>
    </w:p>
    <w:p w14:paraId="3ABE544B" w14:textId="77777777" w:rsidR="00F978AD" w:rsidRPr="000E252E" w:rsidRDefault="00F978AD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сельского поселения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  <w:t>А.С.</w:t>
      </w:r>
      <w:r w:rsidR="005042EC"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proofErr w:type="spellStart"/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Разборский</w:t>
      </w:r>
      <w:proofErr w:type="spellEnd"/>
    </w:p>
    <w:p w14:paraId="32B487E8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2CE8DC5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921AB23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BAF3F1E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D156733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924C867" w14:textId="77777777" w:rsidR="00A50395" w:rsidRPr="000E252E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328C5B9" w14:textId="77777777" w:rsidR="00EF186F" w:rsidRPr="000E252E" w:rsidRDefault="00EF186F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E362DCA" w14:textId="77777777" w:rsidR="00C545E6" w:rsidRPr="000E252E" w:rsidRDefault="00C545E6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6F876137" w14:textId="77777777" w:rsidR="00F978AD" w:rsidRPr="000E252E" w:rsidRDefault="00F978AD" w:rsidP="00B40276">
      <w:pPr>
        <w:suppressAutoHyphens/>
        <w:spacing w:after="0" w:line="240" w:lineRule="auto"/>
        <w:ind w:left="4678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</w:t>
      </w:r>
    </w:p>
    <w:p w14:paraId="37A97C15" w14:textId="77777777" w:rsidR="00F978AD" w:rsidRPr="000E252E" w:rsidRDefault="00F978AD" w:rsidP="00B40276">
      <w:pPr>
        <w:suppressAutoHyphens/>
        <w:spacing w:after="0" w:line="240" w:lineRule="auto"/>
        <w:ind w:left="4678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7C0A0A44" w14:textId="77777777" w:rsidR="00F978AD" w:rsidRPr="000E252E" w:rsidRDefault="00F978AD" w:rsidP="00B40276">
      <w:pPr>
        <w:suppressAutoHyphens/>
        <w:spacing w:after="0" w:line="240" w:lineRule="auto"/>
        <w:ind w:left="4678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3F1D8DEF" w14:textId="202602C0" w:rsidR="00B40276" w:rsidRPr="000E252E" w:rsidRDefault="00B40276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026E21">
        <w:rPr>
          <w:rFonts w:ascii="Arial" w:eastAsia="Times New Roman" w:hAnsi="Arial" w:cs="Arial"/>
          <w:bCs/>
          <w:sz w:val="24"/>
          <w:szCs w:val="24"/>
          <w:lang w:eastAsia="ru-RU"/>
        </w:rPr>
        <w:t>27.11.2023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 w:rsidR="00026E21">
        <w:rPr>
          <w:rFonts w:ascii="Arial" w:eastAsia="Times New Roman" w:hAnsi="Arial" w:cs="Arial"/>
          <w:bCs/>
          <w:sz w:val="24"/>
          <w:szCs w:val="24"/>
          <w:lang w:eastAsia="ru-RU"/>
        </w:rPr>
        <w:t>150</w:t>
      </w:r>
    </w:p>
    <w:p w14:paraId="265087FE" w14:textId="4639CD3D" w:rsidR="00F978AD" w:rsidRPr="000E252E" w:rsidRDefault="00F978AD" w:rsidP="003612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A7DF170" w14:textId="77777777" w:rsidR="00F978AD" w:rsidRPr="000E252E" w:rsidRDefault="00F978AD" w:rsidP="00E351B7">
      <w:pPr>
        <w:autoSpaceDE w:val="0"/>
        <w:autoSpaceDN w:val="0"/>
        <w:adjustRightInd w:val="0"/>
        <w:spacing w:after="0" w:line="240" w:lineRule="auto"/>
        <w:ind w:left="709" w:right="84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Источники внутреннего финансирования дефицита </w:t>
      </w:r>
    </w:p>
    <w:p w14:paraId="4CA4518B" w14:textId="541EF0DB" w:rsidR="00F978AD" w:rsidRPr="000E252E" w:rsidRDefault="00F978AD" w:rsidP="00E351B7">
      <w:pPr>
        <w:tabs>
          <w:tab w:val="center" w:pos="4407"/>
          <w:tab w:val="right" w:pos="9355"/>
        </w:tabs>
        <w:suppressAutoHyphens/>
        <w:spacing w:after="0" w:line="240" w:lineRule="auto"/>
        <w:ind w:left="-54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бюджета</w:t>
      </w: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 Калач</w:t>
      </w:r>
      <w:r w:rsidR="00E351B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еевского муниципального района 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на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 и плановый период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p w14:paraId="56D92513" w14:textId="77777777" w:rsidR="00F978AD" w:rsidRPr="000E252E" w:rsidRDefault="00F978AD" w:rsidP="00F978A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70331A" w14:textId="77777777" w:rsidR="00F978AD" w:rsidRPr="000E252E" w:rsidRDefault="00F978AD" w:rsidP="00F978A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Сумма тыс. рублей</w:t>
      </w:r>
    </w:p>
    <w:tbl>
      <w:tblPr>
        <w:tblW w:w="9578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799"/>
        <w:gridCol w:w="2784"/>
        <w:gridCol w:w="1115"/>
        <w:gridCol w:w="1132"/>
        <w:gridCol w:w="1276"/>
      </w:tblGrid>
      <w:tr w:rsidR="002039C9" w:rsidRPr="000E252E" w14:paraId="54A957C7" w14:textId="77777777" w:rsidTr="00B70A80">
        <w:trPr>
          <w:cantSplit/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65472F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                                  п/п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68AEA3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0097E0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Код классификации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CF6575" w14:textId="77777777" w:rsidR="00F978AD" w:rsidRPr="000E252E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497427B9" w14:textId="343C78FD" w:rsidR="00166170" w:rsidRPr="000E252E" w:rsidRDefault="002A5217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2024</w:t>
            </w:r>
          </w:p>
          <w:p w14:paraId="0824C578" w14:textId="77777777" w:rsidR="00F978AD" w:rsidRPr="000E252E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373B" w14:textId="77777777" w:rsidR="00F978AD" w:rsidRPr="000E252E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072B937A" w14:textId="557F467A" w:rsidR="00F978AD" w:rsidRPr="000E252E" w:rsidRDefault="002A5217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2025</w:t>
            </w:r>
          </w:p>
          <w:p w14:paraId="2DC555E9" w14:textId="77777777" w:rsidR="00F978AD" w:rsidRPr="000E252E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9407" w14:textId="77777777" w:rsidR="00F978AD" w:rsidRPr="000E252E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1AA495DB" w14:textId="136A22EA" w:rsidR="00166170" w:rsidRPr="000E252E" w:rsidRDefault="002A5217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2026</w:t>
            </w:r>
          </w:p>
          <w:p w14:paraId="3715A6B6" w14:textId="77777777" w:rsidR="00F978AD" w:rsidRPr="000E252E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</w:tr>
      <w:tr w:rsidR="002039C9" w:rsidRPr="000E252E" w14:paraId="08C89382" w14:textId="77777777" w:rsidTr="00B70A80">
        <w:trPr>
          <w:trHeight w:val="20"/>
          <w:tblHeader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7F9947F4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366A539A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28160D71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710E815D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BA68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F7BB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</w:tr>
      <w:tr w:rsidR="002039C9" w:rsidRPr="000E252E" w14:paraId="2237741C" w14:textId="77777777" w:rsidTr="00B70A80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F9C26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20F0" w14:textId="77777777" w:rsidR="00F978AD" w:rsidRPr="000E252E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4A8DCC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B98E" w14:textId="77777777" w:rsidR="00F978AD" w:rsidRPr="000E252E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4C62" w14:textId="77777777" w:rsidR="00F978AD" w:rsidRPr="000E252E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369A" w14:textId="77777777" w:rsidR="00F978AD" w:rsidRPr="000E252E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039C9" w:rsidRPr="000E252E" w14:paraId="291181F5" w14:textId="77777777" w:rsidTr="00B70A80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188F" w14:textId="77777777" w:rsidR="00F978AD" w:rsidRPr="000E252E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FD3D" w14:textId="77777777" w:rsidR="00F978AD" w:rsidRPr="000E252E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EFFE73" w14:textId="77777777" w:rsidR="00F978AD" w:rsidRPr="000E252E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7431" w14:textId="77777777" w:rsidR="00F978AD" w:rsidRPr="000E252E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63BB" w14:textId="77777777" w:rsidR="00F978AD" w:rsidRPr="000E252E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AE04" w14:textId="77777777" w:rsidR="00F978AD" w:rsidRPr="000E252E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7374B0" w:rsidRPr="000E252E" w14:paraId="47E2D58E" w14:textId="77777777" w:rsidTr="006E0FB4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6ED1" w14:textId="77777777" w:rsidR="007374B0" w:rsidRPr="000E252E" w:rsidRDefault="007374B0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974" w14:textId="77777777" w:rsidR="007374B0" w:rsidRPr="000E252E" w:rsidRDefault="007374B0" w:rsidP="007374B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A4B373" w14:textId="77777777" w:rsidR="007374B0" w:rsidRPr="000E252E" w:rsidRDefault="007374B0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3A96" w14:textId="1B8BDE47" w:rsidR="007374B0" w:rsidRPr="000E252E" w:rsidRDefault="007374B0" w:rsidP="007374B0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C1896"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14593,1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776B" w14:textId="18AE41DC" w:rsidR="007374B0" w:rsidRPr="000E252E" w:rsidRDefault="007374B0" w:rsidP="007374B0">
            <w:pPr>
              <w:spacing w:after="0" w:line="240" w:lineRule="auto"/>
              <w:ind w:left="-130" w:right="-102"/>
              <w:jc w:val="center"/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C1896"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11231,2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FF24" w14:textId="1A71B2F3" w:rsidR="007374B0" w:rsidRPr="000E252E" w:rsidRDefault="007374B0" w:rsidP="007374B0">
            <w:pPr>
              <w:spacing w:after="0" w:line="240" w:lineRule="auto"/>
              <w:ind w:left="-130" w:right="-102"/>
              <w:jc w:val="center"/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C1896"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13172,9</w:t>
            </w:r>
          </w:p>
        </w:tc>
      </w:tr>
      <w:tr w:rsidR="007374B0" w:rsidRPr="000E252E" w14:paraId="7AA9C65E" w14:textId="77777777" w:rsidTr="006E0FB4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7B61" w14:textId="77777777" w:rsidR="007374B0" w:rsidRPr="000E252E" w:rsidRDefault="007374B0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2D6D" w14:textId="77777777" w:rsidR="007374B0" w:rsidRPr="000E252E" w:rsidRDefault="007374B0" w:rsidP="007374B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9C8BBD" w14:textId="77777777" w:rsidR="007374B0" w:rsidRPr="000E252E" w:rsidRDefault="007374B0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7CAC" w14:textId="66C2D288" w:rsidR="007374B0" w:rsidRPr="000E252E" w:rsidRDefault="007374B0" w:rsidP="007374B0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C1896"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14593,1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9001" w14:textId="4AA942C8" w:rsidR="007374B0" w:rsidRPr="000E252E" w:rsidRDefault="007374B0" w:rsidP="007374B0">
            <w:pPr>
              <w:spacing w:after="0" w:line="240" w:lineRule="auto"/>
              <w:ind w:left="-130" w:right="-102"/>
              <w:jc w:val="center"/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C1896"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11231,2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2EB5" w14:textId="4A652D1C" w:rsidR="007374B0" w:rsidRPr="000E252E" w:rsidRDefault="007374B0" w:rsidP="007374B0">
            <w:pPr>
              <w:spacing w:after="0" w:line="240" w:lineRule="auto"/>
              <w:ind w:left="-130" w:right="-102"/>
              <w:jc w:val="center"/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C1896"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13172,9</w:t>
            </w:r>
          </w:p>
        </w:tc>
      </w:tr>
      <w:tr w:rsidR="007374B0" w:rsidRPr="000E252E" w14:paraId="1E755B63" w14:textId="77777777" w:rsidTr="006E0FB4">
        <w:trPr>
          <w:trHeight w:val="77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0493" w14:textId="77777777" w:rsidR="007374B0" w:rsidRPr="000E252E" w:rsidRDefault="007374B0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6221" w14:textId="77777777" w:rsidR="007374B0" w:rsidRPr="000E252E" w:rsidRDefault="007374B0" w:rsidP="007374B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9966F4" w14:textId="77777777" w:rsidR="007374B0" w:rsidRPr="000E252E" w:rsidRDefault="007374B0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65BF" w14:textId="4DBD21C4" w:rsidR="007374B0" w:rsidRPr="000E252E" w:rsidRDefault="007374B0" w:rsidP="007374B0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C1896"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14593,1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38AF" w14:textId="2A19978C" w:rsidR="007374B0" w:rsidRPr="000E252E" w:rsidRDefault="007374B0" w:rsidP="007374B0">
            <w:pPr>
              <w:spacing w:after="0" w:line="240" w:lineRule="auto"/>
              <w:ind w:left="-130" w:right="-102"/>
              <w:jc w:val="center"/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C1896"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11231,2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8BC9" w14:textId="26AFF5C3" w:rsidR="007374B0" w:rsidRPr="000E252E" w:rsidRDefault="007374B0" w:rsidP="007374B0">
            <w:pPr>
              <w:spacing w:after="0" w:line="240" w:lineRule="auto"/>
              <w:ind w:left="-130" w:right="-102"/>
              <w:jc w:val="center"/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C1896"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13172,9</w:t>
            </w:r>
          </w:p>
        </w:tc>
      </w:tr>
      <w:tr w:rsidR="00CC1896" w:rsidRPr="000E252E" w14:paraId="16BF13FB" w14:textId="77777777" w:rsidTr="00CC1896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B5BE" w14:textId="77777777" w:rsidR="00CC1896" w:rsidRPr="000E252E" w:rsidRDefault="00CC1896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629" w14:textId="77777777" w:rsidR="00CC1896" w:rsidRPr="000E252E" w:rsidRDefault="00CC1896" w:rsidP="007374B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2965D8" w14:textId="77777777" w:rsidR="00CC1896" w:rsidRPr="000E252E" w:rsidRDefault="00CC1896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01 05 00 00 00 0000 600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FD17" w14:textId="05C8ABEA" w:rsidR="00CC1896" w:rsidRPr="000E252E" w:rsidRDefault="00CC1896" w:rsidP="007374B0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14593,1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423C" w14:textId="16A1C188" w:rsidR="00CC1896" w:rsidRPr="000E252E" w:rsidRDefault="00CC1896" w:rsidP="007374B0">
            <w:pPr>
              <w:spacing w:after="0" w:line="240" w:lineRule="auto"/>
              <w:ind w:left="-130" w:right="-102"/>
              <w:jc w:val="center"/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11231,2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BA68" w14:textId="50ED4BDA" w:rsidR="00CC1896" w:rsidRPr="000E252E" w:rsidRDefault="00CC1896" w:rsidP="00CC1896">
            <w:pPr>
              <w:spacing w:after="0" w:line="240" w:lineRule="auto"/>
              <w:ind w:left="-130" w:right="-102"/>
              <w:jc w:val="center"/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13172,9</w:t>
            </w:r>
          </w:p>
        </w:tc>
      </w:tr>
      <w:tr w:rsidR="00CC1896" w:rsidRPr="000E252E" w14:paraId="459BDEC2" w14:textId="77777777" w:rsidTr="00CC1896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42C0" w14:textId="77777777" w:rsidR="00CC1896" w:rsidRPr="000E252E" w:rsidRDefault="00CC1896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8CEE" w14:textId="77777777" w:rsidR="00CC1896" w:rsidRPr="000E252E" w:rsidRDefault="00CC1896" w:rsidP="007374B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423D61" w14:textId="77777777" w:rsidR="00CC1896" w:rsidRPr="000E252E" w:rsidRDefault="00CC1896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B7E9" w14:textId="5B0AFEF0" w:rsidR="00CC1896" w:rsidRPr="000E252E" w:rsidRDefault="00CC1896" w:rsidP="007374B0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14593,1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4147" w14:textId="0F88B2B0" w:rsidR="00CC1896" w:rsidRPr="000E252E" w:rsidRDefault="00CC1896" w:rsidP="007374B0">
            <w:pPr>
              <w:spacing w:after="0" w:line="240" w:lineRule="auto"/>
              <w:ind w:left="-130" w:right="-102"/>
              <w:jc w:val="center"/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11231,2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469D" w14:textId="3A83D2F2" w:rsidR="00CC1896" w:rsidRPr="000E252E" w:rsidRDefault="00CC1896" w:rsidP="00CC1896">
            <w:pPr>
              <w:spacing w:after="0" w:line="240" w:lineRule="auto"/>
              <w:ind w:left="-130" w:right="-102"/>
              <w:jc w:val="center"/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13172,9</w:t>
            </w:r>
          </w:p>
        </w:tc>
      </w:tr>
      <w:tr w:rsidR="00CC1896" w:rsidRPr="000E252E" w14:paraId="18A21982" w14:textId="77777777" w:rsidTr="00CC1896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9DB5" w14:textId="77777777" w:rsidR="00CC1896" w:rsidRPr="000E252E" w:rsidRDefault="00CC1896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EB71" w14:textId="77777777" w:rsidR="00CC1896" w:rsidRPr="000E252E" w:rsidRDefault="00CC1896" w:rsidP="007374B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F01ADB" w14:textId="77777777" w:rsidR="00CC1896" w:rsidRPr="000E252E" w:rsidRDefault="00CC1896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FE00" w14:textId="58641D47" w:rsidR="00CC1896" w:rsidRPr="000E252E" w:rsidRDefault="00CC1896" w:rsidP="007374B0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14593,1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39EA" w14:textId="345F34D5" w:rsidR="00CC1896" w:rsidRPr="000E252E" w:rsidRDefault="00CC1896" w:rsidP="007374B0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11231,2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9FD9" w14:textId="6E406534" w:rsidR="00CC1896" w:rsidRPr="000E252E" w:rsidRDefault="00CC1896" w:rsidP="00CC1896">
            <w:pPr>
              <w:spacing w:after="0" w:line="240" w:lineRule="auto"/>
              <w:ind w:left="-130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13172,9</w:t>
            </w:r>
          </w:p>
        </w:tc>
      </w:tr>
    </w:tbl>
    <w:p w14:paraId="1DB94341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755E2D6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4EC1DDB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1424CE6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78CF46F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8A4134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3F463E5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1A939B5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417B5B6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CA2E29C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FDC25D4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BA427D6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398ECDA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CC30BD6" w14:textId="77777777" w:rsidR="008934FE" w:rsidRPr="000E252E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A9E3C4" w14:textId="77777777" w:rsidR="00E272DC" w:rsidRPr="000E252E" w:rsidRDefault="00E272DC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671C199" w14:textId="78DAC846" w:rsidR="00B34BE7" w:rsidRPr="000E252E" w:rsidRDefault="00B34BE7" w:rsidP="0036123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51CE2DA" w14:textId="77777777" w:rsidR="007D1C12" w:rsidRPr="000E252E" w:rsidRDefault="007D1C12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№ </w:t>
      </w:r>
      <w:r w:rsidR="00B463B8" w:rsidRPr="000E252E">
        <w:rPr>
          <w:rFonts w:ascii="Arial" w:eastAsia="Times New Roman" w:hAnsi="Arial" w:cs="Arial"/>
          <w:sz w:val="24"/>
          <w:szCs w:val="24"/>
          <w:lang w:eastAsia="ar-SA"/>
        </w:rPr>
        <w:t>2</w:t>
      </w:r>
    </w:p>
    <w:p w14:paraId="103777A0" w14:textId="77777777" w:rsidR="007D1C12" w:rsidRPr="000E252E" w:rsidRDefault="007D1C12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3AF4F1F8" w14:textId="77777777" w:rsidR="007D1C12" w:rsidRPr="000E252E" w:rsidRDefault="007D1C12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1E916466" w14:textId="649EEBD9" w:rsidR="00026E21" w:rsidRPr="000E252E" w:rsidRDefault="00026E21" w:rsidP="00026E21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820" w:hanging="142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27.11.2023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150</w:t>
      </w:r>
    </w:p>
    <w:p w14:paraId="4AC56E34" w14:textId="77777777" w:rsidR="00026E21" w:rsidRDefault="00026E21" w:rsidP="003612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3DEB298" w14:textId="1A534C96" w:rsidR="00197927" w:rsidRPr="000E252E" w:rsidRDefault="007D1C12" w:rsidP="003612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ПОСТУПЛЕНИЕ ДОХОДОВ БЮДЖЕТА ПОДГОРЕНСКОГО СЕЛЬСКОГО ПОСЕЛЕНИЯ КАЛАЧЕЕВСКОГО МУНИЦИПАЛЬНОГО РАЙОНА ПО КОДАМ ВИДОВ ДОХОДОВ, ПОДВИДОВ ДОХОДОВ НА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2024</w:t>
      </w:r>
      <w:r w:rsidR="00F978AD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 И НА ПЛАНОВЫЙ ПЕРИОД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2025</w:t>
      </w:r>
      <w:proofErr w:type="gramStart"/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</w:t>
      </w:r>
      <w:proofErr w:type="gramEnd"/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tbl>
      <w:tblPr>
        <w:tblW w:w="950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276"/>
        <w:gridCol w:w="1084"/>
        <w:gridCol w:w="1169"/>
        <w:gridCol w:w="1141"/>
      </w:tblGrid>
      <w:tr w:rsidR="00D239F9" w:rsidRPr="000E252E" w14:paraId="3187FC68" w14:textId="77777777" w:rsidTr="00CA59A6">
        <w:trPr>
          <w:trHeight w:val="330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6176376D" w14:textId="77777777" w:rsidR="00D239F9" w:rsidRPr="000E252E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показателя</w:t>
            </w:r>
          </w:p>
          <w:p w14:paraId="0F393202" w14:textId="77777777" w:rsidR="00D239F9" w:rsidRPr="000E252E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14:paraId="20402F4D" w14:textId="77777777" w:rsidR="00D239F9" w:rsidRPr="000E252E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  <w:p w14:paraId="596355C4" w14:textId="77777777" w:rsidR="00D239F9" w:rsidRPr="000E252E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4" w:type="dxa"/>
            <w:gridSpan w:val="3"/>
            <w:shd w:val="clear" w:color="auto" w:fill="auto"/>
            <w:vAlign w:val="center"/>
            <w:hideMark/>
          </w:tcPr>
          <w:p w14:paraId="52DE3444" w14:textId="77777777" w:rsidR="00D239F9" w:rsidRPr="000E252E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плановый период</w:t>
            </w:r>
          </w:p>
        </w:tc>
      </w:tr>
      <w:tr w:rsidR="00D239F9" w:rsidRPr="000E252E" w14:paraId="0666A14B" w14:textId="77777777" w:rsidTr="00CA59A6">
        <w:trPr>
          <w:trHeight w:val="330"/>
        </w:trPr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48EAE43E" w14:textId="77777777" w:rsidR="00D239F9" w:rsidRPr="000E252E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14:paraId="7642FCC8" w14:textId="77777777" w:rsidR="00D239F9" w:rsidRPr="000E252E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2E871D5" w14:textId="20B9237A" w:rsidR="00D239F9" w:rsidRPr="000E252E" w:rsidRDefault="002A521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</w:t>
            </w:r>
            <w:r w:rsidR="00D239F9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A639E85" w14:textId="7C7123CA" w:rsidR="00D239F9" w:rsidRPr="000E252E" w:rsidRDefault="002A521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  <w:r w:rsidR="00D239F9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4AC51941" w14:textId="2421FA7E" w:rsidR="00D239F9" w:rsidRPr="000E252E" w:rsidRDefault="002A521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</w:t>
            </w:r>
            <w:r w:rsidR="00D239F9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197927" w:rsidRPr="000E252E" w14:paraId="1D2848A3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2A466315" w14:textId="77777777" w:rsidR="00197927" w:rsidRPr="000E252E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6953F63E" w14:textId="77777777" w:rsidR="00197927" w:rsidRPr="000E252E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51A8BA7" w14:textId="77777777" w:rsidR="00197927" w:rsidRPr="000E252E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66C6B6B" w14:textId="77777777" w:rsidR="00197927" w:rsidRPr="000E252E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3861DB56" w14:textId="77777777" w:rsidR="00197927" w:rsidRPr="000E252E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C7B7C" w:rsidRPr="000E252E" w14:paraId="5911F4BA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607EF061" w14:textId="77777777" w:rsidR="00CC7B7C" w:rsidRPr="000E252E" w:rsidRDefault="00CC7B7C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00D8AD62" w14:textId="77777777" w:rsidR="00CC7B7C" w:rsidRPr="000E252E" w:rsidRDefault="00CC7B7C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3802A8C" w14:textId="207E2B95" w:rsidR="00CC7B7C" w:rsidRPr="000E252E" w:rsidRDefault="00CC7B7C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14593,1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36ECFB34" w14:textId="69F81FFC" w:rsidR="00CC7B7C" w:rsidRPr="000E252E" w:rsidRDefault="00CC7B7C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11231,2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3C6DBDAA" w14:textId="05C78D63" w:rsidR="00CC7B7C" w:rsidRPr="000E252E" w:rsidRDefault="00CC7B7C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13172,9</w:t>
            </w:r>
          </w:p>
        </w:tc>
      </w:tr>
      <w:tr w:rsidR="007B3C8F" w:rsidRPr="000E252E" w14:paraId="27CB32F9" w14:textId="77777777" w:rsidTr="00CA59A6">
        <w:trPr>
          <w:trHeight w:val="645"/>
        </w:trPr>
        <w:tc>
          <w:tcPr>
            <w:tcW w:w="2835" w:type="dxa"/>
            <w:shd w:val="clear" w:color="auto" w:fill="auto"/>
            <w:vAlign w:val="center"/>
            <w:hideMark/>
          </w:tcPr>
          <w:p w14:paraId="20E678D6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44B6677C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4ACCD4D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5868,0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44CC0DE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6279,0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F8FB979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6345,0</w:t>
            </w:r>
          </w:p>
        </w:tc>
      </w:tr>
      <w:tr w:rsidR="007B3C8F" w:rsidRPr="000E252E" w14:paraId="6FECD18A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396F3008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799277DF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30DA578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3D919F05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457,0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168E6607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489,0</w:t>
            </w:r>
          </w:p>
        </w:tc>
      </w:tr>
      <w:tr w:rsidR="007B3C8F" w:rsidRPr="000E252E" w14:paraId="28ACA591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6B2F8168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188470BD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BE5C32D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87D57E3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457,0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6BA15E54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489,0</w:t>
            </w:r>
          </w:p>
        </w:tc>
      </w:tr>
      <w:tr w:rsidR="007B3C8F" w:rsidRPr="000E252E" w14:paraId="68D088BB" w14:textId="77777777" w:rsidTr="00CA59A6">
        <w:trPr>
          <w:trHeight w:val="2415"/>
        </w:trPr>
        <w:tc>
          <w:tcPr>
            <w:tcW w:w="2835" w:type="dxa"/>
            <w:shd w:val="clear" w:color="auto" w:fill="auto"/>
            <w:vAlign w:val="center"/>
            <w:hideMark/>
          </w:tcPr>
          <w:p w14:paraId="025878A2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171880DF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214B053" w14:textId="66DB5034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0EBD2B4F" w14:textId="06A0CFEF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0A33304C" w14:textId="6255ACA9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489,0</w:t>
            </w:r>
          </w:p>
        </w:tc>
      </w:tr>
      <w:tr w:rsidR="007B3C8F" w:rsidRPr="000E252E" w14:paraId="202B7CAA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231A65D2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46C0F4BE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379F37D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87EF3C7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95AEC64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575,0</w:t>
            </w:r>
          </w:p>
        </w:tc>
      </w:tr>
      <w:tr w:rsidR="007B3C8F" w:rsidRPr="000E252E" w14:paraId="6EEAD21D" w14:textId="77777777" w:rsidTr="00CA59A6">
        <w:trPr>
          <w:trHeight w:val="645"/>
        </w:trPr>
        <w:tc>
          <w:tcPr>
            <w:tcW w:w="2835" w:type="dxa"/>
            <w:shd w:val="clear" w:color="auto" w:fill="auto"/>
            <w:vAlign w:val="center"/>
            <w:hideMark/>
          </w:tcPr>
          <w:p w14:paraId="3F5A5269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07185905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C1BC43F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0447DE6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3E9ED8AA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575,0</w:t>
            </w:r>
          </w:p>
        </w:tc>
      </w:tr>
      <w:tr w:rsidR="007B3C8F" w:rsidRPr="000E252E" w14:paraId="53585F25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418B9301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22935991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9DFDF1A" w14:textId="110813B1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6C7EB099" w14:textId="7DE81E13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5349DAB6" w14:textId="4CD6C89F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575,0</w:t>
            </w:r>
          </w:p>
        </w:tc>
      </w:tr>
      <w:tr w:rsidR="007B3C8F" w:rsidRPr="000E252E" w14:paraId="35669F84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0046DEEB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39E293FF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4546113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41CEA0B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5258,0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144BA787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5269,0</w:t>
            </w:r>
          </w:p>
        </w:tc>
      </w:tr>
      <w:tr w:rsidR="007B3C8F" w:rsidRPr="000E252E" w14:paraId="742922BD" w14:textId="77777777" w:rsidTr="00CA59A6">
        <w:trPr>
          <w:trHeight w:val="315"/>
        </w:trPr>
        <w:tc>
          <w:tcPr>
            <w:tcW w:w="2835" w:type="dxa"/>
            <w:shd w:val="clear" w:color="auto" w:fill="auto"/>
            <w:vAlign w:val="center"/>
            <w:hideMark/>
          </w:tcPr>
          <w:p w14:paraId="3D024AA5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1BF65E8E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596336B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E3F74CC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6370A9A6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369,0</w:t>
            </w:r>
          </w:p>
        </w:tc>
      </w:tr>
      <w:tr w:rsidR="007B3C8F" w:rsidRPr="000E252E" w14:paraId="3883D903" w14:textId="77777777" w:rsidTr="00CA59A6">
        <w:trPr>
          <w:trHeight w:val="1515"/>
        </w:trPr>
        <w:tc>
          <w:tcPr>
            <w:tcW w:w="2835" w:type="dxa"/>
            <w:shd w:val="clear" w:color="auto" w:fill="auto"/>
            <w:vAlign w:val="center"/>
            <w:hideMark/>
          </w:tcPr>
          <w:p w14:paraId="692699E7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08EB2CD4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12388CC" w14:textId="39A9680B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348,0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0B43D467" w14:textId="33093A46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4438222C" w14:textId="040D65D3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369,0</w:t>
            </w:r>
          </w:p>
        </w:tc>
      </w:tr>
      <w:tr w:rsidR="007B3C8F" w:rsidRPr="000E252E" w14:paraId="6D307B08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35291890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000 1 06 06000 00 0000 110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04A0294D" w14:textId="77777777" w:rsidR="007B3C8F" w:rsidRPr="000E252E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F5D3269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4552,0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563ABE8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BC69AE0" w14:textId="77777777" w:rsidR="007B3C8F" w:rsidRPr="000E252E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4900,0</w:t>
            </w:r>
          </w:p>
        </w:tc>
      </w:tr>
      <w:tr w:rsidR="00C22832" w:rsidRPr="000E252E" w14:paraId="406AE05E" w14:textId="77777777" w:rsidTr="00CA59A6">
        <w:trPr>
          <w:trHeight w:val="315"/>
        </w:trPr>
        <w:tc>
          <w:tcPr>
            <w:tcW w:w="2835" w:type="dxa"/>
            <w:shd w:val="clear" w:color="auto" w:fill="auto"/>
            <w:vAlign w:val="center"/>
            <w:hideMark/>
          </w:tcPr>
          <w:p w14:paraId="77ECE52D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5620F88A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9EBB673" w14:textId="4A3ED205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1906,0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2C33E54" w14:textId="4C85C896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2161,0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473B1394" w14:textId="4536304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2161,0</w:t>
            </w:r>
          </w:p>
        </w:tc>
      </w:tr>
      <w:tr w:rsidR="00C22832" w:rsidRPr="000E252E" w14:paraId="7942A808" w14:textId="77777777" w:rsidTr="00CA59A6">
        <w:trPr>
          <w:trHeight w:val="1215"/>
        </w:trPr>
        <w:tc>
          <w:tcPr>
            <w:tcW w:w="2835" w:type="dxa"/>
            <w:shd w:val="clear" w:color="auto" w:fill="auto"/>
            <w:vAlign w:val="center"/>
            <w:hideMark/>
          </w:tcPr>
          <w:p w14:paraId="5F2E5A8D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1054BC5A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DCA761B" w14:textId="52135FD8" w:rsidR="00C22832" w:rsidRPr="000E252E" w:rsidRDefault="00C22832" w:rsidP="00C22832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1906,0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7B21A021" w14:textId="53A10FAB" w:rsidR="00C22832" w:rsidRPr="000E252E" w:rsidRDefault="00C22832" w:rsidP="00C22832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54090647" w14:textId="70B7CA64" w:rsidR="00C22832" w:rsidRPr="000E252E" w:rsidRDefault="00C22832" w:rsidP="00C22832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2161,0</w:t>
            </w:r>
          </w:p>
        </w:tc>
      </w:tr>
      <w:tr w:rsidR="00C22832" w:rsidRPr="000E252E" w14:paraId="6B511263" w14:textId="77777777" w:rsidTr="00CA59A6">
        <w:trPr>
          <w:trHeight w:val="315"/>
        </w:trPr>
        <w:tc>
          <w:tcPr>
            <w:tcW w:w="2835" w:type="dxa"/>
            <w:shd w:val="clear" w:color="auto" w:fill="auto"/>
            <w:vAlign w:val="center"/>
            <w:hideMark/>
          </w:tcPr>
          <w:p w14:paraId="0D353DBC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4E8E0E77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ACDDBC6" w14:textId="40525372" w:rsidR="00C22832" w:rsidRPr="000E252E" w:rsidRDefault="00C22832" w:rsidP="00C22832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2646,0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6750E07" w14:textId="192CE661" w:rsidR="00C22832" w:rsidRPr="000E252E" w:rsidRDefault="00C22832" w:rsidP="00C22832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2739,0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3A7E6E0" w14:textId="0206AB89" w:rsidR="00C22832" w:rsidRPr="000E252E" w:rsidRDefault="00C22832" w:rsidP="00C22832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2739,0</w:t>
            </w:r>
          </w:p>
        </w:tc>
      </w:tr>
      <w:tr w:rsidR="00C22832" w:rsidRPr="000E252E" w14:paraId="57490841" w14:textId="77777777" w:rsidTr="00CA59A6">
        <w:trPr>
          <w:trHeight w:val="1215"/>
        </w:trPr>
        <w:tc>
          <w:tcPr>
            <w:tcW w:w="2835" w:type="dxa"/>
            <w:shd w:val="clear" w:color="auto" w:fill="auto"/>
            <w:vAlign w:val="center"/>
            <w:hideMark/>
          </w:tcPr>
          <w:p w14:paraId="203B5933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1FD9CF79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1F9158D" w14:textId="413294FA" w:rsidR="00C22832" w:rsidRPr="000E252E" w:rsidRDefault="00C22832" w:rsidP="00C22832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2646,0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BBC655D" w14:textId="6675BE04" w:rsidR="00C22832" w:rsidRPr="000E252E" w:rsidRDefault="00C22832" w:rsidP="00C22832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2739,0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158981E6" w14:textId="1203EA0E" w:rsidR="00C22832" w:rsidRPr="000E252E" w:rsidRDefault="00C22832" w:rsidP="00C22832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2739,0</w:t>
            </w:r>
          </w:p>
        </w:tc>
      </w:tr>
      <w:tr w:rsidR="00C22832" w:rsidRPr="000E252E" w14:paraId="05E1917E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27CE8C31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39E500D4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15D945E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E119B57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4810D22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C22832" w:rsidRPr="000E252E" w14:paraId="1BE284F2" w14:textId="77777777" w:rsidTr="00CA59A6">
        <w:trPr>
          <w:trHeight w:val="1515"/>
        </w:trPr>
        <w:tc>
          <w:tcPr>
            <w:tcW w:w="2835" w:type="dxa"/>
            <w:shd w:val="clear" w:color="auto" w:fill="auto"/>
            <w:vAlign w:val="center"/>
            <w:hideMark/>
          </w:tcPr>
          <w:p w14:paraId="399754D5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7D9E42D8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B776602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E913935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44CA854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C22832" w:rsidRPr="000E252E" w14:paraId="37A2B2F4" w14:textId="77777777" w:rsidTr="00CA59A6">
        <w:trPr>
          <w:trHeight w:val="2415"/>
        </w:trPr>
        <w:tc>
          <w:tcPr>
            <w:tcW w:w="2835" w:type="dxa"/>
            <w:shd w:val="clear" w:color="auto" w:fill="auto"/>
            <w:vAlign w:val="center"/>
            <w:hideMark/>
          </w:tcPr>
          <w:p w14:paraId="5C12F701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5E9AB8F4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0B64F71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D1283FC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6A5E1D9B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C22832" w:rsidRPr="000E252E" w14:paraId="0FB7ADE8" w14:textId="77777777" w:rsidTr="00CA59A6">
        <w:trPr>
          <w:trHeight w:val="1590"/>
        </w:trPr>
        <w:tc>
          <w:tcPr>
            <w:tcW w:w="2835" w:type="dxa"/>
            <w:shd w:val="clear" w:color="auto" w:fill="auto"/>
            <w:vAlign w:val="center"/>
            <w:hideMark/>
          </w:tcPr>
          <w:p w14:paraId="77B806D7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69EB5BE4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531285A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9E5B519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0C6166F6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C22832" w:rsidRPr="000E252E" w14:paraId="2F53EA63" w14:textId="77777777" w:rsidTr="00CA59A6">
        <w:trPr>
          <w:trHeight w:val="2415"/>
        </w:trPr>
        <w:tc>
          <w:tcPr>
            <w:tcW w:w="2835" w:type="dxa"/>
            <w:shd w:val="clear" w:color="auto" w:fill="auto"/>
            <w:vAlign w:val="center"/>
            <w:hideMark/>
          </w:tcPr>
          <w:p w14:paraId="14975C26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000 1 11 05025 10 0000 120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0DB6E07F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BCF0E93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16EFE36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6A1B2B2A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CC7B7C" w:rsidRPr="000E252E" w14:paraId="55BE0D9D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4153A2AB" w14:textId="77777777" w:rsidR="00CC7B7C" w:rsidRPr="000E252E" w:rsidRDefault="00CC7B7C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409457A2" w14:textId="77777777" w:rsidR="00CC7B7C" w:rsidRPr="000E252E" w:rsidRDefault="00CC7B7C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5F2AFB4" w14:textId="01E302B5" w:rsidR="00CC7B7C" w:rsidRPr="000E252E" w:rsidRDefault="00CC7B7C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8725,1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A4B5BAB" w14:textId="708AE527" w:rsidR="00CC7B7C" w:rsidRPr="000E252E" w:rsidRDefault="00CC7B7C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4952,2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8086957" w14:textId="7E67A72C" w:rsidR="00CC7B7C" w:rsidRPr="000E252E" w:rsidRDefault="00CC7B7C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6827,9</w:t>
            </w:r>
          </w:p>
        </w:tc>
      </w:tr>
      <w:tr w:rsidR="00C22832" w:rsidRPr="000E252E" w14:paraId="60A8E671" w14:textId="77777777" w:rsidTr="00CA59A6">
        <w:trPr>
          <w:trHeight w:val="1275"/>
        </w:trPr>
        <w:tc>
          <w:tcPr>
            <w:tcW w:w="2835" w:type="dxa"/>
            <w:shd w:val="clear" w:color="auto" w:fill="auto"/>
            <w:vAlign w:val="center"/>
            <w:hideMark/>
          </w:tcPr>
          <w:p w14:paraId="771D2629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344DE2D7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B0413F8" w14:textId="0C64C430" w:rsidR="00C22832" w:rsidRPr="000E252E" w:rsidRDefault="00C22832" w:rsidP="00CC7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</w:t>
            </w:r>
            <w:r w:rsidR="00CC7B7C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</w:t>
            </w: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 w:rsidR="00CC7B7C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567EDDF8" w14:textId="62028632" w:rsidR="00C22832" w:rsidRPr="000E252E" w:rsidRDefault="00C22832" w:rsidP="00CC7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</w:t>
            </w:r>
            <w:r w:rsidR="00CC7B7C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</w:t>
            </w: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 w:rsidR="00CC7B7C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C165ADE" w14:textId="3A37A58E" w:rsidR="00C22832" w:rsidRPr="000E252E" w:rsidRDefault="00C22832" w:rsidP="00CC7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="00CC7B7C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827</w:t>
            </w: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 w:rsidR="00CC7B7C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C22832" w:rsidRPr="000E252E" w14:paraId="1165E1B6" w14:textId="77777777" w:rsidTr="00CA59A6">
        <w:trPr>
          <w:trHeight w:val="960"/>
        </w:trPr>
        <w:tc>
          <w:tcPr>
            <w:tcW w:w="2835" w:type="dxa"/>
            <w:shd w:val="clear" w:color="auto" w:fill="auto"/>
            <w:vAlign w:val="center"/>
            <w:hideMark/>
          </w:tcPr>
          <w:p w14:paraId="4A9D5730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1126B9FC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5B9C174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23F4EDE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411,3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1C15851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426,6</w:t>
            </w:r>
          </w:p>
        </w:tc>
      </w:tr>
      <w:tr w:rsidR="00C22832" w:rsidRPr="000E252E" w14:paraId="563B5392" w14:textId="77777777" w:rsidTr="00CA59A6">
        <w:trPr>
          <w:trHeight w:val="645"/>
        </w:trPr>
        <w:tc>
          <w:tcPr>
            <w:tcW w:w="2835" w:type="dxa"/>
            <w:shd w:val="clear" w:color="auto" w:fill="auto"/>
            <w:vAlign w:val="center"/>
            <w:hideMark/>
          </w:tcPr>
          <w:p w14:paraId="0C90C522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28E75DCE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F066101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2C453E8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411,3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00D3BE62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426,6</w:t>
            </w:r>
          </w:p>
        </w:tc>
      </w:tr>
      <w:tr w:rsidR="00C22832" w:rsidRPr="000E252E" w14:paraId="5E41D653" w14:textId="77777777" w:rsidTr="00CA59A6">
        <w:trPr>
          <w:trHeight w:val="1215"/>
        </w:trPr>
        <w:tc>
          <w:tcPr>
            <w:tcW w:w="2835" w:type="dxa"/>
            <w:shd w:val="clear" w:color="auto" w:fill="auto"/>
            <w:vAlign w:val="center"/>
            <w:hideMark/>
          </w:tcPr>
          <w:p w14:paraId="3D01FB0E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1009266D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A13CB02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45FFA65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411,3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115D966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426,6</w:t>
            </w:r>
          </w:p>
        </w:tc>
      </w:tr>
      <w:tr w:rsidR="00CC7B7C" w:rsidRPr="000E252E" w14:paraId="5B59E85B" w14:textId="77777777" w:rsidTr="00CA59A6">
        <w:trPr>
          <w:trHeight w:val="960"/>
        </w:trPr>
        <w:tc>
          <w:tcPr>
            <w:tcW w:w="2835" w:type="dxa"/>
            <w:shd w:val="clear" w:color="auto" w:fill="auto"/>
            <w:vAlign w:val="center"/>
            <w:hideMark/>
          </w:tcPr>
          <w:p w14:paraId="1EC817CE" w14:textId="77777777" w:rsidR="00CC7B7C" w:rsidRPr="000E252E" w:rsidRDefault="00CC7B7C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7D45F1A7" w14:textId="77777777" w:rsidR="00CC7B7C" w:rsidRPr="000E252E" w:rsidRDefault="00CC7B7C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F54A03B" w14:textId="7AB8C181" w:rsidR="00CC7B7C" w:rsidRPr="000E252E" w:rsidRDefault="00CC7B7C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C93EE58" w14:textId="00D0E0C2" w:rsidR="00CC7B7C" w:rsidRPr="000E252E" w:rsidRDefault="00CC7B7C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022B8A01" w14:textId="24CE00E5" w:rsidR="00CC7B7C" w:rsidRPr="000E252E" w:rsidRDefault="00CC7B7C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163,8</w:t>
            </w:r>
          </w:p>
        </w:tc>
      </w:tr>
      <w:tr w:rsidR="00CC7B7C" w:rsidRPr="000E252E" w14:paraId="50BD6E70" w14:textId="77777777" w:rsidTr="00CA59A6">
        <w:trPr>
          <w:trHeight w:val="1215"/>
        </w:trPr>
        <w:tc>
          <w:tcPr>
            <w:tcW w:w="2835" w:type="dxa"/>
            <w:shd w:val="clear" w:color="auto" w:fill="auto"/>
            <w:vAlign w:val="center"/>
            <w:hideMark/>
          </w:tcPr>
          <w:p w14:paraId="2333DA68" w14:textId="77777777" w:rsidR="00CC7B7C" w:rsidRPr="000E252E" w:rsidRDefault="00CC7B7C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174E8F1E" w14:textId="77777777" w:rsidR="00CC7B7C" w:rsidRPr="000E252E" w:rsidRDefault="00CC7B7C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BD52261" w14:textId="12E0C72D" w:rsidR="00CC7B7C" w:rsidRPr="000E252E" w:rsidRDefault="00CC7B7C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A94AAB7" w14:textId="11220B12" w:rsidR="00CC7B7C" w:rsidRPr="000E252E" w:rsidRDefault="00CC7B7C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346639A0" w14:textId="04FC0C9C" w:rsidR="00CC7B7C" w:rsidRPr="000E252E" w:rsidRDefault="00CC7B7C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C22832" w:rsidRPr="000E252E" w14:paraId="573F61B0" w14:textId="77777777" w:rsidTr="00CA59A6">
        <w:trPr>
          <w:trHeight w:val="1515"/>
        </w:trPr>
        <w:tc>
          <w:tcPr>
            <w:tcW w:w="2835" w:type="dxa"/>
            <w:shd w:val="clear" w:color="auto" w:fill="auto"/>
            <w:vAlign w:val="center"/>
            <w:hideMark/>
          </w:tcPr>
          <w:p w14:paraId="0E42AB30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2EAE0484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4EFF8A5" w14:textId="7F1498A2" w:rsidR="00C22832" w:rsidRPr="000E252E" w:rsidRDefault="00CC7B7C" w:rsidP="00CC7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  <w:r w:rsidR="00C22832"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522B0B9" w14:textId="162B729E" w:rsidR="00C22832" w:rsidRPr="000E252E" w:rsidRDefault="00CC7B7C" w:rsidP="00CC7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</w:t>
            </w:r>
            <w:r w:rsidR="00C22832"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7EE2A0CA" w14:textId="04D97207" w:rsidR="00C22832" w:rsidRPr="000E252E" w:rsidRDefault="00CC7B7C" w:rsidP="00CC7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</w:t>
            </w:r>
            <w:r w:rsidR="00C22832"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C22832" w:rsidRPr="000E252E" w14:paraId="38F178A9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359383F7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000 2 02 40000 00 0000 </w:t>
            </w: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773A6B33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</w:t>
            </w: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трансферты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72F86E1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8116,1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5562940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4391,1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57948FB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6237,5</w:t>
            </w:r>
          </w:p>
        </w:tc>
      </w:tr>
      <w:tr w:rsidR="00C22832" w:rsidRPr="000E252E" w14:paraId="4941009F" w14:textId="77777777" w:rsidTr="00CA59A6">
        <w:trPr>
          <w:trHeight w:val="2220"/>
        </w:trPr>
        <w:tc>
          <w:tcPr>
            <w:tcW w:w="2835" w:type="dxa"/>
            <w:shd w:val="clear" w:color="auto" w:fill="auto"/>
            <w:vAlign w:val="center"/>
            <w:hideMark/>
          </w:tcPr>
          <w:p w14:paraId="22AEBD12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000 2 02 40014 00 0000 150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24980E91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8739EE6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8116,1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6A3CFAD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4391,1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562C589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6237,5</w:t>
            </w:r>
          </w:p>
        </w:tc>
      </w:tr>
      <w:tr w:rsidR="00C22832" w:rsidRPr="000E252E" w14:paraId="5B7DD65D" w14:textId="77777777" w:rsidTr="00CA59A6">
        <w:trPr>
          <w:trHeight w:val="2115"/>
        </w:trPr>
        <w:tc>
          <w:tcPr>
            <w:tcW w:w="2835" w:type="dxa"/>
            <w:shd w:val="clear" w:color="auto" w:fill="auto"/>
            <w:vAlign w:val="center"/>
            <w:hideMark/>
          </w:tcPr>
          <w:p w14:paraId="5DC1A429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68C38EE9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14E6E91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2073,2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8F47610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2259,9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4561FEEE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2306,3</w:t>
            </w:r>
          </w:p>
        </w:tc>
      </w:tr>
      <w:tr w:rsidR="00C22832" w:rsidRPr="000E252E" w14:paraId="2D8832A2" w14:textId="77777777" w:rsidTr="00CA59A6">
        <w:trPr>
          <w:trHeight w:val="1215"/>
        </w:trPr>
        <w:tc>
          <w:tcPr>
            <w:tcW w:w="2835" w:type="dxa"/>
            <w:shd w:val="clear" w:color="auto" w:fill="auto"/>
            <w:vAlign w:val="center"/>
            <w:hideMark/>
          </w:tcPr>
          <w:p w14:paraId="059588D4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54AED4BA" w14:textId="77777777" w:rsidR="00C22832" w:rsidRPr="000E252E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223C7C0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6042,9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1B2E4F8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2131,2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0706DE3B" w14:textId="77777777" w:rsidR="00C22832" w:rsidRPr="000E252E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3931,2</w:t>
            </w:r>
          </w:p>
        </w:tc>
      </w:tr>
    </w:tbl>
    <w:p w14:paraId="2E9A9EA4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CC4D5E3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64E5D47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75D315B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D3B2B41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1F7231F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10B332E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5B73A29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13F178E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C776234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AFF2088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88FF1BA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5392AC4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D2A4B8A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6AA0B8A9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2D908D5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B349A43" w14:textId="77777777" w:rsidR="007B0A23" w:rsidRPr="000E252E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C0ECFBC" w14:textId="77777777" w:rsidR="00766D61" w:rsidRPr="000E252E" w:rsidRDefault="00766D61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1F443F82" w14:textId="77777777" w:rsidR="008E6D5C" w:rsidRPr="000E252E" w:rsidRDefault="008E6D5C" w:rsidP="007E555B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№ </w:t>
      </w:r>
      <w:r w:rsidR="00EF186F" w:rsidRPr="000E252E">
        <w:rPr>
          <w:rFonts w:ascii="Arial" w:eastAsia="Times New Roman" w:hAnsi="Arial" w:cs="Arial"/>
          <w:sz w:val="24"/>
          <w:szCs w:val="24"/>
          <w:lang w:eastAsia="ar-SA"/>
        </w:rPr>
        <w:t>3</w:t>
      </w:r>
    </w:p>
    <w:p w14:paraId="18451A66" w14:textId="77777777" w:rsidR="008E6D5C" w:rsidRPr="000E252E" w:rsidRDefault="008E6D5C" w:rsidP="007E555B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2E126910" w14:textId="77777777" w:rsidR="008E6D5C" w:rsidRPr="000E252E" w:rsidRDefault="008E6D5C" w:rsidP="007E555B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4B4B8BA3" w14:textId="01B48908" w:rsidR="00E756B4" w:rsidRDefault="007E555B" w:rsidP="00D45E80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026E21">
        <w:rPr>
          <w:rFonts w:ascii="Arial" w:eastAsia="Times New Roman" w:hAnsi="Arial" w:cs="Arial"/>
          <w:bCs/>
          <w:sz w:val="24"/>
          <w:szCs w:val="24"/>
          <w:lang w:eastAsia="ru-RU"/>
        </w:rPr>
        <w:t>27.11.2023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</w:t>
      </w:r>
      <w:r w:rsidR="00026E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150</w:t>
      </w:r>
    </w:p>
    <w:p w14:paraId="42518256" w14:textId="77777777" w:rsidR="00D45E80" w:rsidRPr="000E252E" w:rsidRDefault="00D45E80" w:rsidP="00D45E80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C38C575" w14:textId="102C3959" w:rsidR="00E756B4" w:rsidRPr="000E252E" w:rsidRDefault="00E756B4" w:rsidP="00E351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Ведомственная структура расходов бюджета Подгоренского сельского поселения Калачеевского муниципального района на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</w:p>
    <w:p w14:paraId="18FBD9CC" w14:textId="3441691F" w:rsidR="008E6D5C" w:rsidRPr="000E252E" w:rsidRDefault="00E756B4" w:rsidP="00E351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и плановый период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2025</w:t>
      </w:r>
      <w:r w:rsidR="00ED773D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и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2026</w:t>
      </w:r>
      <w:r w:rsidR="007C46FC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годов.</w:t>
      </w:r>
    </w:p>
    <w:p w14:paraId="58064FEC" w14:textId="12740F5E" w:rsidR="00E74571" w:rsidRPr="000E252E" w:rsidRDefault="00027A73" w:rsidP="0036123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1"/>
        <w:gridCol w:w="791"/>
        <w:gridCol w:w="7"/>
        <w:gridCol w:w="483"/>
        <w:gridCol w:w="653"/>
        <w:gridCol w:w="851"/>
        <w:gridCol w:w="569"/>
        <w:gridCol w:w="1134"/>
        <w:gridCol w:w="1007"/>
        <w:gridCol w:w="1119"/>
      </w:tblGrid>
      <w:tr w:rsidR="00027A73" w:rsidRPr="000E252E" w14:paraId="09419D2A" w14:textId="77777777" w:rsidTr="0019440B">
        <w:trPr>
          <w:trHeight w:val="345"/>
        </w:trPr>
        <w:tc>
          <w:tcPr>
            <w:tcW w:w="3451" w:type="dxa"/>
            <w:vMerge w:val="restart"/>
            <w:shd w:val="clear" w:color="auto" w:fill="auto"/>
            <w:vAlign w:val="center"/>
            <w:hideMark/>
          </w:tcPr>
          <w:p w14:paraId="592B8840" w14:textId="77777777" w:rsidR="00027A73" w:rsidRPr="000E252E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7616E72C" w14:textId="77777777" w:rsidR="00027A73" w:rsidRPr="000E252E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14:paraId="67AF80B6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  <w:proofErr w:type="spellEnd"/>
          </w:p>
          <w:p w14:paraId="52E9BE87" w14:textId="6D804401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  <w:vMerge w:val="restart"/>
            <w:shd w:val="clear" w:color="auto" w:fill="auto"/>
            <w:vAlign w:val="center"/>
            <w:hideMark/>
          </w:tcPr>
          <w:p w14:paraId="6C3F16E9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  <w:p w14:paraId="4B5EC8A1" w14:textId="6CBDDB3D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 w:val="restart"/>
            <w:shd w:val="clear" w:color="auto" w:fill="auto"/>
            <w:vAlign w:val="center"/>
            <w:hideMark/>
          </w:tcPr>
          <w:p w14:paraId="0E439631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  <w:p w14:paraId="51E59723" w14:textId="4A90A8B9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FE40289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  <w:p w14:paraId="19424665" w14:textId="2AA59AE6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 w:val="restart"/>
            <w:shd w:val="clear" w:color="auto" w:fill="auto"/>
            <w:vAlign w:val="center"/>
            <w:hideMark/>
          </w:tcPr>
          <w:p w14:paraId="1E9357A7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  <w:p w14:paraId="159655AC" w14:textId="2E342D4B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14:paraId="43615D35" w14:textId="77777777" w:rsidR="00027A73" w:rsidRPr="000E252E" w:rsidRDefault="00027A73" w:rsidP="00416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27A73" w:rsidRPr="000E252E" w14:paraId="7A2510AC" w14:textId="77777777" w:rsidTr="0019440B">
        <w:trPr>
          <w:trHeight w:val="938"/>
        </w:trPr>
        <w:tc>
          <w:tcPr>
            <w:tcW w:w="3451" w:type="dxa"/>
            <w:vMerge/>
            <w:shd w:val="clear" w:color="auto" w:fill="auto"/>
            <w:vAlign w:val="center"/>
            <w:hideMark/>
          </w:tcPr>
          <w:p w14:paraId="3536FEBE" w14:textId="77777777" w:rsidR="00027A73" w:rsidRPr="000E252E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vMerge/>
            <w:shd w:val="clear" w:color="auto" w:fill="auto"/>
            <w:vAlign w:val="center"/>
            <w:hideMark/>
          </w:tcPr>
          <w:p w14:paraId="19D7987E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  <w:vMerge/>
            <w:shd w:val="clear" w:color="auto" w:fill="auto"/>
            <w:vAlign w:val="center"/>
            <w:hideMark/>
          </w:tcPr>
          <w:p w14:paraId="7F01C89A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shd w:val="clear" w:color="auto" w:fill="auto"/>
            <w:vAlign w:val="center"/>
            <w:hideMark/>
          </w:tcPr>
          <w:p w14:paraId="0279A9F2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0794EE8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  <w:hideMark/>
          </w:tcPr>
          <w:p w14:paraId="18D4D149" w14:textId="77777777" w:rsidR="00027A73" w:rsidRPr="000E252E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6D8E13" w14:textId="3040A2D2" w:rsidR="00027A73" w:rsidRPr="000E252E" w:rsidRDefault="002A5217" w:rsidP="00027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</w:t>
            </w:r>
            <w:r w:rsidR="00027A73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0F03D5B" w14:textId="2EB3D2D2" w:rsidR="00027A73" w:rsidRPr="000E252E" w:rsidRDefault="002A5217" w:rsidP="00027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  <w:r w:rsidR="00027A73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B6E865B" w14:textId="390C3231" w:rsidR="00027A73" w:rsidRPr="000E252E" w:rsidRDefault="002A5217" w:rsidP="00027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</w:t>
            </w:r>
            <w:r w:rsidR="00027A73"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27A73" w:rsidRPr="000E252E" w14:paraId="15B4160D" w14:textId="77777777" w:rsidTr="0019440B">
        <w:trPr>
          <w:trHeight w:val="3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AFD83FD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ABD7FE9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" w:type="dxa"/>
            <w:gridSpan w:val="2"/>
            <w:shd w:val="clear" w:color="auto" w:fill="auto"/>
            <w:vAlign w:val="center"/>
            <w:hideMark/>
          </w:tcPr>
          <w:p w14:paraId="02E1095B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E309744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27CFD0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75C53AE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02EA16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6DB50D2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6B84175" w14:textId="77777777" w:rsidR="00027A73" w:rsidRPr="000E252E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E74571" w:rsidRPr="000E252E" w14:paraId="16601B76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1ECE0EAF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2161AE0" w14:textId="22BA5184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511F246" w14:textId="60D6026D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C881450" w14:textId="0D2808C3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801356" w14:textId="53E4C94D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B728EA6" w14:textId="0B0B6C1D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D7704A" w14:textId="1129667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14593,1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7FB95A1" w14:textId="7B02C7C7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11063,2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9A83E06" w14:textId="6E94B2A9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12833,9</w:t>
            </w:r>
          </w:p>
        </w:tc>
      </w:tr>
      <w:tr w:rsidR="00E74571" w:rsidRPr="000E252E" w14:paraId="1961F984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00A48F3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259D45E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D8F8E88" w14:textId="503F3F8B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75BAFD4" w14:textId="25759B61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75293E" w14:textId="2BD69096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0BBDF1A" w14:textId="617594BF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6ACF67" w14:textId="0C61383D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14593,1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6A3458F" w14:textId="75C27C5C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11063,2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0B0600F" w14:textId="7B2C215B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12833,9</w:t>
            </w:r>
          </w:p>
        </w:tc>
      </w:tr>
      <w:tr w:rsidR="00E74571" w:rsidRPr="000E252E" w14:paraId="24FDD349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EADFD2A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3D627A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9BBDAA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6C02039" w14:textId="52E3D766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A0DF3B" w14:textId="76D83D73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DA0C0F0" w14:textId="60BA4B5A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167D40" w14:textId="515D977C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4420,8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8CFAD5B" w14:textId="4534AC0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3121,8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23A633C" w14:textId="6C8EACC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3075,8</w:t>
            </w:r>
          </w:p>
        </w:tc>
      </w:tr>
      <w:tr w:rsidR="00E74571" w:rsidRPr="000E252E" w14:paraId="28195313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89F4CDF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254C71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966095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A81BFA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A22A1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E362FBE" w14:textId="65E9AF28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D24F02" w14:textId="16BEA437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22DE867" w14:textId="03AA5209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63987BE" w14:textId="507BA423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E74571" w:rsidRPr="000E252E" w14:paraId="57892D85" w14:textId="77777777" w:rsidTr="0019440B">
        <w:trPr>
          <w:trHeight w:val="1275"/>
        </w:trPr>
        <w:tc>
          <w:tcPr>
            <w:tcW w:w="3451" w:type="dxa"/>
            <w:shd w:val="clear" w:color="auto" w:fill="auto"/>
            <w:vAlign w:val="center"/>
            <w:hideMark/>
          </w:tcPr>
          <w:p w14:paraId="6E94CB94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D52D82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E3A9BC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97795D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BCEDF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A01FCCA" w14:textId="50F18E36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4BA5FB" w14:textId="78499447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62B446F" w14:textId="22B16E15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4ED1D48" w14:textId="18D8A19C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E74571" w:rsidRPr="000E252E" w14:paraId="1659630B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44A42367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7EF095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845860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E32877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83B56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ED3DE4E" w14:textId="5DE9910C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0429BB" w14:textId="65BF667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7C1CB24" w14:textId="3275933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09B069C" w14:textId="53300DA6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E74571" w:rsidRPr="000E252E" w14:paraId="2E22232E" w14:textId="77777777" w:rsidTr="0019440B">
        <w:trPr>
          <w:trHeight w:val="1920"/>
        </w:trPr>
        <w:tc>
          <w:tcPr>
            <w:tcW w:w="3451" w:type="dxa"/>
            <w:shd w:val="clear" w:color="auto" w:fill="auto"/>
            <w:vAlign w:val="center"/>
            <w:hideMark/>
          </w:tcPr>
          <w:p w14:paraId="7E3964B3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AD920B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6C8BF5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E61ECCA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C5B60E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4E62B87" w14:textId="646E549F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2097DD" w14:textId="0E65A7BD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66EA724" w14:textId="02F29DA6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E0EF036" w14:textId="1E3468E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E74571" w:rsidRPr="000E252E" w14:paraId="3B1AE956" w14:textId="77777777" w:rsidTr="0019440B">
        <w:trPr>
          <w:trHeight w:val="30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EAC7433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8F2B63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2457F8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F3B0BB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3CDD2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4FDA04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FB701B" w14:textId="66E598E4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9089640" w14:textId="29ED56AF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978D1F1" w14:textId="0DAD3E1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1119,0</w:t>
            </w:r>
          </w:p>
        </w:tc>
      </w:tr>
      <w:tr w:rsidR="00E74571" w:rsidRPr="000E252E" w14:paraId="5412D642" w14:textId="77777777" w:rsidTr="0019440B">
        <w:trPr>
          <w:trHeight w:val="24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2765978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153002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83A7EF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72486B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50156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E522034" w14:textId="77B13ABD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AA5A89" w14:textId="446F132B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3359,8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56005F9" w14:textId="36BF1334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FD1F0E2" w14:textId="3D214A3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E74571" w:rsidRPr="000E252E" w14:paraId="705FCF28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1B278BE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6CEF7E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D091B8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171F63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00671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67FAA88" w14:textId="652762D6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BE00B0" w14:textId="37A921B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3359,8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62D659C" w14:textId="27FDBC25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69FED4E" w14:textId="290B315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E74571" w:rsidRPr="000E252E" w14:paraId="0C4A84A7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69B1B42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277171D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6292E2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4DC815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5A7AB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C217F7D" w14:textId="3307A773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24B82D" w14:textId="7A1F449F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3359,8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7BA610D" w14:textId="20DEB4EA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42A0D3B" w14:textId="1922C54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E74571" w:rsidRPr="000E252E" w14:paraId="3EA82297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1CFA3A8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5C6253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D8EB03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60BADF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1C963E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8BCC25B" w14:textId="47AFBC58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790462" w14:textId="52D0C4D3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3359,8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9AA0FF3" w14:textId="765093F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C32A9C7" w14:textId="7BE512F6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E74571" w:rsidRPr="000E252E" w14:paraId="3E22AA92" w14:textId="77777777" w:rsidTr="0019440B">
        <w:trPr>
          <w:trHeight w:val="27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343D8E4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CE47B1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453208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412FE8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BA8E8D" w14:textId="3BD96671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AFBA27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93C68F" w14:textId="355007E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1691,0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A3518F0" w14:textId="564B916F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20AA9D9" w14:textId="0EE9699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1771,0</w:t>
            </w:r>
          </w:p>
        </w:tc>
      </w:tr>
      <w:tr w:rsidR="00E74571" w:rsidRPr="000E252E" w14:paraId="2E905754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2F67A7B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4C5998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BA07A0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6766D8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53DD95" w14:textId="1E3BDB2A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468704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A90546" w14:textId="6DD15D74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1608,8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03C3D53" w14:textId="26027D69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2096C66" w14:textId="1FEDA964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180,8</w:t>
            </w:r>
          </w:p>
        </w:tc>
      </w:tr>
      <w:tr w:rsidR="00E74571" w:rsidRPr="000E252E" w14:paraId="13A37825" w14:textId="77777777" w:rsidTr="0019440B">
        <w:trPr>
          <w:trHeight w:val="9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272F5EC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F5158B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EC5599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40AF26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01957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ECF8D0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6167F5" w14:textId="30843E23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2DE00DD" w14:textId="1875A693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9D3F67A" w14:textId="0C0A06BC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74571" w:rsidRPr="000E252E" w14:paraId="31A26AA1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0144E469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AFB2FC4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1643EB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DC67628" w14:textId="56BE9898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AF8C2F" w14:textId="79539320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6A1D4FF" w14:textId="16402DA9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750006" w14:textId="618392E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88EA14D" w14:textId="2FDDA86F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2CEC683" w14:textId="63373F7C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E74571" w:rsidRPr="000E252E" w14:paraId="593FC5F5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EE17090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9A8287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3263DF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D25196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4C866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9CD9655" w14:textId="372469C3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0CFE16" w14:textId="549CD76C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07C8F93" w14:textId="6ABA119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59CBE5D" w14:textId="75C7CE8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E74571" w:rsidRPr="000E252E" w14:paraId="6E8BB21E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E9A2F7A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C1C559A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60CDF9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6E9A9C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23D51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2B1E4D7" w14:textId="0AFA2E9E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A4C2A6" w14:textId="17D5421D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4CC6380" w14:textId="603F7B1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0120662" w14:textId="1796E6A3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E74571" w:rsidRPr="000E252E" w14:paraId="6A65F321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03D24E9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4BDA36F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A33BA4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D7E460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516DA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EE7B9B0" w14:textId="3ADB0F88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CB8CF9" w14:textId="05D9DDD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DEC05FE" w14:textId="20F4787D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2AEE3CC" w14:textId="0740E41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E74571" w:rsidRPr="000E252E" w14:paraId="3F7522D5" w14:textId="77777777" w:rsidTr="0019440B">
        <w:trPr>
          <w:trHeight w:val="1950"/>
        </w:trPr>
        <w:tc>
          <w:tcPr>
            <w:tcW w:w="3451" w:type="dxa"/>
            <w:shd w:val="clear" w:color="auto" w:fill="auto"/>
            <w:vAlign w:val="center"/>
            <w:hideMark/>
          </w:tcPr>
          <w:p w14:paraId="642D3A03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6177D0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E252E2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36813CA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CBF7C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DECC357" w14:textId="00EFADBA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0EAFBB" w14:textId="6B50685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1786B95" w14:textId="649EDA07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3C3F404" w14:textId="6FB1B9D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E74571" w:rsidRPr="000E252E" w14:paraId="331320C3" w14:textId="77777777" w:rsidTr="0019440B">
        <w:trPr>
          <w:trHeight w:val="30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BC61615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949C8C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EA8F12F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2395EF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FCB067" w14:textId="05E85978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03 2 02 51180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2081944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BE01DE" w14:textId="250B66CA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35A9C62" w14:textId="76BB01F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62E2376" w14:textId="18E48FC3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</w:tr>
      <w:tr w:rsidR="00E74571" w:rsidRPr="000E252E" w14:paraId="0DA2A38B" w14:textId="77777777" w:rsidTr="006105E7">
        <w:trPr>
          <w:trHeight w:val="846"/>
        </w:trPr>
        <w:tc>
          <w:tcPr>
            <w:tcW w:w="3451" w:type="dxa"/>
            <w:shd w:val="clear" w:color="auto" w:fill="auto"/>
            <w:vAlign w:val="center"/>
            <w:hideMark/>
          </w:tcPr>
          <w:p w14:paraId="7FDCA9D5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(Закупка товаров, работ и услуг для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F6C5E2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B647E6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951B11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02EB36" w14:textId="3DBCFA1B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03 2 02 51180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106512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634903" w14:textId="2E2363ED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DF4D2C2" w14:textId="5C03BFD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44607B7" w14:textId="0897F467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14,2</w:t>
            </w:r>
          </w:p>
        </w:tc>
      </w:tr>
      <w:tr w:rsidR="00E74571" w:rsidRPr="000E252E" w14:paraId="5EDF6416" w14:textId="77777777" w:rsidTr="0019440B">
        <w:trPr>
          <w:trHeight w:val="9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368B77B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353B51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D55F65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5D72A2F" w14:textId="7AAA0748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7A4615" w14:textId="15D3B4E9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FDF7AF5" w14:textId="75D013BA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7CCEFC" w14:textId="1AC0DE0F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E1D8C69" w14:textId="2E8E1164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EA08371" w14:textId="35069A8D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E74571" w:rsidRPr="000E252E" w14:paraId="4CE56391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3B0F7842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B8554C4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511C66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5F5708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E9CDD8" w14:textId="4A91B28B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B8AAE29" w14:textId="527B4E98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483ACD" w14:textId="6AB5430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804B77E" w14:textId="2185F20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80041B4" w14:textId="1B615B17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E74571" w:rsidRPr="000E252E" w14:paraId="1F6E51D1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7298EF7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05E52A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D96927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47E7E8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C8047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B5F13E8" w14:textId="5F82FDBA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8B6F3D" w14:textId="1BA8CFB9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5376DB2" w14:textId="45A5B26F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A782D4A" w14:textId="25103DD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E74571" w:rsidRPr="000E252E" w14:paraId="36085C2D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64581E9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395B05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09A0A1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082C99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7C4B3F" w14:textId="3F4CA09D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F5F7BDC" w14:textId="79BA6AEB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1FAE2C" w14:textId="1ABE185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3697C38" w14:textId="6A18E7B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0CF2697" w14:textId="6537F15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E74571" w:rsidRPr="000E252E" w14:paraId="6C93DB9A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9C504B5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652963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9592BDE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CF4E1D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88575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E8C3A10" w14:textId="7FA4A8F0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9C6940" w14:textId="4340A2F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F7EBC9A" w14:textId="1C0C958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C163FA1" w14:textId="5B1B249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E74571" w:rsidRPr="000E252E" w14:paraId="140F61DF" w14:textId="77777777" w:rsidTr="0019440B">
        <w:trPr>
          <w:trHeight w:val="15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F5C9429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DACD46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A5DD98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D6EBC8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444304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1CBC97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FCD258" w14:textId="50A74C13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B1E33F7" w14:textId="4EC5607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0BC54D6" w14:textId="0A7BD5B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E74571" w:rsidRPr="000E252E" w14:paraId="7BA5DDE6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2D2A7078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02977DF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1E87C6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EF965D1" w14:textId="0A235F12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C3DA12" w14:textId="6AF1EADB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491A187" w14:textId="5DCBD482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EEB2B3" w14:textId="082EE8B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5778,2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D4A6420" w14:textId="1AD89ED7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4309,9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9F01D6E" w14:textId="0B0D3067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6126,3</w:t>
            </w:r>
          </w:p>
        </w:tc>
      </w:tr>
      <w:tr w:rsidR="00E74571" w:rsidRPr="000E252E" w14:paraId="73C1A6A7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53EB1B3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133DE4A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DE3BAE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4866A9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B3022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565BACD" w14:textId="6FA4704A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BC2C40" w14:textId="5D9FA87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5673,2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FFA9506" w14:textId="17AAF84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B33F818" w14:textId="4642718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E74571" w:rsidRPr="000E252E" w14:paraId="100A0377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723511F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0EC073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DE044E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557DBB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94918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C9F117F" w14:textId="1274CAC2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6F3D34" w14:textId="45272456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5673,2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F8BEEB3" w14:textId="5270A82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65117C7" w14:textId="1F3452E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E74571" w:rsidRPr="000E252E" w14:paraId="7EE1747A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B339B5C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5DBFBE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35C9554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1D9966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6AB91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04A9300" w14:textId="25934254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F627F6" w14:textId="7A681A4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5673,2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967F4B6" w14:textId="280D8B83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423DCFB" w14:textId="6D59578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E74571" w:rsidRPr="000E252E" w14:paraId="10495650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A3E70B8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8771B2F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C5AB9D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F97FF7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303EF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6EC4F30" w14:textId="1D645FCB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A6CCE3" w14:textId="45BD1A3D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5673,2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40F0266" w14:textId="77333B25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EDBC60A" w14:textId="2129CA96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E74571" w:rsidRPr="000E252E" w14:paraId="5A1B2D8D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880E505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3DEE63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33311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BEFEA8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05BB8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S8850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CF6F1A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A1201A" w14:textId="5B66E0F4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3636,0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8598B7E" w14:textId="29399F4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E4938F6" w14:textId="52F9CCD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3838,0</w:t>
            </w:r>
          </w:p>
        </w:tc>
      </w:tr>
      <w:tr w:rsidR="00E74571" w:rsidRPr="000E252E" w14:paraId="767E0635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FAF618C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63E2434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8FFD1C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91EC46A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61CE2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F2F92FA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2659C2" w14:textId="1B8A02A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2037,2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D4E589F" w14:textId="7784F4A6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2239,9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1AA8A07" w14:textId="1F6E6639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2268,3</w:t>
            </w:r>
          </w:p>
        </w:tc>
      </w:tr>
      <w:tr w:rsidR="00E74571" w:rsidRPr="000E252E" w14:paraId="06768E17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BC10D06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81D7D1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E53BF8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DE698E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846BA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D228CB5" w14:textId="2EBBA8F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7CC796" w14:textId="4F45A1E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B018914" w14:textId="746B520C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4F497F7" w14:textId="70C6647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E74571" w:rsidRPr="000E252E" w14:paraId="567D723C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D35B40B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048B98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101437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886B9A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8DDC3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44616ED" w14:textId="704DEABD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EA5FFB" w14:textId="05C10986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D7110E1" w14:textId="11007EC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5A14268" w14:textId="29976B85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E74571" w:rsidRPr="000E252E" w14:paraId="6D9B1712" w14:textId="77777777" w:rsidTr="0019440B">
        <w:trPr>
          <w:trHeight w:val="9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5945B90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7896F24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E798B0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7D741F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098F9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1D69A46" w14:textId="78333AC9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E96A64" w14:textId="1A56DDAA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5A33494" w14:textId="5529CB87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124D8BA" w14:textId="0F051DD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E74571" w:rsidRPr="000E252E" w14:paraId="1E384A05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1D0F846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8D178D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7166B4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21DAD0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82B3AA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C33525B" w14:textId="60632109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EB3F7A" w14:textId="38BD6626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6EF2408" w14:textId="2C0B862D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F461248" w14:textId="687AAB1A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E74571" w:rsidRPr="000E252E" w14:paraId="014DEDB6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07C70F0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105A03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FDF857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D10F8D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26D6E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01009E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57D707" w14:textId="1D6C21C9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EE0FCAA" w14:textId="6298A73F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849C66C" w14:textId="7982F9CC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E74571" w:rsidRPr="000E252E" w14:paraId="79112E86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5A515BE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93FDD7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21FC92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873BD46" w14:textId="2F5591BC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30E871" w14:textId="55F74563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E5211DC" w14:textId="0A2DCF1E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842AD2" w14:textId="50748E8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841,4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26B848B" w14:textId="33636F85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527,1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1C8A290" w14:textId="634F662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386,1</w:t>
            </w:r>
          </w:p>
        </w:tc>
      </w:tr>
      <w:tr w:rsidR="00E74571" w:rsidRPr="000E252E" w14:paraId="3BEF8031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332BE12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ЖИЛИЩНОЕ ХОЗЯЙСТВО 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CB287E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813F70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0F82F7E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42C2D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839E304" w14:textId="1A6F77CF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C6BE50" w14:textId="4844B659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67FBCD4" w14:textId="1A8EAE1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D7C12F2" w14:textId="3D73BE09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E74571" w:rsidRPr="000E252E" w14:paraId="77840614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E15AD11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09D5A2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F97DF6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061974E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F669F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A4C38BE" w14:textId="415405BC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29AF5C" w14:textId="00CC2F05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F392A33" w14:textId="5D0E088F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F14AED6" w14:textId="70D47D0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E74571" w:rsidRPr="000E252E" w14:paraId="18808697" w14:textId="77777777" w:rsidTr="0019440B">
        <w:trPr>
          <w:trHeight w:val="15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EEA3244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9971E1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56930F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F8855D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50DD7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54DBE7A" w14:textId="4F6CC65A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9145D5" w14:textId="1407230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A30CB6D" w14:textId="77957F3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CF906A4" w14:textId="76C7D39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E74571" w:rsidRPr="000E252E" w14:paraId="2FAEF304" w14:textId="77777777" w:rsidTr="0019440B">
        <w:trPr>
          <w:trHeight w:val="15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5B80D80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«Капитальный ремонт многоквартирных домов Подгоренского  сельского поселения Калачеевского муниципального района Воронежской области»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0EA954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26DC45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8115D7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3BC31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8B77AC1" w14:textId="1B02485C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ED298F" w14:textId="7E070EC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2603EEB" w14:textId="4E83606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15AB3C3" w14:textId="120A901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E74571" w:rsidRPr="000E252E" w14:paraId="369C3C95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5ADBC9D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529BCE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D41035F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22B2D5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77A75E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01 3 02 96010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25C9A8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A1855D" w14:textId="144C88E7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086037A" w14:textId="6A83615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0401CC4" w14:textId="519E2F25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E74571" w:rsidRPr="000E252E" w14:paraId="24CC7521" w14:textId="77777777" w:rsidTr="006105E7">
        <w:trPr>
          <w:trHeight w:val="988"/>
        </w:trPr>
        <w:tc>
          <w:tcPr>
            <w:tcW w:w="3451" w:type="dxa"/>
            <w:shd w:val="clear" w:color="auto" w:fill="auto"/>
            <w:vAlign w:val="center"/>
            <w:hideMark/>
          </w:tcPr>
          <w:p w14:paraId="22CCEE82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2AE6B2F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F6B867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B13596E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5A99B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EC7E9A2" w14:textId="419EA6D9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5AB1C3" w14:textId="1A53F7B6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791,4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06259C3" w14:textId="5B1D6EEC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81A5219" w14:textId="7C5B5877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E74571" w:rsidRPr="000E252E" w14:paraId="6A8B977B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2B64A21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646B75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1F47F4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BC3147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F40A7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E435CA4" w14:textId="7E7399DC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45C389" w14:textId="4300FFB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791,4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46B554F" w14:textId="6D574375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4B478D1" w14:textId="3F9DDD9C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E74571" w:rsidRPr="000E252E" w14:paraId="0EB3E7C1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83F344F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BC6806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38069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561CAB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AA8B9F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0BB34FE" w14:textId="33E2949E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ECD322" w14:textId="37CAC3BD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791,4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06C978A" w14:textId="13A46D37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0FE8152" w14:textId="35344C96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E74571" w:rsidRPr="000E252E" w14:paraId="6E52A091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6CE9D19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F6D949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EA036E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1924AA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46011F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CA5B4D6" w14:textId="166C4971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1766E2" w14:textId="4873A28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791,4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8D2D096" w14:textId="5B363CE4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A98ADDC" w14:textId="629437B4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E74571" w:rsidRPr="000E252E" w14:paraId="05EC9D81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2E6DE19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организацию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DE3560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5670DA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D83765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60BE8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57B0F3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03DC0B" w14:textId="415A56C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81D5FC5" w14:textId="5ABF1A04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9EFF73B" w14:textId="2A3EC07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E74571" w:rsidRPr="000E252E" w14:paraId="23B99296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1631622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155000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4EDDE3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471974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C54F5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081A08F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F973A0" w14:textId="169D0D4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7D5AD9F" w14:textId="33A543D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B728733" w14:textId="0EFF6DD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98,8</w:t>
            </w:r>
          </w:p>
        </w:tc>
      </w:tr>
      <w:tr w:rsidR="00E74571" w:rsidRPr="000E252E" w14:paraId="0054391A" w14:textId="77777777" w:rsidTr="0019440B">
        <w:trPr>
          <w:trHeight w:val="27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1393D11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2BE86DF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ECFB72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1B2613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48FD4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228AB3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3E09F8" w14:textId="7E3DA064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0113B85" w14:textId="1A44930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02541A6" w14:textId="3F16E735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</w:tr>
      <w:tr w:rsidR="00E74571" w:rsidRPr="000E252E" w14:paraId="233E6DCA" w14:textId="77777777" w:rsidTr="0019440B">
        <w:trPr>
          <w:trHeight w:val="15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A1F4BF9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DB26BC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0DD446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395E31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366BC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AD1C3D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536720" w14:textId="525AA77C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6A803CD" w14:textId="50C49B5C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6A6ACC2" w14:textId="1D164DC6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74571" w:rsidRPr="000E252E" w14:paraId="567E1B4F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D0693A9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озеленение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05B737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F6A6BF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0BD79D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F7F81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6F61D3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CAC487" w14:textId="067482BF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FE2662E" w14:textId="2F9FC2A6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B76C55C" w14:textId="21C23285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E74571" w:rsidRPr="000E252E" w14:paraId="10FF8C46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EEA8B14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6E64EE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C6D4564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70BC88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18832F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96D9F5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873483" w14:textId="7C717ADD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6F63FE2" w14:textId="53C4911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FFDA715" w14:textId="560540B5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56,1</w:t>
            </w:r>
          </w:p>
        </w:tc>
      </w:tr>
      <w:tr w:rsidR="00E74571" w:rsidRPr="000E252E" w14:paraId="3C044A58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36B52363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E1B4B2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81F0E3A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A71B8F6" w14:textId="13A08855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D192CE" w14:textId="534A37EF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DF9AFB7" w14:textId="6150BB64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D6F93D" w14:textId="10B97C8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8247971" w14:textId="5395B4A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A53CDA0" w14:textId="0F595E4D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74571" w:rsidRPr="000E252E" w14:paraId="7A8A9E39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BA4D5EF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DAFDBA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E89BD5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531137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C373F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343F6F7" w14:textId="7131D6EC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66125B" w14:textId="339F7A9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3DB28D8" w14:textId="6042520B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9BAB3A6" w14:textId="502F19AC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74571" w:rsidRPr="000E252E" w14:paraId="1A629D27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2E4F661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4CCC2E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E5CEAD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DA9D6F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A825D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8C12CE2" w14:textId="200F15A5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E3AA47" w14:textId="13D593E6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A0826E8" w14:textId="69C14374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5C96634" w14:textId="2A74473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74571" w:rsidRPr="000E252E" w14:paraId="1109F8C5" w14:textId="77777777" w:rsidTr="006105E7">
        <w:trPr>
          <w:trHeight w:val="846"/>
        </w:trPr>
        <w:tc>
          <w:tcPr>
            <w:tcW w:w="3451" w:type="dxa"/>
            <w:shd w:val="clear" w:color="auto" w:fill="auto"/>
            <w:vAlign w:val="center"/>
            <w:hideMark/>
          </w:tcPr>
          <w:p w14:paraId="5433A6DA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"Комплексное развитие систем коммунальной инфраструктуры Подгоренского сельского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 Калачеевского муниципального района Воронежской области"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C94D03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40396D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8BF2C1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0B7B1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87D4006" w14:textId="7DBE22CB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0E01E4" w14:textId="1BB6805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C6B6E42" w14:textId="6EB3B77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0719911" w14:textId="0E04138C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74571" w:rsidRPr="000E252E" w14:paraId="215B9D4C" w14:textId="77777777" w:rsidTr="0019440B">
        <w:trPr>
          <w:trHeight w:val="915"/>
        </w:trPr>
        <w:tc>
          <w:tcPr>
            <w:tcW w:w="3451" w:type="dxa"/>
            <w:shd w:val="clear" w:color="auto" w:fill="auto"/>
            <w:vAlign w:val="center"/>
            <w:hideMark/>
          </w:tcPr>
          <w:p w14:paraId="46995E01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04B82E4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8D4DC9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91F9BE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AC7084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E654701" w14:textId="0249CD5F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61BD0B" w14:textId="2561218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69E1401" w14:textId="330F240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9724F5E" w14:textId="24E7D80B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74571" w:rsidRPr="000E252E" w14:paraId="04E8DF25" w14:textId="77777777" w:rsidTr="0019440B">
        <w:trPr>
          <w:trHeight w:val="15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2AE1F69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CF7DED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C2C432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9183A34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7DC85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01 3 01 99020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17B773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994902" w14:textId="61952C6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B9284E7" w14:textId="1BB46CE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F016E14" w14:textId="701D5439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74571" w:rsidRPr="000E252E" w14:paraId="31BAF226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74C534CD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C879CA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926A9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1102993" w14:textId="1FC4143A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17DCDE" w14:textId="6458604B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2812323" w14:textId="2D731296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2DE489" w14:textId="7E059856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2964,4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EA5280C" w14:textId="47778EB7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0FE2AC2" w14:textId="450CB06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E74571" w:rsidRPr="000E252E" w14:paraId="61A39D8E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BE872F2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F8E9CC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D21148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91E16A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58C03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1D1ED5E" w14:textId="329CE035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8C199F" w14:textId="71A7FB35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2964,4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2BFC6E0" w14:textId="13821C6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23D383E" w14:textId="41B7F27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E74571" w:rsidRPr="000E252E" w14:paraId="3FD099C7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CE0342A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203E187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3D1B3F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84AF21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362AA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F0F41C1" w14:textId="47521151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5A50F8" w14:textId="5124876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2964,4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EE11B59" w14:textId="6622BF95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CE31CB1" w14:textId="092BD4A6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E74571" w:rsidRPr="000E252E" w14:paraId="516088FF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40A83B37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«Содействие развитию культуры, физической культуры и спорта в Подгоренском  сельском поселении на 2020-2026 годы»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0F4713E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CA91D3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ED2513F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83B34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88293DF" w14:textId="326F35E1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6FB871" w14:textId="44715DC5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2964,4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D038623" w14:textId="16F51C0F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B3DEAAC" w14:textId="06F1440D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E74571" w:rsidRPr="000E252E" w14:paraId="3D87A819" w14:textId="77777777" w:rsidTr="0019440B">
        <w:trPr>
          <w:trHeight w:val="9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F748788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480780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F885AC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D0EBE9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B3435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D2BEE6D" w14:textId="6F72D054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668272" w14:textId="69E3F14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2964,4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CA727C2" w14:textId="05CDE86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3ACF6E0" w14:textId="527C9EC5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E74571" w:rsidRPr="000E252E" w14:paraId="18545AAF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8488DD1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275506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999A80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6D0DC8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A81C4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D519A5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9B17E9" w14:textId="68C007F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EF0F560" w14:textId="2ACBBE4D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D023266" w14:textId="56F2B983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230,0</w:t>
            </w:r>
          </w:p>
        </w:tc>
      </w:tr>
      <w:tr w:rsidR="00E74571" w:rsidRPr="000E252E" w14:paraId="1D6D2394" w14:textId="77777777" w:rsidTr="00E74571">
        <w:trPr>
          <w:trHeight w:val="558"/>
        </w:trPr>
        <w:tc>
          <w:tcPr>
            <w:tcW w:w="3451" w:type="dxa"/>
            <w:shd w:val="clear" w:color="auto" w:fill="auto"/>
            <w:vAlign w:val="center"/>
            <w:hideMark/>
          </w:tcPr>
          <w:p w14:paraId="7727A710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трансферты)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741198E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77E4975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2D4E46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4BD1B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3B8073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FA4868" w14:textId="4831682A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2282,4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DB8C63A" w14:textId="09FB9F69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2366,7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4997011" w14:textId="6B2A754F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2579,7</w:t>
            </w:r>
          </w:p>
        </w:tc>
      </w:tr>
      <w:tr w:rsidR="00E74571" w:rsidRPr="000E252E" w14:paraId="312926BE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7EFAB1B7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280A83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CC27E8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C7CE991" w14:textId="3EB1C1E1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19486D" w14:textId="22AF0D52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7FC54E4" w14:textId="309EBE5C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5179C2" w14:textId="6699B9BD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EB8D387" w14:textId="2A73CB3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397C9E5" w14:textId="3D9DAF49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E74571" w:rsidRPr="000E252E" w14:paraId="5F007981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2C0049E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B7DE0B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722929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45F6B7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AAE40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5FA25E0" w14:textId="54F99268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8BD39A" w14:textId="56018C8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7416A86" w14:textId="56549137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3A07DA2" w14:textId="7D24F641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E74571" w:rsidRPr="000E252E" w14:paraId="18955CD9" w14:textId="77777777" w:rsidTr="0019440B">
        <w:trPr>
          <w:trHeight w:val="690"/>
        </w:trPr>
        <w:tc>
          <w:tcPr>
            <w:tcW w:w="3451" w:type="dxa"/>
            <w:shd w:val="clear" w:color="auto" w:fill="auto"/>
            <w:vAlign w:val="center"/>
            <w:hideMark/>
          </w:tcPr>
          <w:p w14:paraId="304238E9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78DFD7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D41884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615377F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FEF614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E332952" w14:textId="05728876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C4F047" w14:textId="682E51F3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D42A431" w14:textId="3BD19FB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0A1C1D2" w14:textId="32588007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E74571" w:rsidRPr="000E252E" w14:paraId="00115CE1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517B637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9B63D7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F60BDC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D5D099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464D6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5138CC8" w14:textId="15E9C0D4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0CA8E0" w14:textId="5A013509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2B77982" w14:textId="26EA504F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3BD4BCA" w14:textId="5506650D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E74571" w:rsidRPr="000E252E" w14:paraId="0E2C2009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524C4B5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E9B2A9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1BE04B4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1C72E0D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3E9F9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A7C2503" w14:textId="43975411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A4CBCA" w14:textId="76F393E5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82AF8AC" w14:textId="677F47C8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392B4BA" w14:textId="09F44EA3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E74571" w:rsidRPr="000E252E" w14:paraId="6E03311E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4DD5B24A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Подгоренского сельского поселения Калачеевского муниципального района (Социальное обеспечение и иные выплаты населению)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A25A37E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0FDCDC0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3CB0257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2570EF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D6A7CE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46A253" w14:textId="5C1E66B6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5CE4662" w14:textId="4E56CCFC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56EFD95" w14:textId="4969A9D4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223,0</w:t>
            </w:r>
          </w:p>
        </w:tc>
      </w:tr>
      <w:tr w:rsidR="00E74571" w:rsidRPr="000E252E" w14:paraId="27B89E7B" w14:textId="77777777" w:rsidTr="0019440B">
        <w:trPr>
          <w:trHeight w:val="15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B802CA2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F3D098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3A2A514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1A3DCD6" w14:textId="5A47C26D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5BDF39" w14:textId="1F80DBDB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D8F739C" w14:textId="2D7F2592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5302B6" w14:textId="56413DDA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29BCE31" w14:textId="2291A134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E4211FA" w14:textId="44A0095F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E74571" w:rsidRPr="000E252E" w14:paraId="70CF4ED5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0A4956B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50527A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1CFF0C9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155403E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8E293F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ED11B7E" w14:textId="01D110AF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18B29F" w14:textId="37732986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98975B9" w14:textId="7F99E14B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9760CA0" w14:textId="376A0E32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E74571" w:rsidRPr="000E252E" w14:paraId="1556D687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C10331E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485FBE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31DF6B4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F8E484F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78CE4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58E2986" w14:textId="4C79B75B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DBC834" w14:textId="35D15CE9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F9C5A83" w14:textId="0519022D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C495BE3" w14:textId="4997C9E4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E74571" w:rsidRPr="000E252E" w14:paraId="04483ADF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F70C253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3DBB65A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EEF907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786AD34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AF7ABC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B0445C8" w14:textId="747BF739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F5C812" w14:textId="4722173D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9094024" w14:textId="6235756A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2EE8A9B" w14:textId="1825587E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E74571" w:rsidRPr="000E252E" w14:paraId="0E20E3DA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2073954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A2F2DD2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EFDB71F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666CDF8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F8754B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6B87BAF" w14:textId="52C83C65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6DE6AE" w14:textId="542B8B1A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9376FA8" w14:textId="60E29F53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EC3870D" w14:textId="36C97B1A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E74571" w:rsidRPr="000E252E" w14:paraId="5F1E69E8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ED1EBC7" w14:textId="77777777" w:rsidR="00E74571" w:rsidRPr="000E252E" w:rsidRDefault="00E74571" w:rsidP="0019440B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64EF301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DCD52AA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8E933C6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7421FA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03 2 02 98580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3482EA3" w14:textId="77777777" w:rsidR="00E74571" w:rsidRPr="000E252E" w:rsidRDefault="00E74571" w:rsidP="0019440B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32139C" w14:textId="735FD105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3270CD6" w14:textId="39DB442C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C2413F6" w14:textId="5B25E670" w:rsidR="00E74571" w:rsidRPr="000E252E" w:rsidRDefault="00E74571" w:rsidP="0019440B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44,2</w:t>
            </w:r>
          </w:p>
        </w:tc>
      </w:tr>
    </w:tbl>
    <w:p w14:paraId="33328129" w14:textId="77777777" w:rsidR="00E756B4" w:rsidRPr="000E252E" w:rsidRDefault="00E756B4" w:rsidP="00E351B7">
      <w:pPr>
        <w:suppressAutoHyphens/>
        <w:spacing w:after="0" w:line="240" w:lineRule="auto"/>
        <w:ind w:firstLine="439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91E39A" w14:textId="2B76C290" w:rsidR="00A3001F" w:rsidRPr="000E252E" w:rsidRDefault="00A3001F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7ED55F63" w14:textId="77777777" w:rsidR="008E6D5C" w:rsidRPr="000E252E" w:rsidRDefault="00E16555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</w:t>
      </w:r>
      <w:r w:rsidR="00EF186F" w:rsidRPr="000E252E">
        <w:rPr>
          <w:rFonts w:ascii="Arial" w:eastAsia="Times New Roman" w:hAnsi="Arial" w:cs="Arial"/>
          <w:sz w:val="24"/>
          <w:szCs w:val="24"/>
          <w:lang w:eastAsia="ar-SA"/>
        </w:rPr>
        <w:t>4</w:t>
      </w:r>
    </w:p>
    <w:p w14:paraId="5AB94E00" w14:textId="77777777" w:rsidR="005079B4" w:rsidRPr="000E252E" w:rsidRDefault="005079B4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11F24BB7" w14:textId="77777777" w:rsidR="008E6D5C" w:rsidRPr="000E252E" w:rsidRDefault="005079B4" w:rsidP="00EF186F">
      <w:pPr>
        <w:suppressAutoHyphens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5D08B702" w14:textId="17403D77" w:rsidR="008E6D5C" w:rsidRDefault="00B40276" w:rsidP="00026E21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от </w:t>
      </w:r>
      <w:r w:rsidR="00026E21">
        <w:rPr>
          <w:rFonts w:ascii="Arial" w:eastAsia="Times New Roman" w:hAnsi="Arial" w:cs="Arial"/>
          <w:bCs/>
          <w:sz w:val="24"/>
          <w:szCs w:val="24"/>
          <w:lang w:eastAsia="ru-RU"/>
        </w:rPr>
        <w:t>21.11.2023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 w:rsidR="00026E21">
        <w:rPr>
          <w:rFonts w:ascii="Arial" w:eastAsia="Times New Roman" w:hAnsi="Arial" w:cs="Arial"/>
          <w:bCs/>
          <w:sz w:val="24"/>
          <w:szCs w:val="24"/>
          <w:lang w:eastAsia="ru-RU"/>
        </w:rPr>
        <w:t>150</w:t>
      </w:r>
    </w:p>
    <w:p w14:paraId="1682BE5F" w14:textId="77777777" w:rsidR="00026E21" w:rsidRPr="000E252E" w:rsidRDefault="00026E21" w:rsidP="00026E21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61AE3B" w14:textId="06494452" w:rsidR="008E6D5C" w:rsidRPr="000E252E" w:rsidRDefault="000A0900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Подгоренского сельского поселения), группам </w:t>
      </w:r>
      <w:proofErr w:type="gramStart"/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видов расходов </w:t>
      </w:r>
      <w:r w:rsidR="007D1C12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классификации расходов бюджета Подгоренского сельского поселения</w:t>
      </w:r>
      <w:proofErr w:type="gramEnd"/>
      <w:r w:rsidR="007D1C12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Калачеевского муниципального района на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2024</w:t>
      </w:r>
      <w:r w:rsidR="007D1C12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 и плановый период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2025</w:t>
      </w:r>
      <w:r w:rsidR="007D1C12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</w:t>
      </w:r>
      <w:r w:rsidR="002A5217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>2026</w:t>
      </w:r>
      <w:r w:rsidR="007D1C12"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p w14:paraId="6865D37D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329DB3" w14:textId="1C41AA49" w:rsidR="00886382" w:rsidRPr="000E252E" w:rsidRDefault="00E756B4" w:rsidP="0036123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tbl>
      <w:tblPr>
        <w:tblW w:w="998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0"/>
        <w:gridCol w:w="483"/>
        <w:gridCol w:w="7"/>
        <w:gridCol w:w="646"/>
        <w:gridCol w:w="7"/>
        <w:gridCol w:w="844"/>
        <w:gridCol w:w="7"/>
        <w:gridCol w:w="562"/>
        <w:gridCol w:w="7"/>
        <w:gridCol w:w="1127"/>
        <w:gridCol w:w="7"/>
        <w:gridCol w:w="1000"/>
        <w:gridCol w:w="7"/>
        <w:gridCol w:w="1112"/>
        <w:gridCol w:w="7"/>
      </w:tblGrid>
      <w:tr w:rsidR="00E42A2A" w:rsidRPr="000E252E" w14:paraId="1CAA2CF4" w14:textId="77777777" w:rsidTr="00E42A2A">
        <w:trPr>
          <w:trHeight w:val="345"/>
        </w:trPr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14:paraId="48561F66" w14:textId="77777777" w:rsidR="00E42A2A" w:rsidRPr="000E252E" w:rsidRDefault="00E42A2A" w:rsidP="00A57F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2AFF54BD" w14:textId="77777777" w:rsidR="00E42A2A" w:rsidRPr="000E252E" w:rsidRDefault="00E42A2A" w:rsidP="00A57F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vMerge w:val="restart"/>
            <w:shd w:val="clear" w:color="auto" w:fill="auto"/>
            <w:vAlign w:val="center"/>
            <w:hideMark/>
          </w:tcPr>
          <w:p w14:paraId="2062917B" w14:textId="77777777" w:rsidR="00E42A2A" w:rsidRPr="000E252E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  <w:p w14:paraId="0073E5B8" w14:textId="77777777" w:rsidR="00E42A2A" w:rsidRPr="000E252E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vMerge w:val="restart"/>
            <w:shd w:val="clear" w:color="auto" w:fill="auto"/>
            <w:vAlign w:val="center"/>
            <w:hideMark/>
          </w:tcPr>
          <w:p w14:paraId="794062A3" w14:textId="77777777" w:rsidR="00E42A2A" w:rsidRPr="000E252E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  <w:p w14:paraId="3614FA28" w14:textId="77777777" w:rsidR="00E42A2A" w:rsidRPr="000E252E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  <w:hideMark/>
          </w:tcPr>
          <w:p w14:paraId="5DCDA7F9" w14:textId="77777777" w:rsidR="00E42A2A" w:rsidRPr="000E252E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  <w:p w14:paraId="35B1D453" w14:textId="77777777" w:rsidR="00E42A2A" w:rsidRPr="000E252E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  <w:hideMark/>
          </w:tcPr>
          <w:p w14:paraId="022B37F7" w14:textId="77777777" w:rsidR="00E42A2A" w:rsidRPr="000E252E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  <w:p w14:paraId="4F0EC0F7" w14:textId="77777777" w:rsidR="00E42A2A" w:rsidRPr="000E252E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  <w:hideMark/>
          </w:tcPr>
          <w:p w14:paraId="040DB374" w14:textId="77777777" w:rsidR="00E42A2A" w:rsidRPr="000E252E" w:rsidRDefault="00E42A2A" w:rsidP="00A57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E42A2A" w:rsidRPr="000E252E" w14:paraId="16A23D77" w14:textId="77777777" w:rsidTr="00E42A2A">
        <w:trPr>
          <w:trHeight w:val="938"/>
        </w:trPr>
        <w:tc>
          <w:tcPr>
            <w:tcW w:w="4160" w:type="dxa"/>
            <w:vMerge/>
            <w:shd w:val="clear" w:color="auto" w:fill="auto"/>
            <w:vAlign w:val="center"/>
            <w:hideMark/>
          </w:tcPr>
          <w:p w14:paraId="478B4EE1" w14:textId="77777777" w:rsidR="00E42A2A" w:rsidRPr="000E252E" w:rsidRDefault="00E42A2A" w:rsidP="00A57F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  <w:vMerge/>
            <w:shd w:val="clear" w:color="auto" w:fill="auto"/>
            <w:vAlign w:val="center"/>
            <w:hideMark/>
          </w:tcPr>
          <w:p w14:paraId="465DD718" w14:textId="77777777" w:rsidR="00E42A2A" w:rsidRPr="000E252E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vAlign w:val="center"/>
            <w:hideMark/>
          </w:tcPr>
          <w:p w14:paraId="191186E4" w14:textId="77777777" w:rsidR="00E42A2A" w:rsidRPr="000E252E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  <w:hideMark/>
          </w:tcPr>
          <w:p w14:paraId="5070A421" w14:textId="77777777" w:rsidR="00E42A2A" w:rsidRPr="000E252E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vMerge/>
            <w:shd w:val="clear" w:color="auto" w:fill="auto"/>
            <w:vAlign w:val="center"/>
            <w:hideMark/>
          </w:tcPr>
          <w:p w14:paraId="0C5574E3" w14:textId="77777777" w:rsidR="00E42A2A" w:rsidRPr="000E252E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571D559" w14:textId="77777777" w:rsidR="00E42A2A" w:rsidRPr="000E252E" w:rsidRDefault="00E42A2A" w:rsidP="00A57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B12899B" w14:textId="77777777" w:rsidR="00E42A2A" w:rsidRPr="000E252E" w:rsidRDefault="00E42A2A" w:rsidP="00A57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135C3B8" w14:textId="77777777" w:rsidR="00E42A2A" w:rsidRPr="000E252E" w:rsidRDefault="00E42A2A" w:rsidP="00A57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E42A2A" w:rsidRPr="000E252E" w14:paraId="07A097A2" w14:textId="77777777" w:rsidTr="00E42A2A">
        <w:trPr>
          <w:trHeight w:val="315"/>
        </w:trPr>
        <w:tc>
          <w:tcPr>
            <w:tcW w:w="4160" w:type="dxa"/>
            <w:shd w:val="clear" w:color="auto" w:fill="auto"/>
            <w:vAlign w:val="center"/>
            <w:hideMark/>
          </w:tcPr>
          <w:p w14:paraId="691CCCFA" w14:textId="77777777" w:rsidR="00E42A2A" w:rsidRPr="000E252E" w:rsidRDefault="00E42A2A" w:rsidP="00E42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dxa"/>
            <w:gridSpan w:val="2"/>
            <w:shd w:val="clear" w:color="auto" w:fill="auto"/>
            <w:vAlign w:val="center"/>
            <w:hideMark/>
          </w:tcPr>
          <w:p w14:paraId="10F08F5B" w14:textId="13E85762" w:rsidR="00E42A2A" w:rsidRPr="000E252E" w:rsidRDefault="00E42A2A" w:rsidP="00E42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7B8452F" w14:textId="4A6DA52F" w:rsidR="00E42A2A" w:rsidRPr="000E252E" w:rsidRDefault="00E42A2A" w:rsidP="00E42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34325F1" w14:textId="655CAA54" w:rsidR="00E42A2A" w:rsidRPr="000E252E" w:rsidRDefault="00E42A2A" w:rsidP="00E42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21370C7" w14:textId="149F60A8" w:rsidR="00E42A2A" w:rsidRPr="000E252E" w:rsidRDefault="00E42A2A" w:rsidP="00E42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EDA8796" w14:textId="1497B0B5" w:rsidR="00E42A2A" w:rsidRPr="000E252E" w:rsidRDefault="00E42A2A" w:rsidP="00E42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0908B17" w14:textId="5D2FDA57" w:rsidR="00E42A2A" w:rsidRPr="000E252E" w:rsidRDefault="00E42A2A" w:rsidP="00E42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434C619" w14:textId="734D9EF5" w:rsidR="00E42A2A" w:rsidRPr="000E252E" w:rsidRDefault="00E42A2A" w:rsidP="00E42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BA0D43" w:rsidRPr="000E252E" w14:paraId="7EEF4023" w14:textId="77777777" w:rsidTr="00E42A2A">
        <w:trPr>
          <w:gridAfter w:val="1"/>
          <w:wAfter w:w="7" w:type="dxa"/>
          <w:trHeight w:val="330"/>
        </w:trPr>
        <w:tc>
          <w:tcPr>
            <w:tcW w:w="4160" w:type="dxa"/>
            <w:shd w:val="clear" w:color="auto" w:fill="auto"/>
            <w:vAlign w:val="center"/>
            <w:hideMark/>
          </w:tcPr>
          <w:p w14:paraId="36E5E091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BE4F5C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9B61B6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A4704A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18A75A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7CF57BD" w14:textId="00E8636C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14593,1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865B49F" w14:textId="62B08D6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11063,2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0CEF739" w14:textId="61A5E75A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12833,9</w:t>
            </w:r>
          </w:p>
        </w:tc>
      </w:tr>
      <w:tr w:rsidR="00BA0D43" w:rsidRPr="000E252E" w14:paraId="30C1ED28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3B7C7746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0F89C4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C91616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052C367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21EFA1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96E3779" w14:textId="6009CAFC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14593,1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4531EB9" w14:textId="5CC2CF67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11063,2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3CE69E9" w14:textId="44840D67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12833,9</w:t>
            </w:r>
          </w:p>
        </w:tc>
      </w:tr>
      <w:tr w:rsidR="00BA0D43" w:rsidRPr="000E252E" w14:paraId="1EFDC9B1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1AB3E562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273AFE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B2F04F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5DE0A04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233123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C4ED539" w14:textId="211ECAC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4420,8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756AE51" w14:textId="6CCC0C4E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3121,8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36A45A0" w14:textId="21C6A1D5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3075,8</w:t>
            </w:r>
          </w:p>
        </w:tc>
      </w:tr>
      <w:tr w:rsidR="00BA0D43" w:rsidRPr="000E252E" w14:paraId="22600C3C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092F587B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8621D9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716A29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A69630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8092FB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378DC25" w14:textId="634F2ABA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EA24EA9" w14:textId="49E30AA3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3B06D5C" w14:textId="198EBB54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BA0D43" w:rsidRPr="000E252E" w14:paraId="05A98CA8" w14:textId="77777777" w:rsidTr="00E42A2A">
        <w:trPr>
          <w:gridAfter w:val="1"/>
          <w:wAfter w:w="7" w:type="dxa"/>
          <w:trHeight w:val="1275"/>
        </w:trPr>
        <w:tc>
          <w:tcPr>
            <w:tcW w:w="4160" w:type="dxa"/>
            <w:shd w:val="clear" w:color="auto" w:fill="auto"/>
            <w:vAlign w:val="center"/>
            <w:hideMark/>
          </w:tcPr>
          <w:p w14:paraId="59C21AE9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68F309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E46EEF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24932D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D316C0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C0937C8" w14:textId="2A6F38EA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8ADD031" w14:textId="48FA4A2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F18CE27" w14:textId="2FD25768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BA0D43" w:rsidRPr="000E252E" w14:paraId="15787321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485BE61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9E575A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2DFE03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1A94F3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7508B0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7F37A05" w14:textId="69E1A3A0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29CD4CE" w14:textId="45BA5C81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59CA525" w14:textId="33DF949A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BA0D43" w:rsidRPr="000E252E" w14:paraId="5A4E8CA5" w14:textId="77777777" w:rsidTr="00E42A2A">
        <w:trPr>
          <w:gridAfter w:val="1"/>
          <w:wAfter w:w="7" w:type="dxa"/>
          <w:trHeight w:val="1920"/>
        </w:trPr>
        <w:tc>
          <w:tcPr>
            <w:tcW w:w="4160" w:type="dxa"/>
            <w:shd w:val="clear" w:color="auto" w:fill="auto"/>
            <w:vAlign w:val="center"/>
            <w:hideMark/>
          </w:tcPr>
          <w:p w14:paraId="48E5880A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8A0B35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80BC91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72D9C8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BDB54A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84AF0BE" w14:textId="008EDC37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E0288DB" w14:textId="1C0ACCAD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2491F9C" w14:textId="6865B650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BA0D43" w:rsidRPr="000E252E" w14:paraId="5E4D7D7D" w14:textId="77777777" w:rsidTr="00E42A2A">
        <w:trPr>
          <w:gridAfter w:val="1"/>
          <w:wAfter w:w="7" w:type="dxa"/>
          <w:trHeight w:val="3015"/>
        </w:trPr>
        <w:tc>
          <w:tcPr>
            <w:tcW w:w="4160" w:type="dxa"/>
            <w:shd w:val="clear" w:color="auto" w:fill="auto"/>
            <w:vAlign w:val="center"/>
            <w:hideMark/>
          </w:tcPr>
          <w:p w14:paraId="12768224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76B5DA4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CF4501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3B26C2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EED266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AE6593C" w14:textId="000FE71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1FA589E" w14:textId="0FC241DE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C268F20" w14:textId="18726324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1119,0</w:t>
            </w:r>
          </w:p>
        </w:tc>
      </w:tr>
      <w:tr w:rsidR="00BA0D43" w:rsidRPr="000E252E" w14:paraId="4B66840A" w14:textId="77777777" w:rsidTr="00E42A2A">
        <w:trPr>
          <w:gridAfter w:val="1"/>
          <w:wAfter w:w="7" w:type="dxa"/>
          <w:trHeight w:val="24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DD40D75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B1534AC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79264ED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636CC0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F3D68D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1EC6469" w14:textId="24A3EFC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3359,8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4D4FB97" w14:textId="168D65FC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9C4BBD4" w14:textId="702622E1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BA0D43" w:rsidRPr="000E252E" w14:paraId="18A2189C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36E44D2C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F716D2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D750E5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EB3063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502BFF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58AC82A" w14:textId="7CF0E135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3359,8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82DA28A" w14:textId="5D30766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9C15336" w14:textId="3E76089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BA0D43" w:rsidRPr="000E252E" w14:paraId="2D4856D5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1D96D1EB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DFFF58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F7ABE4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2E307F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AB50B2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E78FBFB" w14:textId="5AB6892A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3359,8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267A3D9" w14:textId="7CB46A58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D05A99B" w14:textId="08A8B34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BA0D43" w:rsidRPr="000E252E" w14:paraId="209F8442" w14:textId="77777777" w:rsidTr="00E42A2A">
        <w:trPr>
          <w:gridAfter w:val="1"/>
          <w:wAfter w:w="7" w:type="dxa"/>
          <w:trHeight w:val="1815"/>
        </w:trPr>
        <w:tc>
          <w:tcPr>
            <w:tcW w:w="4160" w:type="dxa"/>
            <w:shd w:val="clear" w:color="auto" w:fill="auto"/>
            <w:vAlign w:val="center"/>
            <w:hideMark/>
          </w:tcPr>
          <w:p w14:paraId="4B37F3B5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C8D47C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307CC7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D3C31B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94C520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FF3F636" w14:textId="476C0711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3359,8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D3978D1" w14:textId="48D40075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0DCC5DD" w14:textId="2C0965C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BA0D43" w:rsidRPr="000E252E" w14:paraId="1A4CAE9B" w14:textId="77777777" w:rsidTr="00E42A2A">
        <w:trPr>
          <w:gridAfter w:val="1"/>
          <w:wAfter w:w="7" w:type="dxa"/>
          <w:trHeight w:val="2715"/>
        </w:trPr>
        <w:tc>
          <w:tcPr>
            <w:tcW w:w="4160" w:type="dxa"/>
            <w:shd w:val="clear" w:color="auto" w:fill="auto"/>
            <w:vAlign w:val="center"/>
            <w:hideMark/>
          </w:tcPr>
          <w:p w14:paraId="22A18AB5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A52F41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B6B8C0C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7E872D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B8A6AB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82CA267" w14:textId="3796D99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1691,0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35F44E6" w14:textId="20BEAB8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8E31294" w14:textId="75C0DED4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1771,0</w:t>
            </w:r>
          </w:p>
        </w:tc>
      </w:tr>
      <w:tr w:rsidR="00BA0D43" w:rsidRPr="000E252E" w14:paraId="3AB29049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0AD326EF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189624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E8B6A1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5721F0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61DBA7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D866BFA" w14:textId="1994D8F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1608,8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8E91104" w14:textId="0C652E82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03E8CF6" w14:textId="7DFF5474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180,8</w:t>
            </w:r>
          </w:p>
        </w:tc>
      </w:tr>
      <w:tr w:rsidR="00BA0D43" w:rsidRPr="000E252E" w14:paraId="666EE744" w14:textId="77777777" w:rsidTr="00E42A2A">
        <w:trPr>
          <w:gridAfter w:val="1"/>
          <w:wAfter w:w="7" w:type="dxa"/>
          <w:trHeight w:val="915"/>
        </w:trPr>
        <w:tc>
          <w:tcPr>
            <w:tcW w:w="4160" w:type="dxa"/>
            <w:shd w:val="clear" w:color="auto" w:fill="auto"/>
            <w:vAlign w:val="center"/>
            <w:hideMark/>
          </w:tcPr>
          <w:p w14:paraId="6F560EF8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38920C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EBA4BE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BFDC05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0C7CB8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BD6D2CD" w14:textId="133503D2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B61F27D" w14:textId="7F14B7DC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7A09487" w14:textId="6A18972E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BA0D43" w:rsidRPr="000E252E" w14:paraId="4D70AC1A" w14:textId="77777777" w:rsidTr="00E42A2A">
        <w:trPr>
          <w:gridAfter w:val="1"/>
          <w:wAfter w:w="7" w:type="dxa"/>
          <w:trHeight w:val="330"/>
        </w:trPr>
        <w:tc>
          <w:tcPr>
            <w:tcW w:w="4160" w:type="dxa"/>
            <w:shd w:val="clear" w:color="auto" w:fill="auto"/>
            <w:vAlign w:val="center"/>
            <w:hideMark/>
          </w:tcPr>
          <w:p w14:paraId="47AB0F05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86BFB3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19098D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344244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82FBBA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A3E36E1" w14:textId="7E84D9C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FCC2755" w14:textId="3EF78975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60DE0AA" w14:textId="5D0A2557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BA0D43" w:rsidRPr="000E252E" w14:paraId="5D579EF1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7687532F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08F27F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EFBF16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2683C9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3E8DCE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76F22F1" w14:textId="7367E99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D9C6B03" w14:textId="66B61657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4C24ED8" w14:textId="4D5D6B2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BA0D43" w:rsidRPr="000E252E" w14:paraId="5EFAF096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057961BD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CA74F8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9A1B20C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B385A5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BED94B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4700328" w14:textId="6F018C0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835EFF8" w14:textId="58426274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843E025" w14:textId="5D8B79D0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BA0D43" w:rsidRPr="000E252E" w14:paraId="07ADA829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BECA227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0158F1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61ED51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7E1E9F7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0D9601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E48A834" w14:textId="362D61E4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46995CE" w14:textId="5D594294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1A4BB2D" w14:textId="1B262CE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BA0D43" w:rsidRPr="000E252E" w14:paraId="7AF5484A" w14:textId="77777777" w:rsidTr="00E42A2A">
        <w:trPr>
          <w:gridAfter w:val="1"/>
          <w:wAfter w:w="7" w:type="dxa"/>
          <w:trHeight w:val="1950"/>
        </w:trPr>
        <w:tc>
          <w:tcPr>
            <w:tcW w:w="4160" w:type="dxa"/>
            <w:shd w:val="clear" w:color="auto" w:fill="auto"/>
            <w:vAlign w:val="center"/>
            <w:hideMark/>
          </w:tcPr>
          <w:p w14:paraId="2C18D535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FB82174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5E838C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8D6273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AAC5B4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1367FE4" w14:textId="6FAB57A0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2D54A82" w14:textId="08BFFC34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B9840A8" w14:textId="1AC4B870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BA0D43" w:rsidRPr="000E252E" w14:paraId="0B58DCAC" w14:textId="77777777" w:rsidTr="00E42A2A">
        <w:trPr>
          <w:gridAfter w:val="1"/>
          <w:wAfter w:w="7" w:type="dxa"/>
          <w:trHeight w:val="3015"/>
        </w:trPr>
        <w:tc>
          <w:tcPr>
            <w:tcW w:w="4160" w:type="dxa"/>
            <w:shd w:val="clear" w:color="auto" w:fill="auto"/>
            <w:vAlign w:val="center"/>
            <w:hideMark/>
          </w:tcPr>
          <w:p w14:paraId="2EE3483A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056B0F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8CFA9AD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1AD49A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03 2 02 51180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FEF9CF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6651E33" w14:textId="5E38788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0445130" w14:textId="0C620D9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7EB5CEE" w14:textId="1A0FB4C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</w:tr>
      <w:tr w:rsidR="00BA0D43" w:rsidRPr="000E252E" w14:paraId="0169DDE0" w14:textId="77777777" w:rsidTr="00E42A2A">
        <w:trPr>
          <w:gridAfter w:val="1"/>
          <w:wAfter w:w="7" w:type="dxa"/>
          <w:trHeight w:val="846"/>
        </w:trPr>
        <w:tc>
          <w:tcPr>
            <w:tcW w:w="4160" w:type="dxa"/>
            <w:shd w:val="clear" w:color="auto" w:fill="auto"/>
            <w:vAlign w:val="center"/>
            <w:hideMark/>
          </w:tcPr>
          <w:p w14:paraId="6B166D87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674B2F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603000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C25EDC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03 2 02 51180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61EE8B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AD1B780" w14:textId="539EF2DA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A79843C" w14:textId="4CB1481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2D2F0B9" w14:textId="25ED610C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14,2</w:t>
            </w:r>
          </w:p>
        </w:tc>
      </w:tr>
      <w:tr w:rsidR="00BA0D43" w:rsidRPr="000E252E" w14:paraId="04E395A5" w14:textId="77777777" w:rsidTr="00E42A2A">
        <w:trPr>
          <w:gridAfter w:val="1"/>
          <w:wAfter w:w="7" w:type="dxa"/>
          <w:trHeight w:val="9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57186BB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F4AA227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D3B9EE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34B59E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CC410D7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8C6C480" w14:textId="7DF8878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C6D2569" w14:textId="78B93825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2410EDA" w14:textId="0179E06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BA0D43" w:rsidRPr="000E252E" w14:paraId="109FDDD8" w14:textId="77777777" w:rsidTr="00E42A2A">
        <w:trPr>
          <w:gridAfter w:val="1"/>
          <w:wAfter w:w="7" w:type="dxa"/>
          <w:trHeight w:val="330"/>
        </w:trPr>
        <w:tc>
          <w:tcPr>
            <w:tcW w:w="4160" w:type="dxa"/>
            <w:shd w:val="clear" w:color="auto" w:fill="auto"/>
            <w:vAlign w:val="center"/>
            <w:hideMark/>
          </w:tcPr>
          <w:p w14:paraId="29F08341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AE823D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6B2BC2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1E9ED7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648471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DDB7101" w14:textId="7C74C923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68B09AE" w14:textId="0E9F6E9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EFF3BA4" w14:textId="73D67290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BA0D43" w:rsidRPr="000E252E" w14:paraId="0CE9D0FE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600E6416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32277C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C5B158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D564B1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28A8F7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8AD8160" w14:textId="67D3B1EE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348F081" w14:textId="11A8754E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03F7149" w14:textId="1A55DA9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BA0D43" w:rsidRPr="000E252E" w14:paraId="0AAF9235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01036117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9B0676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F7BAF2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6FBAE0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0513A2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7310007" w14:textId="02D70727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DDACACE" w14:textId="63084632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DA33EDD" w14:textId="0F90D050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BA0D43" w:rsidRPr="000E252E" w14:paraId="462BF9B6" w14:textId="77777777" w:rsidTr="00E42A2A">
        <w:trPr>
          <w:gridAfter w:val="1"/>
          <w:wAfter w:w="7" w:type="dxa"/>
          <w:trHeight w:val="1815"/>
        </w:trPr>
        <w:tc>
          <w:tcPr>
            <w:tcW w:w="4160" w:type="dxa"/>
            <w:shd w:val="clear" w:color="auto" w:fill="auto"/>
            <w:vAlign w:val="center"/>
            <w:hideMark/>
          </w:tcPr>
          <w:p w14:paraId="0C88C0A4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5530EB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E67A89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9BA9DB7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741438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DC982C4" w14:textId="6F2683A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6AA6D6D" w14:textId="374AE84A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334A85D" w14:textId="4D179F7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BA0D43" w:rsidRPr="000E252E" w14:paraId="627F87D5" w14:textId="77777777" w:rsidTr="00E42A2A">
        <w:trPr>
          <w:gridAfter w:val="1"/>
          <w:wAfter w:w="7" w:type="dxa"/>
          <w:trHeight w:val="1515"/>
        </w:trPr>
        <w:tc>
          <w:tcPr>
            <w:tcW w:w="4160" w:type="dxa"/>
            <w:shd w:val="clear" w:color="auto" w:fill="auto"/>
            <w:vAlign w:val="center"/>
            <w:hideMark/>
          </w:tcPr>
          <w:p w14:paraId="201793C2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38C4EB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8B5C3FC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02C892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79607C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1B69964" w14:textId="14CEA268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52781A5" w14:textId="689491F3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7A57B7F" w14:textId="4903A393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BA0D43" w:rsidRPr="000E252E" w14:paraId="0DFB1CC0" w14:textId="77777777" w:rsidTr="00E42A2A">
        <w:trPr>
          <w:gridAfter w:val="1"/>
          <w:wAfter w:w="7" w:type="dxa"/>
          <w:trHeight w:val="330"/>
        </w:trPr>
        <w:tc>
          <w:tcPr>
            <w:tcW w:w="4160" w:type="dxa"/>
            <w:shd w:val="clear" w:color="auto" w:fill="auto"/>
            <w:vAlign w:val="center"/>
            <w:hideMark/>
          </w:tcPr>
          <w:p w14:paraId="518AE845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8FD7C8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F9E27C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1679DC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F1CE1DD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211BDD1" w14:textId="46A159F1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5778,2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DABCF4C" w14:textId="3BFEBDF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4309,9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33C5E52" w14:textId="1E15FC6A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6126,3</w:t>
            </w:r>
          </w:p>
        </w:tc>
      </w:tr>
      <w:tr w:rsidR="00BA0D43" w:rsidRPr="000E252E" w14:paraId="0D539E92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758AA4A0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2DA74C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1BECA6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F6903D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AC5A207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AE5CC98" w14:textId="118E6BE3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5673,2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CE6CC31" w14:textId="2B8F1F7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D345FFF" w14:textId="76B849B7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BA0D43" w:rsidRPr="000E252E" w14:paraId="3EAAE368" w14:textId="77777777" w:rsidTr="00E42A2A">
        <w:trPr>
          <w:gridAfter w:val="1"/>
          <w:wAfter w:w="7" w:type="dxa"/>
          <w:trHeight w:val="21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BF6EDED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B12815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FF934E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66E9E1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CB49A7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796E8ED" w14:textId="3204D450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5673,2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372A530" w14:textId="213FB005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037FB27" w14:textId="612E6130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BA0D43" w:rsidRPr="000E252E" w14:paraId="173708DF" w14:textId="77777777" w:rsidTr="00E42A2A">
        <w:trPr>
          <w:gridAfter w:val="1"/>
          <w:wAfter w:w="7" w:type="dxa"/>
          <w:trHeight w:val="2115"/>
        </w:trPr>
        <w:tc>
          <w:tcPr>
            <w:tcW w:w="4160" w:type="dxa"/>
            <w:shd w:val="clear" w:color="auto" w:fill="auto"/>
            <w:vAlign w:val="center"/>
            <w:hideMark/>
          </w:tcPr>
          <w:p w14:paraId="3CE2D743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568EDF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57D372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FB8BB24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CF018DC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1F6A663" w14:textId="57CBBDA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5673,2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E59DE1B" w14:textId="711F2EDD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8AAB038" w14:textId="7C104DC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BA0D43" w:rsidRPr="000E252E" w14:paraId="1C2D04E0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355C1327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857853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09ED58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872F65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D60131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9C9EDEA" w14:textId="4CE99934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5673,2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2B9148E" w14:textId="03D71BA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15670A9" w14:textId="1FB97ED1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BA0D43" w:rsidRPr="000E252E" w14:paraId="772A6255" w14:textId="77777777" w:rsidTr="00E42A2A">
        <w:trPr>
          <w:gridAfter w:val="1"/>
          <w:wAfter w:w="7" w:type="dxa"/>
          <w:trHeight w:val="2115"/>
        </w:trPr>
        <w:tc>
          <w:tcPr>
            <w:tcW w:w="4160" w:type="dxa"/>
            <w:shd w:val="clear" w:color="auto" w:fill="auto"/>
            <w:vAlign w:val="center"/>
            <w:hideMark/>
          </w:tcPr>
          <w:p w14:paraId="0620B40F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FA85D2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90A290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5D51AE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S8850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B75171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60274CF" w14:textId="6302D7BD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3636,0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7482BA6" w14:textId="574A6BE0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6BF624A" w14:textId="2E35722C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3838,0</w:t>
            </w:r>
          </w:p>
        </w:tc>
      </w:tr>
      <w:tr w:rsidR="00BA0D43" w:rsidRPr="000E252E" w14:paraId="23DDE935" w14:textId="77777777" w:rsidTr="00E42A2A">
        <w:trPr>
          <w:gridAfter w:val="1"/>
          <w:wAfter w:w="7" w:type="dxa"/>
          <w:trHeight w:val="1815"/>
        </w:trPr>
        <w:tc>
          <w:tcPr>
            <w:tcW w:w="4160" w:type="dxa"/>
            <w:shd w:val="clear" w:color="auto" w:fill="auto"/>
            <w:vAlign w:val="center"/>
            <w:hideMark/>
          </w:tcPr>
          <w:p w14:paraId="300B5296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D6C1A2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7337BC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D20F4BD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459AFF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FC1084D" w14:textId="1BCA65DE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2037,2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B683CD3" w14:textId="670F024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2239,9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8F2561A" w14:textId="092B893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2268,3</w:t>
            </w:r>
          </w:p>
        </w:tc>
      </w:tr>
      <w:tr w:rsidR="00BA0D43" w:rsidRPr="000E252E" w14:paraId="04913415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13484DDB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7DF757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2AB3FB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EB6FF67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D7102A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37FEB21" w14:textId="30B607A2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D6C33D2" w14:textId="50C8ED08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B0CC93F" w14:textId="1C25E94E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BA0D43" w:rsidRPr="000E252E" w14:paraId="2314F712" w14:textId="77777777" w:rsidTr="00E42A2A">
        <w:trPr>
          <w:gridAfter w:val="1"/>
          <w:wAfter w:w="7" w:type="dxa"/>
          <w:trHeight w:val="21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187B3F6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E0FD64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09B7F6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873CC6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D74EBB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983F86A" w14:textId="7F88A4F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6DDDD0B" w14:textId="525C8824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8759D01" w14:textId="1CB3CD4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BA0D43" w:rsidRPr="000E252E" w14:paraId="4264282C" w14:textId="77777777" w:rsidTr="00E42A2A">
        <w:trPr>
          <w:gridAfter w:val="1"/>
          <w:wAfter w:w="7" w:type="dxa"/>
          <w:trHeight w:val="915"/>
        </w:trPr>
        <w:tc>
          <w:tcPr>
            <w:tcW w:w="4160" w:type="dxa"/>
            <w:shd w:val="clear" w:color="auto" w:fill="auto"/>
            <w:vAlign w:val="center"/>
            <w:hideMark/>
          </w:tcPr>
          <w:p w14:paraId="765740DB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C60112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C7F389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7AC06B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D8AD4A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20DD927" w14:textId="1FED47B0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8505AA6" w14:textId="7CBE7B57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DB275F5" w14:textId="281571C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BA0D43" w:rsidRPr="000E252E" w14:paraId="1814369E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1765F6AE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DB52AC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A361B2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8BBCC3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795D377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9DE3746" w14:textId="7FAD1512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CFB575E" w14:textId="74BE2811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15369F2" w14:textId="20E91B3C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BA0D43" w:rsidRPr="000E252E" w14:paraId="3F65A5B6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A800CBC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D75711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D81908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E922BA4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8A0E69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FBA97DA" w14:textId="4227CD17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4606919" w14:textId="205CD24C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1ACDB4B" w14:textId="26F6DA35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BA0D43" w:rsidRPr="000E252E" w14:paraId="63847F0A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39930C50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94C20B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88F1904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4BF8BD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36390D7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DB85F9F" w14:textId="7EE8F3EC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841,4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5393699" w14:textId="148597E4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527,1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EF04B44" w14:textId="58F879E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386,1</w:t>
            </w:r>
          </w:p>
        </w:tc>
      </w:tr>
      <w:tr w:rsidR="00BA0D43" w:rsidRPr="000E252E" w14:paraId="30FEF6CA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6D0A8EE7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ЖИЛИЩНОЕ ХОЗЯЙСТВО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9191FD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3E65DF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7B043D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027914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8FC5802" w14:textId="24F247B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3C9260F" w14:textId="7AA1982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6C5E56A" w14:textId="47984E73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BA0D43" w:rsidRPr="000E252E" w14:paraId="128D1EEE" w14:textId="77777777" w:rsidTr="00E42A2A">
        <w:trPr>
          <w:gridAfter w:val="1"/>
          <w:wAfter w:w="7" w:type="dxa"/>
          <w:trHeight w:val="2115"/>
        </w:trPr>
        <w:tc>
          <w:tcPr>
            <w:tcW w:w="4160" w:type="dxa"/>
            <w:shd w:val="clear" w:color="auto" w:fill="auto"/>
            <w:vAlign w:val="center"/>
            <w:hideMark/>
          </w:tcPr>
          <w:p w14:paraId="404E70B6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C46BAF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07FDFE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4BCE3D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D7DFA9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5041966" w14:textId="44BA90D3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94F3917" w14:textId="3461584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F4E1BCC" w14:textId="20CDB8D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BA0D43" w:rsidRPr="000E252E" w14:paraId="0EA8AB87" w14:textId="77777777" w:rsidTr="00E42A2A">
        <w:trPr>
          <w:gridAfter w:val="1"/>
          <w:wAfter w:w="7" w:type="dxa"/>
          <w:trHeight w:val="1515"/>
        </w:trPr>
        <w:tc>
          <w:tcPr>
            <w:tcW w:w="4160" w:type="dxa"/>
            <w:shd w:val="clear" w:color="auto" w:fill="auto"/>
            <w:vAlign w:val="center"/>
            <w:hideMark/>
          </w:tcPr>
          <w:p w14:paraId="4AE83E51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AAB898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1C90E8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93E901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02A3CF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F718036" w14:textId="1BCBD185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0505F1A" w14:textId="0AF1DFE5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65D26DD" w14:textId="7F0ACC0D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BA0D43" w:rsidRPr="000E252E" w14:paraId="4C4D48BF" w14:textId="77777777" w:rsidTr="00E42A2A">
        <w:trPr>
          <w:gridAfter w:val="1"/>
          <w:wAfter w:w="7" w:type="dxa"/>
          <w:trHeight w:val="1515"/>
        </w:trPr>
        <w:tc>
          <w:tcPr>
            <w:tcW w:w="4160" w:type="dxa"/>
            <w:shd w:val="clear" w:color="auto" w:fill="auto"/>
            <w:vAlign w:val="center"/>
            <w:hideMark/>
          </w:tcPr>
          <w:p w14:paraId="77C91934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«Капитальный ремонт многоквартирных домов Подгоренского  сельского поселения Калачеевского муниципального района Воронежской области»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8D8E4C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3CEE26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2D006A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19BCC7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100F4D5" w14:textId="11B20217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CBD8145" w14:textId="277D353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D151181" w14:textId="3A6B95B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BA0D43" w:rsidRPr="000E252E" w14:paraId="39DCC73C" w14:textId="77777777" w:rsidTr="00E42A2A">
        <w:trPr>
          <w:gridAfter w:val="1"/>
          <w:wAfter w:w="7" w:type="dxa"/>
          <w:trHeight w:val="1815"/>
        </w:trPr>
        <w:tc>
          <w:tcPr>
            <w:tcW w:w="4160" w:type="dxa"/>
            <w:shd w:val="clear" w:color="auto" w:fill="auto"/>
            <w:vAlign w:val="center"/>
            <w:hideMark/>
          </w:tcPr>
          <w:p w14:paraId="4BEC9AC8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EFACADD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64562D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EECC04C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01 3 02 96010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B99EB5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AE555BE" w14:textId="18646B6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B17599F" w14:textId="6FBE1D54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9D635DA" w14:textId="7A88260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BA0D43" w:rsidRPr="000E252E" w14:paraId="3AA97070" w14:textId="77777777" w:rsidTr="00E42A2A">
        <w:trPr>
          <w:gridAfter w:val="1"/>
          <w:wAfter w:w="7" w:type="dxa"/>
          <w:trHeight w:val="988"/>
        </w:trPr>
        <w:tc>
          <w:tcPr>
            <w:tcW w:w="4160" w:type="dxa"/>
            <w:shd w:val="clear" w:color="auto" w:fill="auto"/>
            <w:vAlign w:val="center"/>
            <w:hideMark/>
          </w:tcPr>
          <w:p w14:paraId="65D416DF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47E4D3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C64250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8ED10F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9B015D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342B198" w14:textId="22D2A677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791,4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0A401FD" w14:textId="36EB26B0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EED24CC" w14:textId="5F6C8501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BA0D43" w:rsidRPr="000E252E" w14:paraId="08D0BFEC" w14:textId="77777777" w:rsidTr="00E42A2A">
        <w:trPr>
          <w:gridAfter w:val="1"/>
          <w:wAfter w:w="7" w:type="dxa"/>
          <w:trHeight w:val="1815"/>
        </w:trPr>
        <w:tc>
          <w:tcPr>
            <w:tcW w:w="4160" w:type="dxa"/>
            <w:shd w:val="clear" w:color="auto" w:fill="auto"/>
            <w:vAlign w:val="center"/>
            <w:hideMark/>
          </w:tcPr>
          <w:p w14:paraId="114B59B9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2BDCA4D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606B96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B0263B4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5B7C35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5CD9701" w14:textId="2654D9F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791,4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B26D642" w14:textId="0F41BC3D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BF6741A" w14:textId="758C7FB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BA0D43" w:rsidRPr="000E252E" w14:paraId="4FF910D1" w14:textId="77777777" w:rsidTr="00E42A2A">
        <w:trPr>
          <w:gridAfter w:val="1"/>
          <w:wAfter w:w="7" w:type="dxa"/>
          <w:trHeight w:val="1815"/>
        </w:trPr>
        <w:tc>
          <w:tcPr>
            <w:tcW w:w="4160" w:type="dxa"/>
            <w:shd w:val="clear" w:color="auto" w:fill="auto"/>
            <w:vAlign w:val="center"/>
            <w:hideMark/>
          </w:tcPr>
          <w:p w14:paraId="4B5F763C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847A9CD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049D45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B63262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5BA9FB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38F4179" w14:textId="3A117673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791,4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9CF85C3" w14:textId="70D033E8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94B7CA2" w14:textId="65B6E7FD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BA0D43" w:rsidRPr="000E252E" w14:paraId="6CFFEA76" w14:textId="77777777" w:rsidTr="00E42A2A">
        <w:trPr>
          <w:gridAfter w:val="1"/>
          <w:wAfter w:w="7" w:type="dxa"/>
          <w:trHeight w:val="1815"/>
        </w:trPr>
        <w:tc>
          <w:tcPr>
            <w:tcW w:w="4160" w:type="dxa"/>
            <w:shd w:val="clear" w:color="auto" w:fill="auto"/>
            <w:vAlign w:val="center"/>
            <w:hideMark/>
          </w:tcPr>
          <w:p w14:paraId="21070416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534718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7F3D7A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0A40CF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09117AD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945FC12" w14:textId="46536F2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791,4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CE42F88" w14:textId="635DF4CC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900566B" w14:textId="5AA1E4DC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BA0D43" w:rsidRPr="000E252E" w14:paraId="1D6D6F32" w14:textId="77777777" w:rsidTr="00E42A2A">
        <w:trPr>
          <w:gridAfter w:val="1"/>
          <w:wAfter w:w="7" w:type="dxa"/>
          <w:trHeight w:val="1815"/>
        </w:trPr>
        <w:tc>
          <w:tcPr>
            <w:tcW w:w="4160" w:type="dxa"/>
            <w:shd w:val="clear" w:color="auto" w:fill="auto"/>
            <w:vAlign w:val="center"/>
            <w:hideMark/>
          </w:tcPr>
          <w:p w14:paraId="30D2956C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организацию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9BB211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AF0FC1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A03F9E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5974DA4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88A58EE" w14:textId="15C5D32A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E827FD3" w14:textId="57948FAC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F6E8192" w14:textId="560D2957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BA0D43" w:rsidRPr="000E252E" w14:paraId="18035F65" w14:textId="77777777" w:rsidTr="00E42A2A">
        <w:trPr>
          <w:gridAfter w:val="1"/>
          <w:wAfter w:w="7" w:type="dxa"/>
          <w:trHeight w:val="1815"/>
        </w:trPr>
        <w:tc>
          <w:tcPr>
            <w:tcW w:w="4160" w:type="dxa"/>
            <w:shd w:val="clear" w:color="auto" w:fill="auto"/>
            <w:vAlign w:val="center"/>
            <w:hideMark/>
          </w:tcPr>
          <w:p w14:paraId="0A4F8AA3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8864EE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38DDCE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4600307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260E21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9CF1959" w14:textId="2C38B36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90C489E" w14:textId="545E4138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74AB4B5" w14:textId="6BEC2C85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98,8</w:t>
            </w:r>
          </w:p>
        </w:tc>
      </w:tr>
      <w:tr w:rsidR="00BA0D43" w:rsidRPr="000E252E" w14:paraId="4B48F1C2" w14:textId="77777777" w:rsidTr="00E42A2A">
        <w:trPr>
          <w:gridAfter w:val="1"/>
          <w:wAfter w:w="7" w:type="dxa"/>
          <w:trHeight w:val="27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46F5EC9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F942E9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2CC547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3D010A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01B807C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A1CC6E1" w14:textId="44395A60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D065133" w14:textId="0F883BF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665D27D" w14:textId="32C07318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</w:tr>
      <w:tr w:rsidR="00BA0D43" w:rsidRPr="000E252E" w14:paraId="41A78E69" w14:textId="77777777" w:rsidTr="00E42A2A">
        <w:trPr>
          <w:gridAfter w:val="1"/>
          <w:wAfter w:w="7" w:type="dxa"/>
          <w:trHeight w:val="1515"/>
        </w:trPr>
        <w:tc>
          <w:tcPr>
            <w:tcW w:w="4160" w:type="dxa"/>
            <w:shd w:val="clear" w:color="auto" w:fill="auto"/>
            <w:vAlign w:val="center"/>
            <w:hideMark/>
          </w:tcPr>
          <w:p w14:paraId="486F6BFA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58E411D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D64F9E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5D51E2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BF31117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6E38568" w14:textId="18FB17CD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181CFE8" w14:textId="1329DC3E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C11CB0D" w14:textId="507D2BD7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0D43" w:rsidRPr="000E252E" w14:paraId="459B5421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40F2012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озеленение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34E28C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87F5D1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924274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01 3 01 98720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B03D7C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D792F2E" w14:textId="5A8C4C0D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D13BB4B" w14:textId="041F1631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905264E" w14:textId="05EF6BBA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BA0D43" w:rsidRPr="000E252E" w14:paraId="42B9B948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72F74F00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49EAB1D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617319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2D6D86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737EF9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7EFFC80" w14:textId="3D1C991A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CB6A99E" w14:textId="2CE77B12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695FA8D" w14:textId="29A7DA77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56,1</w:t>
            </w:r>
          </w:p>
        </w:tc>
      </w:tr>
      <w:tr w:rsidR="00BA0D43" w:rsidRPr="000E252E" w14:paraId="459E2EFC" w14:textId="77777777" w:rsidTr="00E42A2A">
        <w:trPr>
          <w:gridAfter w:val="1"/>
          <w:wAfter w:w="7" w:type="dxa"/>
          <w:trHeight w:val="330"/>
        </w:trPr>
        <w:tc>
          <w:tcPr>
            <w:tcW w:w="4160" w:type="dxa"/>
            <w:shd w:val="clear" w:color="auto" w:fill="auto"/>
            <w:vAlign w:val="center"/>
            <w:hideMark/>
          </w:tcPr>
          <w:p w14:paraId="6A05D2A0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C6E2B4C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980076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FA80F5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D618D84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27EE609" w14:textId="486A128A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94B9C05" w14:textId="0B2FB5C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4AD40DD" w14:textId="608E8534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A0D43" w:rsidRPr="000E252E" w14:paraId="2EF421AC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607D4513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0CFC757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E1F1B7C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A6E5DC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711881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69FD067" w14:textId="48C6AE30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C0AA94E" w14:textId="0E0BE2C3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00DDD6C" w14:textId="208C8071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A0D43" w:rsidRPr="000E252E" w14:paraId="0D5E3011" w14:textId="77777777" w:rsidTr="00E42A2A">
        <w:trPr>
          <w:gridAfter w:val="1"/>
          <w:wAfter w:w="7" w:type="dxa"/>
          <w:trHeight w:val="2115"/>
        </w:trPr>
        <w:tc>
          <w:tcPr>
            <w:tcW w:w="4160" w:type="dxa"/>
            <w:shd w:val="clear" w:color="auto" w:fill="auto"/>
            <w:vAlign w:val="center"/>
            <w:hideMark/>
          </w:tcPr>
          <w:p w14:paraId="66BC881E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9BEDD0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A33737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2E0C4F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3F013F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C39B57C" w14:textId="24E69987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CF4119B" w14:textId="389C54E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A544168" w14:textId="285FB872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A0D43" w:rsidRPr="000E252E" w14:paraId="303083C5" w14:textId="77777777" w:rsidTr="00E42A2A">
        <w:trPr>
          <w:gridAfter w:val="1"/>
          <w:wAfter w:w="7" w:type="dxa"/>
          <w:trHeight w:val="846"/>
        </w:trPr>
        <w:tc>
          <w:tcPr>
            <w:tcW w:w="4160" w:type="dxa"/>
            <w:shd w:val="clear" w:color="auto" w:fill="auto"/>
            <w:vAlign w:val="center"/>
            <w:hideMark/>
          </w:tcPr>
          <w:p w14:paraId="7166A442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B87F0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5ECE2C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BC442C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342DAB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6CE1D50" w14:textId="07A191A4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C4756AF" w14:textId="74D7D115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7D5627F" w14:textId="56D54C4C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A0D43" w:rsidRPr="000E252E" w14:paraId="09F05F31" w14:textId="77777777" w:rsidTr="00E42A2A">
        <w:trPr>
          <w:gridAfter w:val="1"/>
          <w:wAfter w:w="7" w:type="dxa"/>
          <w:trHeight w:val="9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03BEA0B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58E7AC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6098C9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7629A2D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CC181B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69A53B9" w14:textId="693DE38A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98ABEEB" w14:textId="2167334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ACB079F" w14:textId="13242F1D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A0D43" w:rsidRPr="000E252E" w14:paraId="2A098C4E" w14:textId="77777777" w:rsidTr="00E42A2A">
        <w:trPr>
          <w:gridAfter w:val="1"/>
          <w:wAfter w:w="7" w:type="dxa"/>
          <w:trHeight w:val="1515"/>
        </w:trPr>
        <w:tc>
          <w:tcPr>
            <w:tcW w:w="4160" w:type="dxa"/>
            <w:shd w:val="clear" w:color="auto" w:fill="auto"/>
            <w:vAlign w:val="center"/>
            <w:hideMark/>
          </w:tcPr>
          <w:p w14:paraId="65809B2A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1CD753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216D2D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0A25DD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01 3 01 99020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FF7BB2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DD2C4A5" w14:textId="464AF17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9CEB7BF" w14:textId="51788F52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A6BF101" w14:textId="5B0F9500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A0D43" w:rsidRPr="000E252E" w14:paraId="3E8D915D" w14:textId="77777777" w:rsidTr="00E42A2A">
        <w:trPr>
          <w:gridAfter w:val="1"/>
          <w:wAfter w:w="7" w:type="dxa"/>
          <w:trHeight w:val="330"/>
        </w:trPr>
        <w:tc>
          <w:tcPr>
            <w:tcW w:w="4160" w:type="dxa"/>
            <w:shd w:val="clear" w:color="auto" w:fill="auto"/>
            <w:vAlign w:val="center"/>
            <w:hideMark/>
          </w:tcPr>
          <w:p w14:paraId="4B58571D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712D804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8F5DB2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AE669B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472BB4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0871079" w14:textId="04C33F54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2964,4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88FB399" w14:textId="1A13066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BE9AC8E" w14:textId="2DD49177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BA0D43" w:rsidRPr="000E252E" w14:paraId="45BED4E1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80E6517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B49080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BC7061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D413D4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AD8AB2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529DEC4" w14:textId="1CB4B521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2964,4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253CDAA" w14:textId="0DF03040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40598AB" w14:textId="56F57B3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BA0D43" w:rsidRPr="000E252E" w14:paraId="57791344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44F996C7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61A1E5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30BE054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9A9CABD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1D36E6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7404D86" w14:textId="682E9DCD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2964,4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8EAE62C" w14:textId="50849F6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68CED51" w14:textId="652DC5E5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BA0D43" w:rsidRPr="000E252E" w14:paraId="7B0AA0DC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AE5058C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«Содействие развитию культуры, физической культуры и спорта в Подгоренском  сельском поселении на 2020-2026 годы»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F12B0A4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B0F42D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383317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B0D0DB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ED36EB6" w14:textId="342C76F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2964,4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04AF810" w14:textId="40F62FE8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71B3D47" w14:textId="5CB0A7E2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BA0D43" w:rsidRPr="000E252E" w14:paraId="3D10712B" w14:textId="77777777" w:rsidTr="00E42A2A">
        <w:trPr>
          <w:gridAfter w:val="1"/>
          <w:wAfter w:w="7" w:type="dxa"/>
          <w:trHeight w:val="915"/>
        </w:trPr>
        <w:tc>
          <w:tcPr>
            <w:tcW w:w="4160" w:type="dxa"/>
            <w:shd w:val="clear" w:color="auto" w:fill="auto"/>
            <w:vAlign w:val="center"/>
            <w:hideMark/>
          </w:tcPr>
          <w:p w14:paraId="61CA107B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FE7229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125CD07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237297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93D6164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2CE050C" w14:textId="3A36D0D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2964,4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4A452B6" w14:textId="02D0191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F05D030" w14:textId="6868E855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BA0D43" w:rsidRPr="000E252E" w14:paraId="13326B2B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3AD24D26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0E66C1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2CCAA0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0A3D74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886F85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CF10B60" w14:textId="4ACFFDC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64E3472" w14:textId="6AC44EA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13ED9B2" w14:textId="22827A6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230,0</w:t>
            </w:r>
          </w:p>
        </w:tc>
      </w:tr>
      <w:tr w:rsidR="00BA0D43" w:rsidRPr="000E252E" w14:paraId="02C68A07" w14:textId="77777777" w:rsidTr="00E42A2A">
        <w:trPr>
          <w:gridAfter w:val="1"/>
          <w:wAfter w:w="7" w:type="dxa"/>
          <w:trHeight w:val="1129"/>
        </w:trPr>
        <w:tc>
          <w:tcPr>
            <w:tcW w:w="4160" w:type="dxa"/>
            <w:shd w:val="clear" w:color="auto" w:fill="auto"/>
            <w:vAlign w:val="center"/>
            <w:hideMark/>
          </w:tcPr>
          <w:p w14:paraId="1045FA82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7A8154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646478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131BE2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C5806E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80CA820" w14:textId="2333F75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2282,4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89AAAEB" w14:textId="3EDCA63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2366,7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09BC44C" w14:textId="450DFD7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2579,7</w:t>
            </w:r>
          </w:p>
        </w:tc>
      </w:tr>
      <w:tr w:rsidR="00BA0D43" w:rsidRPr="000E252E" w14:paraId="6AA42746" w14:textId="77777777" w:rsidTr="00E42A2A">
        <w:trPr>
          <w:gridAfter w:val="1"/>
          <w:wAfter w:w="7" w:type="dxa"/>
          <w:trHeight w:val="330"/>
        </w:trPr>
        <w:tc>
          <w:tcPr>
            <w:tcW w:w="4160" w:type="dxa"/>
            <w:shd w:val="clear" w:color="auto" w:fill="auto"/>
            <w:vAlign w:val="center"/>
            <w:hideMark/>
          </w:tcPr>
          <w:p w14:paraId="15A9F009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36A334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C3F245C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D629BE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B04263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93AED76" w14:textId="6B7C561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4B4ADD9" w14:textId="6779B11E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27E1979" w14:textId="2923B0C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BA0D43" w:rsidRPr="000E252E" w14:paraId="4E4E6F9D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36838D0F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FC7501D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C59564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A50CC3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8B7710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078474E" w14:textId="6E9E1763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154376E" w14:textId="4CB956B4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6DF445C" w14:textId="1D43BD3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BA0D43" w:rsidRPr="000E252E" w14:paraId="115D2EC6" w14:textId="77777777" w:rsidTr="00E42A2A">
        <w:trPr>
          <w:gridAfter w:val="1"/>
          <w:wAfter w:w="7" w:type="dxa"/>
          <w:trHeight w:val="690"/>
        </w:trPr>
        <w:tc>
          <w:tcPr>
            <w:tcW w:w="4160" w:type="dxa"/>
            <w:shd w:val="clear" w:color="auto" w:fill="auto"/>
            <w:vAlign w:val="center"/>
            <w:hideMark/>
          </w:tcPr>
          <w:p w14:paraId="321CACFB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124F5F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1FC19C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F76EC5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054E2A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386EFFC" w14:textId="18224E7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AB18AEA" w14:textId="04C12CFA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82AE9EF" w14:textId="1E0AE862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BA0D43" w:rsidRPr="000E252E" w14:paraId="7A598B2B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3ED81734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2FF055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C7D10E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4FE6B80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F6EE87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CD8885C" w14:textId="44419C43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9F42E4B" w14:textId="45A9925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7A0AEAA" w14:textId="18568BEE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BA0D43" w:rsidRPr="000E252E" w14:paraId="7EF3CF49" w14:textId="77777777" w:rsidTr="00E42A2A">
        <w:trPr>
          <w:gridAfter w:val="1"/>
          <w:wAfter w:w="7" w:type="dxa"/>
          <w:trHeight w:val="21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83CE189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2A53AC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7CCE7B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AE2483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5FA80E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62F62CC" w14:textId="6175BA1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2EE2040" w14:textId="0F9BE643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457FF8E" w14:textId="4A55B8B2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BA0D43" w:rsidRPr="000E252E" w14:paraId="09C373D6" w14:textId="77777777" w:rsidTr="00E42A2A">
        <w:trPr>
          <w:gridAfter w:val="1"/>
          <w:wAfter w:w="7" w:type="dxa"/>
          <w:trHeight w:val="1815"/>
        </w:trPr>
        <w:tc>
          <w:tcPr>
            <w:tcW w:w="4160" w:type="dxa"/>
            <w:shd w:val="clear" w:color="auto" w:fill="auto"/>
            <w:vAlign w:val="center"/>
            <w:hideMark/>
          </w:tcPr>
          <w:p w14:paraId="6A642884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Доплаты к пенсиям муниципальных служащих Подгоренского сельского поселения Калачеевского муниципального района (Социальное обеспечение и иные выплаты населению)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F7339A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278870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4DFED1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D970F8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73C74A8" w14:textId="45938061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554221A" w14:textId="0A634F2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7AD2DD1" w14:textId="49D3BFA3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223,0</w:t>
            </w:r>
          </w:p>
        </w:tc>
      </w:tr>
      <w:tr w:rsidR="00BA0D43" w:rsidRPr="000E252E" w14:paraId="536FBC40" w14:textId="77777777" w:rsidTr="00E42A2A">
        <w:trPr>
          <w:gridAfter w:val="1"/>
          <w:wAfter w:w="7" w:type="dxa"/>
          <w:trHeight w:val="1515"/>
        </w:trPr>
        <w:tc>
          <w:tcPr>
            <w:tcW w:w="4160" w:type="dxa"/>
            <w:shd w:val="clear" w:color="auto" w:fill="auto"/>
            <w:vAlign w:val="center"/>
            <w:hideMark/>
          </w:tcPr>
          <w:p w14:paraId="2A3F821B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16F037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AE5259A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3E06D52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3CEBDA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D4F7C59" w14:textId="4B1A3BC2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D624EC0" w14:textId="0F18265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F7415A8" w14:textId="66185AD1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BA0D43" w:rsidRPr="000E252E" w14:paraId="1AAC657F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0095C496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CA36019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2AA5BF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C9844D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8954C8F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2A6F819" w14:textId="5525177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A888B01" w14:textId="762A065C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349A0D8" w14:textId="365EB8A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BA0D43" w:rsidRPr="000E252E" w14:paraId="3BBC58D0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62BE899C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2B202A8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21CD0D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684412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AC3B9AC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1B6F325" w14:textId="73E1F1EB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29AAF6E" w14:textId="3B892B27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348D266" w14:textId="503CA552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BA0D43" w:rsidRPr="000E252E" w14:paraId="06446929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43A80186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F4F42F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EC94DBB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BB7E1C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85CE615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EF39137" w14:textId="0E8E1A2C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116BFCC" w14:textId="0CDBB476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0C8E6A1" w14:textId="12D70FD4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BA0D43" w:rsidRPr="000E252E" w14:paraId="6AD8C633" w14:textId="77777777" w:rsidTr="00E42A2A">
        <w:trPr>
          <w:gridAfter w:val="1"/>
          <w:wAfter w:w="7" w:type="dxa"/>
          <w:trHeight w:val="2115"/>
        </w:trPr>
        <w:tc>
          <w:tcPr>
            <w:tcW w:w="4160" w:type="dxa"/>
            <w:shd w:val="clear" w:color="auto" w:fill="auto"/>
            <w:vAlign w:val="center"/>
            <w:hideMark/>
          </w:tcPr>
          <w:p w14:paraId="098305FE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289885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13F30E3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0436DC7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5D738B1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CA6D07E" w14:textId="5940ED33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69944B8" w14:textId="527E7F75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0EE239B" w14:textId="62E3C5B5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BA0D43" w:rsidRPr="000E252E" w14:paraId="610F5EDA" w14:textId="77777777" w:rsidTr="00E42A2A">
        <w:trPr>
          <w:gridAfter w:val="1"/>
          <w:wAfter w:w="7" w:type="dxa"/>
          <w:trHeight w:val="2115"/>
        </w:trPr>
        <w:tc>
          <w:tcPr>
            <w:tcW w:w="4160" w:type="dxa"/>
            <w:shd w:val="clear" w:color="auto" w:fill="auto"/>
            <w:vAlign w:val="center"/>
            <w:hideMark/>
          </w:tcPr>
          <w:p w14:paraId="19388B04" w14:textId="77777777" w:rsidR="00BA0D43" w:rsidRPr="000E252E" w:rsidRDefault="00BA0D43" w:rsidP="00E42A2A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939CEED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9C435F6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756EC5E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03 2 02 98580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CB6AF5D" w14:textId="77777777" w:rsidR="00BA0D43" w:rsidRPr="000E252E" w:rsidRDefault="00BA0D43" w:rsidP="00E42A2A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77234C3" w14:textId="314FEA99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35EFC99" w14:textId="11022A1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E0D58AA" w14:textId="4D9CD1EF" w:rsidR="00BA0D43" w:rsidRPr="000E252E" w:rsidRDefault="00BA0D43" w:rsidP="00E42A2A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44,2</w:t>
            </w:r>
          </w:p>
        </w:tc>
      </w:tr>
    </w:tbl>
    <w:p w14:paraId="148C8391" w14:textId="77777777" w:rsidR="00E42A2A" w:rsidRPr="000E252E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FD4C49" w14:textId="77777777" w:rsidR="00E42A2A" w:rsidRPr="000E252E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CF561A" w14:textId="77777777" w:rsidR="00E42A2A" w:rsidRPr="000E252E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3214D6" w14:textId="77777777" w:rsidR="00E42A2A" w:rsidRPr="000E252E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EAF792D" w14:textId="77777777" w:rsidR="00B22682" w:rsidRPr="000E252E" w:rsidRDefault="00B226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C892F4" w14:textId="77777777" w:rsidR="00B22682" w:rsidRPr="000E252E" w:rsidRDefault="00B226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BA9227" w14:textId="77777777" w:rsidR="00886382" w:rsidRPr="000E252E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185B125" w14:textId="77777777" w:rsidR="00886382" w:rsidRPr="000E252E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0E99D26" w14:textId="77777777" w:rsidR="00886382" w:rsidRPr="000E252E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D3EAA4C" w14:textId="77777777" w:rsidR="00886382" w:rsidRPr="000E252E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180A3C" w14:textId="77777777" w:rsidR="00886382" w:rsidRPr="000E252E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D4D9DD3" w14:textId="77777777" w:rsidR="008E6D5C" w:rsidRPr="000E252E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  <w:sectPr w:rsidR="008E6D5C" w:rsidRPr="000E252E" w:rsidSect="00663E64">
          <w:footnotePr>
            <w:pos w:val="beneathText"/>
          </w:footnotePr>
          <w:pgSz w:w="11905" w:h="16837"/>
          <w:pgMar w:top="568" w:right="850" w:bottom="1134" w:left="1701" w:header="720" w:footer="720" w:gutter="0"/>
          <w:cols w:space="720"/>
          <w:docGrid w:linePitch="360"/>
        </w:sectPr>
      </w:pPr>
    </w:p>
    <w:p w14:paraId="35AC9593" w14:textId="77777777" w:rsidR="00E9654C" w:rsidRPr="000E252E" w:rsidRDefault="00E9654C" w:rsidP="00E9654C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</w:t>
      </w:r>
    </w:p>
    <w:p w14:paraId="38F2EDC9" w14:textId="77777777" w:rsidR="00E9654C" w:rsidRPr="000E252E" w:rsidRDefault="00E9654C" w:rsidP="00E9654C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14:paraId="5A991980" w14:textId="77777777" w:rsidR="00E9654C" w:rsidRPr="000E252E" w:rsidRDefault="00E9654C" w:rsidP="00E9654C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Подгоренского сельского поселения </w:t>
      </w:r>
    </w:p>
    <w:p w14:paraId="470334C9" w14:textId="7CFB5639" w:rsidR="007E555B" w:rsidRPr="000E252E" w:rsidRDefault="00B40276" w:rsidP="007E555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7E555B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026E21">
        <w:rPr>
          <w:rFonts w:ascii="Arial" w:eastAsia="Times New Roman" w:hAnsi="Arial" w:cs="Arial"/>
          <w:bCs/>
          <w:sz w:val="24"/>
          <w:szCs w:val="24"/>
          <w:lang w:eastAsia="ru-RU"/>
        </w:rPr>
        <w:t>27.11.2023</w:t>
      </w:r>
      <w:r w:rsidR="007E555B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 w:rsidR="00026E21">
        <w:rPr>
          <w:rFonts w:ascii="Arial" w:eastAsia="Times New Roman" w:hAnsi="Arial" w:cs="Arial"/>
          <w:bCs/>
          <w:sz w:val="24"/>
          <w:szCs w:val="24"/>
          <w:lang w:eastAsia="ru-RU"/>
        </w:rPr>
        <w:t>150</w:t>
      </w:r>
    </w:p>
    <w:p w14:paraId="09652F76" w14:textId="1E2E7129" w:rsidR="00E9654C" w:rsidRPr="000E252E" w:rsidRDefault="00E9654C" w:rsidP="003612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DA6995" w14:textId="77777777" w:rsidR="00E9654C" w:rsidRPr="000E252E" w:rsidRDefault="00E9654C" w:rsidP="00E9654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расходов бюджета</w:t>
      </w:r>
    </w:p>
    <w:p w14:paraId="1B1136F3" w14:textId="77777777" w:rsidR="00E9654C" w:rsidRPr="000E252E" w:rsidRDefault="00E9654C" w:rsidP="00E9654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Подгоренского сельского поселения Калачеевского муниципального района</w:t>
      </w:r>
    </w:p>
    <w:p w14:paraId="7E75B621" w14:textId="7AB0A2EC" w:rsidR="00E9654C" w:rsidRPr="000E252E" w:rsidRDefault="00E9654C" w:rsidP="00E9654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на </w:t>
      </w:r>
      <w:r w:rsidR="002A5217"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2024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и плановый период </w:t>
      </w:r>
      <w:r w:rsidR="002A5217"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2025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и </w:t>
      </w:r>
      <w:r w:rsidR="002A5217"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2026</w:t>
      </w:r>
      <w:r w:rsidRPr="000E252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</w:t>
      </w:r>
    </w:p>
    <w:p w14:paraId="17406EB0" w14:textId="0CCC86CD" w:rsidR="00E9654C" w:rsidRPr="000E252E" w:rsidRDefault="000E252E" w:rsidP="00361237">
      <w:pPr>
        <w:suppressAutoHyphens/>
        <w:spacing w:after="0" w:line="240" w:lineRule="auto"/>
        <w:ind w:left="7227" w:firstLine="56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="00E9654C" w:rsidRPr="000E252E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248"/>
        <w:gridCol w:w="594"/>
        <w:gridCol w:w="567"/>
        <w:gridCol w:w="567"/>
        <w:gridCol w:w="1134"/>
        <w:gridCol w:w="1134"/>
        <w:gridCol w:w="1134"/>
      </w:tblGrid>
      <w:tr w:rsidR="00C545E6" w:rsidRPr="000E252E" w14:paraId="32AFECF3" w14:textId="77777777" w:rsidTr="00243614">
        <w:trPr>
          <w:trHeight w:val="373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1DE30F09" w14:textId="77777777" w:rsidR="00C545E6" w:rsidRPr="000E252E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2AC48F7B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  <w:p w14:paraId="51C138E6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vMerge w:val="restart"/>
            <w:vAlign w:val="center"/>
          </w:tcPr>
          <w:p w14:paraId="7CB0B9E0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  <w:p w14:paraId="22D7BCEA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vMerge w:val="restart"/>
            <w:vAlign w:val="center"/>
          </w:tcPr>
          <w:p w14:paraId="49771E45" w14:textId="77777777" w:rsidR="00C545E6" w:rsidRPr="000E252E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  <w:p w14:paraId="79D11EEB" w14:textId="77777777" w:rsidR="00C545E6" w:rsidRPr="000E252E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669C261D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proofErr w:type="spellEnd"/>
          </w:p>
          <w:p w14:paraId="0F6F1369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334853B3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</w:p>
          <w:p w14:paraId="78BFC879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14:paraId="707AD0FA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C545E6" w:rsidRPr="000E252E" w14:paraId="13B84D0B" w14:textId="77777777" w:rsidTr="00243614"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221EFEF" w14:textId="77777777" w:rsidR="00C545E6" w:rsidRPr="000E252E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0AFE6C82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/>
            <w:vAlign w:val="center"/>
          </w:tcPr>
          <w:p w14:paraId="5D95720B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vAlign w:val="center"/>
          </w:tcPr>
          <w:p w14:paraId="49450063" w14:textId="77777777" w:rsidR="00C545E6" w:rsidRPr="000E252E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772CC17C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0B07A4FE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5149F6" w14:textId="408CA9F5" w:rsidR="00C545E6" w:rsidRPr="000E252E" w:rsidRDefault="002A5217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  <w:r w:rsidR="00C545E6"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8F4A38" w14:textId="3CF3FFA0" w:rsidR="00C545E6" w:rsidRPr="000E252E" w:rsidRDefault="002A5217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  <w:r w:rsidR="00C545E6"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1F16BF" w14:textId="2745AE59" w:rsidR="00C545E6" w:rsidRPr="000E252E" w:rsidRDefault="002A5217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  <w:r w:rsidR="00C545E6"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545E6" w:rsidRPr="000E252E" w14:paraId="0541EB10" w14:textId="77777777" w:rsidTr="00243614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14:paraId="2070668E" w14:textId="77777777" w:rsidR="00C545E6" w:rsidRPr="000E252E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31B1AF9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8" w:type="dxa"/>
            <w:vAlign w:val="center"/>
          </w:tcPr>
          <w:p w14:paraId="11E67D94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4" w:type="dxa"/>
            <w:vAlign w:val="center"/>
          </w:tcPr>
          <w:p w14:paraId="526C564E" w14:textId="77777777" w:rsidR="00C545E6" w:rsidRPr="000E252E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37C960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3535F3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638F75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834FCC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992C35" w14:textId="77777777" w:rsidR="00C545E6" w:rsidRPr="000E252E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B4281F" w:rsidRPr="000E252E" w14:paraId="6B80995A" w14:textId="77777777" w:rsidTr="00243614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14:paraId="4CE37763" w14:textId="2147DB91" w:rsidR="00B4281F" w:rsidRPr="000E252E" w:rsidRDefault="00B4281F" w:rsidP="005700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D68021B" w14:textId="2B4C75EE" w:rsidR="00B4281F" w:rsidRPr="000E252E" w:rsidRDefault="00B4281F" w:rsidP="005700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248" w:type="dxa"/>
            <w:vAlign w:val="center"/>
          </w:tcPr>
          <w:p w14:paraId="2A25AA4A" w14:textId="683B34DD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vAlign w:val="center"/>
          </w:tcPr>
          <w:p w14:paraId="0202A29E" w14:textId="4267EB56" w:rsidR="00B4281F" w:rsidRPr="000E252E" w:rsidRDefault="00B4281F" w:rsidP="005700C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2530AF" w14:textId="7499F9CD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C986A3" w14:textId="763AACCD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3EFC9F" w14:textId="6F2C509D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14593,1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6E3EB2" w14:textId="128244E1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11063,2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6811D3" w14:textId="52FB485D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12833,9</w:t>
            </w:r>
          </w:p>
        </w:tc>
      </w:tr>
      <w:tr w:rsidR="00B4281F" w:rsidRPr="000E252E" w14:paraId="17CF7286" w14:textId="77777777" w:rsidTr="00243614">
        <w:trPr>
          <w:trHeight w:val="21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3F87F965" w14:textId="505D41FA" w:rsidR="00B4281F" w:rsidRPr="000E252E" w:rsidRDefault="00B4281F" w:rsidP="005700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5E778084" w14:textId="690BB554" w:rsidR="00B4281F" w:rsidRPr="000E252E" w:rsidRDefault="00B4281F" w:rsidP="00570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298A2637" w14:textId="64A797C5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33E8D2CA" w14:textId="0C7655E9" w:rsidR="00B4281F" w:rsidRPr="000E252E" w:rsidRDefault="00B4281F" w:rsidP="005700C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5EB5BD0" w14:textId="1C08CA9E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12DF888" w14:textId="188A850D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BA43533" w14:textId="62B8B1C5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6813,3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599BD6A" w14:textId="356108DF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4837,0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6048E2F" w14:textId="594BC57C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6512,4</w:t>
            </w:r>
          </w:p>
        </w:tc>
      </w:tr>
      <w:tr w:rsidR="00B4281F" w:rsidRPr="000E252E" w14:paraId="2CE4C1FF" w14:textId="77777777" w:rsidTr="00243614">
        <w:trPr>
          <w:trHeight w:val="9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C69432B" w14:textId="282455E8" w:rsidR="00B4281F" w:rsidRPr="000E252E" w:rsidRDefault="00B4281F" w:rsidP="005700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1.1. 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3D427CD9" w14:textId="4B17681A" w:rsidR="00B4281F" w:rsidRPr="000E252E" w:rsidRDefault="00B4281F" w:rsidP="00570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3ABC5B76" w14:textId="43A116D1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670D9468" w14:textId="15F53947" w:rsidR="00B4281F" w:rsidRPr="000E252E" w:rsidRDefault="00B4281F" w:rsidP="005700C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F03521F" w14:textId="3B53AB22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D7217CD" w14:textId="07D76919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D07D136" w14:textId="6B4EBC5B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FF1F83B" w14:textId="0CB938EB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0CCD3C3" w14:textId="1E01DA64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4281F" w:rsidRPr="000E252E" w14:paraId="034734E4" w14:textId="77777777" w:rsidTr="00243614">
        <w:trPr>
          <w:trHeight w:val="12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5EF32B87" w14:textId="4823F98E" w:rsidR="00B4281F" w:rsidRPr="000E252E" w:rsidRDefault="00B4281F" w:rsidP="005700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31D9B65B" w14:textId="03990CF6" w:rsidR="00B4281F" w:rsidRPr="000E252E" w:rsidRDefault="00B4281F" w:rsidP="00570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08359282" w14:textId="1B6439DA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0A4249B7" w14:textId="6F0C220E" w:rsidR="00B4281F" w:rsidRPr="000E252E" w:rsidRDefault="00B4281F" w:rsidP="005700C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C12A5B5" w14:textId="2EF965EE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26BDB61" w14:textId="093C18F8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ECC1524" w14:textId="6BE8D1B2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653FE69" w14:textId="65B49CC7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F53F768" w14:textId="67E6618F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4281F" w:rsidRPr="000E252E" w14:paraId="298D4E54" w14:textId="77777777" w:rsidTr="00243614">
        <w:trPr>
          <w:trHeight w:val="6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5DC4B5B7" w14:textId="0C39AC21" w:rsidR="00B4281F" w:rsidRPr="000E252E" w:rsidRDefault="00B4281F" w:rsidP="005700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5E7C11BC" w14:textId="11241A14" w:rsidR="00B4281F" w:rsidRPr="000E252E" w:rsidRDefault="00B4281F" w:rsidP="00570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58C14B7D" w14:textId="45D0AA56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0A79CD5C" w14:textId="77D5310F" w:rsidR="00B4281F" w:rsidRPr="000E252E" w:rsidRDefault="00B4281F" w:rsidP="005700C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DC7F8D1" w14:textId="3CFEFB66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BA1652E" w14:textId="09CA71CF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9B38E44" w14:textId="696B0A07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865D0F1" w14:textId="46870669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50DB2B2" w14:textId="3EBC6E58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4281F" w:rsidRPr="000E252E" w14:paraId="05E48F69" w14:textId="77777777" w:rsidTr="00243614">
        <w:trPr>
          <w:trHeight w:val="692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D02A324" w14:textId="431F4E5C" w:rsidR="00B4281F" w:rsidRPr="000E252E" w:rsidRDefault="00B4281F" w:rsidP="005700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1.2. 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59395F83" w14:textId="6C95D4B0" w:rsidR="00B4281F" w:rsidRPr="000E252E" w:rsidRDefault="00B4281F" w:rsidP="00570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091210B7" w14:textId="58B10E50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517F415" w14:textId="1B7F0136" w:rsidR="00B4281F" w:rsidRPr="000E252E" w:rsidRDefault="00B4281F" w:rsidP="005700C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2FB7490" w14:textId="2146319E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3B3953A" w14:textId="60E8A549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B708E89" w14:textId="6EAE44A9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5673,2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8190E03" w14:textId="7066ECFC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43B66D3" w14:textId="565B5D23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6106,3</w:t>
            </w:r>
          </w:p>
        </w:tc>
      </w:tr>
      <w:tr w:rsidR="00B4281F" w:rsidRPr="000E252E" w14:paraId="58B66E3F" w14:textId="77777777" w:rsidTr="00243614">
        <w:trPr>
          <w:trHeight w:val="885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C5E720F" w14:textId="0A10EAEC" w:rsidR="00B4281F" w:rsidRPr="000E252E" w:rsidRDefault="00B4281F" w:rsidP="005700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3E4A64CB" w14:textId="1AEF2FB4" w:rsidR="00B4281F" w:rsidRPr="000E252E" w:rsidRDefault="00B4281F" w:rsidP="005700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47099431" w14:textId="2825BEC1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5586EA79" w14:textId="4B13B8C5" w:rsidR="00B4281F" w:rsidRPr="000E252E" w:rsidRDefault="00B4281F" w:rsidP="005700C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3DE1985" w14:textId="0E94EF72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A85DCEE" w14:textId="1A359E71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C797998" w14:textId="677C2289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5673,2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B3A7B9C" w14:textId="2EF31911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DA4DCC7" w14:textId="36C3D2A0" w:rsidR="00B4281F" w:rsidRPr="000E252E" w:rsidRDefault="00B4281F" w:rsidP="005700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6106,3</w:t>
            </w:r>
          </w:p>
        </w:tc>
      </w:tr>
      <w:tr w:rsidR="00B4281F" w:rsidRPr="000E252E" w14:paraId="27C37BEF" w14:textId="77777777" w:rsidTr="00243614">
        <w:trPr>
          <w:trHeight w:val="1200"/>
        </w:trPr>
        <w:tc>
          <w:tcPr>
            <w:tcW w:w="426" w:type="dxa"/>
            <w:shd w:val="clear" w:color="000000" w:fill="FFFFFF"/>
            <w:vAlign w:val="center"/>
          </w:tcPr>
          <w:p w14:paraId="1110CC6D" w14:textId="117414AD" w:rsidR="00B4281F" w:rsidRPr="000E252E" w:rsidRDefault="00B4281F" w:rsidP="0024361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4C7F1FAE" w14:textId="084D245E" w:rsidR="00B4281F" w:rsidRPr="000E252E" w:rsidRDefault="00B4281F" w:rsidP="00243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43EF24E3" w14:textId="44A6D498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02 S8850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4866E7AA" w14:textId="7FC89236" w:rsidR="00B4281F" w:rsidRPr="000E252E" w:rsidRDefault="00B4281F" w:rsidP="0024361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ED23E60" w14:textId="6839B5D5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2AFA5A4" w14:textId="1C7DED63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7726A55" w14:textId="35636E2E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3636,0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B660BFB" w14:textId="424E137A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4E67280" w14:textId="7332AD8A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3838,0</w:t>
            </w:r>
          </w:p>
        </w:tc>
      </w:tr>
      <w:tr w:rsidR="00B4281F" w:rsidRPr="000E252E" w14:paraId="112153CF" w14:textId="77777777" w:rsidTr="00243614">
        <w:trPr>
          <w:trHeight w:val="12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69B04A50" w14:textId="7A388443" w:rsidR="00B4281F" w:rsidRPr="000E252E" w:rsidRDefault="00B4281F" w:rsidP="0024361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2B1FE0B1" w14:textId="060457F5" w:rsidR="00B4281F" w:rsidRPr="000E252E" w:rsidRDefault="00B4281F" w:rsidP="00243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00FBA2EC" w14:textId="2B3251AC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50A5E930" w14:textId="314D108D" w:rsidR="00B4281F" w:rsidRPr="000E252E" w:rsidRDefault="00B4281F" w:rsidP="0024361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7EFABC9" w14:textId="0C2EB429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09DF8B1" w14:textId="14E35691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75A5A65" w14:textId="79C86721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2037,2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04AA219" w14:textId="0644EE6A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2239,9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A393E8C" w14:textId="12FDC5F0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2268,3</w:t>
            </w:r>
          </w:p>
        </w:tc>
      </w:tr>
      <w:tr w:rsidR="00B4281F" w:rsidRPr="000E252E" w14:paraId="40AEEEAC" w14:textId="77777777" w:rsidTr="00243614">
        <w:trPr>
          <w:trHeight w:val="841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6B59037" w14:textId="77CE6BBD" w:rsidR="00B4281F" w:rsidRPr="000E252E" w:rsidRDefault="00B4281F" w:rsidP="0024361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3E6A65A6" w14:textId="67A14F1E" w:rsidR="00B4281F" w:rsidRPr="000E252E" w:rsidRDefault="00B4281F" w:rsidP="00243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"Комплексное развитие систем коммунальной инфраструктуры Подгоренского сельского поселения Калачеевского 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Воронежской области"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12CA58B7" w14:textId="6C57629C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01 3 00 00000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77BA1BED" w14:textId="6F6EF39B" w:rsidR="00B4281F" w:rsidRPr="000E252E" w:rsidRDefault="00B4281F" w:rsidP="0024361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9CE3CD2" w14:textId="07A0C76F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8002985" w14:textId="78340EAB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9459600" w14:textId="73A39081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1035,1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D987129" w14:textId="3E454773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527,1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C3A3924" w14:textId="710267EB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386,1</w:t>
            </w:r>
          </w:p>
        </w:tc>
      </w:tr>
      <w:tr w:rsidR="00B4281F" w:rsidRPr="000E252E" w14:paraId="5D722B11" w14:textId="77777777" w:rsidTr="00E43DBF">
        <w:trPr>
          <w:trHeight w:val="9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12071919" w14:textId="0459995D" w:rsidR="00B4281F" w:rsidRPr="000E252E" w:rsidRDefault="00B4281F" w:rsidP="0024361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355A9B0A" w14:textId="1F83712B" w:rsidR="00B4281F" w:rsidRPr="000E252E" w:rsidRDefault="00B4281F" w:rsidP="002436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многоквартирных домов Подгоренского  сельского поселения Калачеевского муниципального района Воронежской области»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6FFAA8FE" w14:textId="63BB915E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7E321AB8" w14:textId="2DC4B484" w:rsidR="00B4281F" w:rsidRPr="000E252E" w:rsidRDefault="00B4281F" w:rsidP="0024361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3380E2F" w14:textId="3FF755B9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8851F53" w14:textId="392AF49F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60FB5D4" w14:textId="09C4EDA9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3BF5776" w14:textId="7C7416F5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E8B34B8" w14:textId="348EAE89" w:rsidR="00B4281F" w:rsidRPr="000E252E" w:rsidRDefault="00B4281F" w:rsidP="002436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4281F" w:rsidRPr="000E252E" w14:paraId="1B787AB0" w14:textId="77777777" w:rsidTr="00243614">
        <w:trPr>
          <w:trHeight w:val="18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7FEB1C2A" w14:textId="60CA7E35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79A47429" w14:textId="08F9896D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3509414E" w14:textId="433CA6F8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01 3 02 96010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3F1B2347" w14:textId="525C221E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F2541BF" w14:textId="13977013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35805E5" w14:textId="7D45B0BC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2E6DCF0" w14:textId="35246229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DB6A63F" w14:textId="757D83AD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314AE89" w14:textId="620BE1DA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4281F" w:rsidRPr="000E252E" w14:paraId="57E9BD9D" w14:textId="77777777" w:rsidTr="00243614">
        <w:trPr>
          <w:trHeight w:val="147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78077F43" w14:textId="7CE45703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52AA1890" w14:textId="7887DC53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627D2374" w14:textId="4ACB665D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75C5FC7E" w14:textId="6D23F65F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774686E" w14:textId="430F1B6C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7D72B23" w14:textId="3704FF58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49EBC1F" w14:textId="7124210A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985,1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8A3EC5F" w14:textId="33377B42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3AFBCC6" w14:textId="406EA70B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336,1</w:t>
            </w:r>
          </w:p>
        </w:tc>
      </w:tr>
      <w:tr w:rsidR="00B4281F" w:rsidRPr="000E252E" w14:paraId="0B0CDD59" w14:textId="77777777" w:rsidTr="00243614">
        <w:trPr>
          <w:trHeight w:val="18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3D1C0707" w14:textId="700B2164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77466CF5" w14:textId="6A3B0EAC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направленные на организацию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63CEF5E7" w14:textId="2A4740CA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5BC8559" w14:textId="67FBD3E2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54666B" w14:textId="6A486D63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CEA14D3" w14:textId="53BADCC2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B2DC987" w14:textId="0A8F554E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69928F2" w14:textId="1A4C627E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CC48AC8" w14:textId="5244CAC7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B4281F" w:rsidRPr="000E252E" w14:paraId="42BC1AEB" w14:textId="77777777" w:rsidTr="00243614">
        <w:trPr>
          <w:trHeight w:val="9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79445C6" w14:textId="34241494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5E45775F" w14:textId="2598522B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2A016B6D" w14:textId="72BBE030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 3 01 S8670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3830E5D" w14:textId="577696D9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5CAD07E" w14:textId="5BAB8A6B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0AD28EB" w14:textId="564A232E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E07B396" w14:textId="7A09E2D2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88150D7" w14:textId="4E9A0A32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4072FA9" w14:textId="5B173E14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B4281F" w:rsidRPr="000E252E" w14:paraId="35DBC2AA" w14:textId="77777777" w:rsidTr="00243614">
        <w:trPr>
          <w:trHeight w:val="6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5618FDF" w14:textId="25B5779C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AD94A6F" w14:textId="30896A52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0D0957CC" w14:textId="52FDEA67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3A79EDEC" w14:textId="5C57B463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2A95524" w14:textId="2166E44C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534412F" w14:textId="54EC9EEB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0B592B3" w14:textId="601D28AB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0C9A2B5" w14:textId="052ED94A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273F71D" w14:textId="0C16E2CF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B4281F" w:rsidRPr="000E252E" w14:paraId="3151EDCD" w14:textId="77777777" w:rsidTr="00243614">
        <w:trPr>
          <w:trHeight w:val="6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AC7D744" w14:textId="6507DF1C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6F9A1E92" w14:textId="013E598F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0693C333" w14:textId="71E9700F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6DB42E40" w14:textId="091CE133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45F4C54" w14:textId="501C6F98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7000EC1" w14:textId="77044B6B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842CC97" w14:textId="564E170C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5AFABD3" w14:textId="2E531ED7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F5F97DE" w14:textId="4784E759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4281F" w:rsidRPr="000E252E" w14:paraId="11900818" w14:textId="77777777" w:rsidTr="00243614">
        <w:trPr>
          <w:trHeight w:val="15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F1C9642" w14:textId="50AC1720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6BD3212" w14:textId="1BFF0854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направленные на озеленение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vAlign w:val="center"/>
          </w:tcPr>
          <w:p w14:paraId="5336E369" w14:textId="715AA390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01 3 01 98720</w:t>
            </w:r>
          </w:p>
        </w:tc>
        <w:tc>
          <w:tcPr>
            <w:tcW w:w="594" w:type="dxa"/>
            <w:vAlign w:val="center"/>
          </w:tcPr>
          <w:p w14:paraId="7BBF0B2F" w14:textId="1D7D377B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B1CF452" w14:textId="3A952ED0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0D5DD82" w14:textId="7400F1D7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79F9779" w14:textId="46A597B1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082CF3C" w14:textId="2FC5E0C8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554CED8" w14:textId="0A5E08EE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4281F" w:rsidRPr="000E252E" w14:paraId="09F49F3F" w14:textId="77777777" w:rsidTr="00243614">
        <w:trPr>
          <w:trHeight w:val="692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1FB7A179" w14:textId="54893EF8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62BA7353" w14:textId="5CBA2E7A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25E72539" w14:textId="2D1BBA52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2F8BCF07" w14:textId="1BC7A5E5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19218C9" w14:textId="4916283F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CD974E" w14:textId="5522B2A6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63285B1" w14:textId="5788D467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B3FC8F8" w14:textId="12F4A557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90D9AB3" w14:textId="61D3DC7D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56,1</w:t>
            </w:r>
          </w:p>
        </w:tc>
      </w:tr>
      <w:tr w:rsidR="00B4281F" w:rsidRPr="000E252E" w14:paraId="752E8B53" w14:textId="77777777" w:rsidTr="00591094">
        <w:trPr>
          <w:trHeight w:val="12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88DDBAD" w14:textId="17BE8227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hideMark/>
          </w:tcPr>
          <w:p w14:paraId="453140A2" w14:textId="79E13ECF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мест (площадок) накопления ТКО на территории поселения (Закупка товаров, работ и услуг для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0D8956F4" w14:textId="4066C34E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01 3 01 99020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68D988C8" w14:textId="01D53BE5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615F0F" w14:textId="59C44229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E88ACB3" w14:textId="651E61B8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C561862" w14:textId="2DB98931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DF23AC6" w14:textId="05F7E142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0C5893C" w14:textId="5BF57DC3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4281F" w:rsidRPr="000E252E" w14:paraId="6A3FD812" w14:textId="77777777" w:rsidTr="00243614">
        <w:trPr>
          <w:trHeight w:val="12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15A3E8C4" w14:textId="6BBC1889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C255330" w14:textId="4BFC4EC6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4EF523D1" w14:textId="6AB93E59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2D6BD86D" w14:textId="5F99C6E1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D5A9CB9" w14:textId="372D4F0A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83B37DB" w14:textId="46B957E8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2DA8D72" w14:textId="51C8F4FC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2964,4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57133CB" w14:textId="21A3A304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2DCC35F" w14:textId="3E754F41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2809,7</w:t>
            </w:r>
          </w:p>
        </w:tc>
      </w:tr>
      <w:tr w:rsidR="00B4281F" w:rsidRPr="000E252E" w14:paraId="1B69F94D" w14:textId="77777777" w:rsidTr="00243614">
        <w:trPr>
          <w:trHeight w:val="15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E510C19" w14:textId="61D22554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7649F897" w14:textId="4D55B789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«Содействие развитию культуры, физической культуры и спорта в Подгоренском сельском поселении на 2020-2026 годы» 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0ED2AD13" w14:textId="720CB59F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43465AE3" w14:textId="6CA07B09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D199E03" w14:textId="1A049F96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ACFDA57" w14:textId="29ECF1C6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2F8222E" w14:textId="6DD8A933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2964,4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444321A" w14:textId="482DC9B9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742DECC" w14:textId="6C8BD1D5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2809,7</w:t>
            </w:r>
          </w:p>
        </w:tc>
      </w:tr>
      <w:tr w:rsidR="00B4281F" w:rsidRPr="000E252E" w14:paraId="4678ED7C" w14:textId="77777777" w:rsidTr="00243614">
        <w:trPr>
          <w:trHeight w:val="9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B8DB37F" w14:textId="4AFDDBCE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162BF5A4" w14:textId="2608642A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2F7B5AA3" w14:textId="6DDA4035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02 1 01 00000 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2A50F2B0" w14:textId="68DE1FEC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E7B0ABF" w14:textId="19BDD832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1584629" w14:textId="79083612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28867A3" w14:textId="26EC8B83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2964,4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5FCC2C4" w14:textId="2C9BA121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CC897EB" w14:textId="1EBCEB3C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2809,7</w:t>
            </w:r>
          </w:p>
        </w:tc>
      </w:tr>
      <w:tr w:rsidR="00B4281F" w:rsidRPr="000E252E" w14:paraId="0AD97FBD" w14:textId="77777777" w:rsidTr="00243614">
        <w:trPr>
          <w:trHeight w:val="6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83B8318" w14:textId="50991FEF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E20E96B" w14:textId="28BC74FC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vAlign w:val="center"/>
          </w:tcPr>
          <w:p w14:paraId="1FA75C1B" w14:textId="27E695F8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594" w:type="dxa"/>
            <w:vAlign w:val="center"/>
          </w:tcPr>
          <w:p w14:paraId="72852E0E" w14:textId="204D5F5E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A44BC67" w14:textId="4A36AC32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9FCBC38" w14:textId="6A5913D4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FCD937A" w14:textId="0E238250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682,0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C9F6EB5" w14:textId="6F16DF25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B670939" w14:textId="2981ADA4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B4281F" w:rsidRPr="000E252E" w14:paraId="2F373824" w14:textId="77777777" w:rsidTr="00B4281F">
        <w:trPr>
          <w:trHeight w:val="422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550639B2" w14:textId="6EEF3E8C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AE038CE" w14:textId="7CA36770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48" w:type="dxa"/>
            <w:vAlign w:val="center"/>
          </w:tcPr>
          <w:p w14:paraId="36F01A31" w14:textId="3832CD25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594" w:type="dxa"/>
            <w:vAlign w:val="center"/>
          </w:tcPr>
          <w:p w14:paraId="34299E3F" w14:textId="40AF99F1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BA8A590" w14:textId="5224EF60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FE45483" w14:textId="13988EF5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58AFF35" w14:textId="485DB57E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2282,4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06D5105" w14:textId="366DA709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2366,7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CCA1292" w14:textId="53BBAF04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2579,7</w:t>
            </w:r>
          </w:p>
        </w:tc>
      </w:tr>
      <w:tr w:rsidR="00B4281F" w:rsidRPr="000E252E" w14:paraId="6A4DC02B" w14:textId="77777777" w:rsidTr="00243614">
        <w:trPr>
          <w:trHeight w:val="705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6A718961" w14:textId="4F3FEA09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20B04E38" w14:textId="0B7CB0AC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2026 годы"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26B5771D" w14:textId="124B04C8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03 0 00 00000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AA752ED" w14:textId="63032C1E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0251B33" w14:textId="71621013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A9149D8" w14:textId="2195D37F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2CAC6E6" w14:textId="17DEE448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4815,4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83D40D0" w14:textId="5A004975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3539,5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0EC74E8" w14:textId="52B35FC4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3511,8</w:t>
            </w:r>
          </w:p>
        </w:tc>
      </w:tr>
      <w:tr w:rsidR="00B4281F" w:rsidRPr="000E252E" w14:paraId="2C28AC93" w14:textId="77777777" w:rsidTr="00243614">
        <w:trPr>
          <w:trHeight w:val="9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3D2344C" w14:textId="466DB107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722D190E" w14:textId="56978295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472718EF" w14:textId="07179571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41F46390" w14:textId="2ECCB3F1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79C63E0" w14:textId="2C77B39D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5B07D0A" w14:textId="31DF2409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EB9BB5A" w14:textId="48430081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4815,4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65559EA" w14:textId="71A63148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3539,5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3674758" w14:textId="76B7FDED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3511,8</w:t>
            </w:r>
          </w:p>
        </w:tc>
      </w:tr>
      <w:tr w:rsidR="00B4281F" w:rsidRPr="000E252E" w14:paraId="42DBC655" w14:textId="77777777" w:rsidTr="00243614">
        <w:trPr>
          <w:trHeight w:val="18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F714052" w14:textId="0B955E8B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26BD571E" w14:textId="711CBADE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48C3DEC2" w14:textId="22A6C9F2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D458F8C" w14:textId="739E14AA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0A0A3E3" w14:textId="13EF8FF8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DBBED83" w14:textId="16EC2BE5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D93C7AE" w14:textId="6989200E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4420,8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9603940" w14:textId="21B495AF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3121,8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B811A54" w14:textId="36ABB20C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3075,8</w:t>
            </w:r>
          </w:p>
        </w:tc>
      </w:tr>
      <w:tr w:rsidR="00B4281F" w:rsidRPr="000E252E" w14:paraId="0106E559" w14:textId="77777777" w:rsidTr="00243614">
        <w:trPr>
          <w:trHeight w:val="600"/>
        </w:trPr>
        <w:tc>
          <w:tcPr>
            <w:tcW w:w="426" w:type="dxa"/>
            <w:shd w:val="clear" w:color="auto" w:fill="auto"/>
            <w:vAlign w:val="center"/>
            <w:hideMark/>
          </w:tcPr>
          <w:p w14:paraId="04547F1A" w14:textId="73DA3BF7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89CC237" w14:textId="003C7D71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8" w:type="dxa"/>
            <w:vAlign w:val="center"/>
          </w:tcPr>
          <w:p w14:paraId="70D3938A" w14:textId="761127B4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594" w:type="dxa"/>
            <w:vAlign w:val="center"/>
          </w:tcPr>
          <w:p w14:paraId="7FD013FC" w14:textId="5E128AB1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9B9850" w14:textId="53FF0604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2F3950" w14:textId="2320E723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B67C78" w14:textId="52FC7170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D1C93C" w14:textId="3250572E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21BAC5" w14:textId="193BCE9F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1771,0</w:t>
            </w:r>
          </w:p>
        </w:tc>
      </w:tr>
      <w:tr w:rsidR="00B4281F" w:rsidRPr="000E252E" w14:paraId="0ACA611A" w14:textId="77777777" w:rsidTr="00243614">
        <w:trPr>
          <w:trHeight w:val="600"/>
        </w:trPr>
        <w:tc>
          <w:tcPr>
            <w:tcW w:w="426" w:type="dxa"/>
            <w:shd w:val="clear" w:color="auto" w:fill="auto"/>
            <w:vAlign w:val="center"/>
            <w:hideMark/>
          </w:tcPr>
          <w:p w14:paraId="00992947" w14:textId="26727345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ED14723" w14:textId="5AD6669F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vAlign w:val="center"/>
          </w:tcPr>
          <w:p w14:paraId="0DA2CD7D" w14:textId="220D4EFC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594" w:type="dxa"/>
            <w:vAlign w:val="center"/>
          </w:tcPr>
          <w:p w14:paraId="39B1EF58" w14:textId="3F48407C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37C444" w14:textId="65D4188D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715D30" w14:textId="74A2EA91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10D746" w14:textId="0BE37A38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1F744A" w14:textId="5E12244C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BD2F40" w14:textId="2CE5AB3F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180,8</w:t>
            </w:r>
          </w:p>
        </w:tc>
      </w:tr>
      <w:tr w:rsidR="00B4281F" w:rsidRPr="000E252E" w14:paraId="6111EF66" w14:textId="77777777" w:rsidTr="00243614">
        <w:trPr>
          <w:trHeight w:val="600"/>
        </w:trPr>
        <w:tc>
          <w:tcPr>
            <w:tcW w:w="426" w:type="dxa"/>
            <w:shd w:val="clear" w:color="auto" w:fill="auto"/>
            <w:vAlign w:val="center"/>
            <w:hideMark/>
          </w:tcPr>
          <w:p w14:paraId="10FBD46D" w14:textId="01E76156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81112FF" w14:textId="728C8E28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248" w:type="dxa"/>
            <w:vAlign w:val="center"/>
          </w:tcPr>
          <w:p w14:paraId="3212795C" w14:textId="6B1FB497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94" w:type="dxa"/>
            <w:vAlign w:val="center"/>
          </w:tcPr>
          <w:p w14:paraId="09C68528" w14:textId="10AC0241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EF14FE" w14:textId="5A11BCB0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05165D" w14:textId="62C364FC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37A935" w14:textId="68D36B95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630B4D" w14:textId="6B5738BA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B579E4" w14:textId="79616D2E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B4281F" w:rsidRPr="000E252E" w14:paraId="38250128" w14:textId="77777777" w:rsidTr="00243614">
        <w:trPr>
          <w:trHeight w:val="900"/>
        </w:trPr>
        <w:tc>
          <w:tcPr>
            <w:tcW w:w="426" w:type="dxa"/>
            <w:shd w:val="clear" w:color="auto" w:fill="auto"/>
            <w:vAlign w:val="center"/>
            <w:hideMark/>
          </w:tcPr>
          <w:p w14:paraId="081A1884" w14:textId="29A67599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C2B281D" w14:textId="279141BD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функций исполнительно-распорядительного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8" w:type="dxa"/>
            <w:vAlign w:val="center"/>
          </w:tcPr>
          <w:p w14:paraId="4EAEC829" w14:textId="606CDEC7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03 2 01 92020</w:t>
            </w:r>
          </w:p>
        </w:tc>
        <w:tc>
          <w:tcPr>
            <w:tcW w:w="594" w:type="dxa"/>
            <w:vAlign w:val="center"/>
          </w:tcPr>
          <w:p w14:paraId="2241AED4" w14:textId="07F622F5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DCBE00" w14:textId="260FC108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71EEAD" w14:textId="051E7623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DE332B" w14:textId="246B920C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5DEE09" w14:textId="09D50E09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819B05" w14:textId="7B170624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1119,0</w:t>
            </w:r>
          </w:p>
        </w:tc>
      </w:tr>
      <w:tr w:rsidR="00B4281F" w:rsidRPr="000E252E" w14:paraId="419897FE" w14:textId="77777777" w:rsidTr="00243614">
        <w:trPr>
          <w:trHeight w:val="692"/>
        </w:trPr>
        <w:tc>
          <w:tcPr>
            <w:tcW w:w="426" w:type="dxa"/>
            <w:shd w:val="clear" w:color="auto" w:fill="auto"/>
            <w:vAlign w:val="center"/>
            <w:hideMark/>
          </w:tcPr>
          <w:p w14:paraId="7EAA3C69" w14:textId="3D538FAF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3DC8306" w14:textId="4DB65D86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248" w:type="dxa"/>
            <w:vAlign w:val="center"/>
          </w:tcPr>
          <w:p w14:paraId="1D9B7930" w14:textId="63F572F8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94" w:type="dxa"/>
            <w:vAlign w:val="center"/>
          </w:tcPr>
          <w:p w14:paraId="7084F183" w14:textId="5A487A85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322EF1" w14:textId="4062CE28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3FB33D" w14:textId="709E8DCF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CBDCE9" w14:textId="2D010E89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E6C7DD" w14:textId="78675DC4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8E2E72" w14:textId="7D4CA7E4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436,0</w:t>
            </w:r>
          </w:p>
        </w:tc>
      </w:tr>
      <w:tr w:rsidR="00B4281F" w:rsidRPr="000E252E" w14:paraId="2438FB3A" w14:textId="77777777" w:rsidTr="00243614">
        <w:trPr>
          <w:trHeight w:val="1200"/>
        </w:trPr>
        <w:tc>
          <w:tcPr>
            <w:tcW w:w="426" w:type="dxa"/>
            <w:shd w:val="clear" w:color="auto" w:fill="auto"/>
            <w:vAlign w:val="center"/>
            <w:hideMark/>
          </w:tcPr>
          <w:p w14:paraId="160BB72E" w14:textId="00D1E133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5A7F1343" w14:textId="6C8D22DD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5812C9FB" w14:textId="1B17D953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63DB7773" w14:textId="76950817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5826BBD" w14:textId="76BFE210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76C2042" w14:textId="3988F673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A1E3B58" w14:textId="4031E7C0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4D7A816" w14:textId="40CBDB0D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0583D6B" w14:textId="6688A07E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</w:tr>
      <w:tr w:rsidR="00B4281F" w:rsidRPr="000E252E" w14:paraId="047CA00B" w14:textId="77777777" w:rsidTr="00243614">
        <w:trPr>
          <w:trHeight w:val="1200"/>
        </w:trPr>
        <w:tc>
          <w:tcPr>
            <w:tcW w:w="426" w:type="dxa"/>
            <w:shd w:val="clear" w:color="auto" w:fill="auto"/>
            <w:vAlign w:val="center"/>
            <w:hideMark/>
          </w:tcPr>
          <w:p w14:paraId="390AB33E" w14:textId="2281F0AB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6A8B1CD3" w14:textId="435A1F6B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(Закупка товаров, работ и услуг 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75DDB98B" w14:textId="4C612B90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03 2 02 51180 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5624031B" w14:textId="5B48F5FB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E97F528" w14:textId="4D8F975A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6A4CAE8" w14:textId="6EF117F4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B091C24" w14:textId="19955210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7898692" w14:textId="32221C40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1FC3B52" w14:textId="34800367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14,2</w:t>
            </w:r>
          </w:p>
        </w:tc>
      </w:tr>
      <w:tr w:rsidR="00B4281F" w:rsidRPr="000E252E" w14:paraId="45E48108" w14:textId="77777777" w:rsidTr="00243614">
        <w:trPr>
          <w:trHeight w:val="1200"/>
        </w:trPr>
        <w:tc>
          <w:tcPr>
            <w:tcW w:w="426" w:type="dxa"/>
            <w:shd w:val="clear" w:color="auto" w:fill="auto"/>
            <w:vAlign w:val="center"/>
            <w:hideMark/>
          </w:tcPr>
          <w:p w14:paraId="3C148503" w14:textId="2E0F4FD9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A3F94B6" w14:textId="1EF944A4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48" w:type="dxa"/>
            <w:vAlign w:val="center"/>
          </w:tcPr>
          <w:p w14:paraId="7438F509" w14:textId="184434C6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594" w:type="dxa"/>
            <w:vAlign w:val="center"/>
          </w:tcPr>
          <w:p w14:paraId="481D6244" w14:textId="7912ACDD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4F9841" w14:textId="7C676847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90CF61" w14:textId="13D9B175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7086F1" w14:textId="4D9481D9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F5A90F" w14:textId="031B5F45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6398A9" w14:textId="671DE254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4281F" w:rsidRPr="000E252E" w14:paraId="2272C1BA" w14:textId="77777777" w:rsidTr="00243614">
        <w:trPr>
          <w:trHeight w:val="900"/>
        </w:trPr>
        <w:tc>
          <w:tcPr>
            <w:tcW w:w="426" w:type="dxa"/>
            <w:shd w:val="clear" w:color="auto" w:fill="auto"/>
            <w:vAlign w:val="center"/>
            <w:hideMark/>
          </w:tcPr>
          <w:p w14:paraId="6A36F07D" w14:textId="0080A2A3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58B4CA6B" w14:textId="32E961E6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Подгоренского сельского поселения Калачеевского муниципального района (Социальное обеспечение и иные выплаты населению)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2AC65100" w14:textId="27183FC3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51E3695" w14:textId="4CF09C33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320B3D7" w14:textId="6CF262D6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8A02468" w14:textId="41136A76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2A199CD" w14:textId="001DBCDF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C961627" w14:textId="217EFA56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4DCB75B" w14:textId="550EE59F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B4281F" w:rsidRPr="000E252E" w14:paraId="03A5EABC" w14:textId="77777777" w:rsidTr="00243614">
        <w:trPr>
          <w:trHeight w:val="422"/>
        </w:trPr>
        <w:tc>
          <w:tcPr>
            <w:tcW w:w="426" w:type="dxa"/>
            <w:shd w:val="clear" w:color="auto" w:fill="auto"/>
            <w:vAlign w:val="center"/>
            <w:hideMark/>
          </w:tcPr>
          <w:p w14:paraId="277EC1BB" w14:textId="378BE126" w:rsidR="00B4281F" w:rsidRPr="000E252E" w:rsidRDefault="00B4281F" w:rsidP="00D4001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4DAEF83" w14:textId="723E1611" w:rsidR="00B4281F" w:rsidRPr="000E252E" w:rsidRDefault="00B4281F" w:rsidP="00D40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48" w:type="dxa"/>
            <w:shd w:val="clear" w:color="000000" w:fill="FFFFFF"/>
            <w:vAlign w:val="center"/>
          </w:tcPr>
          <w:p w14:paraId="1E23407F" w14:textId="31B19AF9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03 2 02 98580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496DFBB0" w14:textId="741C6A89" w:rsidR="00B4281F" w:rsidRPr="000E252E" w:rsidRDefault="00B4281F" w:rsidP="00D4001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B5D6795" w14:textId="26B43867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95B6E08" w14:textId="5F8FA3B6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3991DDE" w14:textId="1D6B8774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41BBC3E" w14:textId="24EB752C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7117442" w14:textId="6C90D061" w:rsidR="00B4281F" w:rsidRPr="000E252E" w:rsidRDefault="00B4281F" w:rsidP="00D400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44,2</w:t>
            </w:r>
          </w:p>
        </w:tc>
      </w:tr>
    </w:tbl>
    <w:p w14:paraId="0F2AF136" w14:textId="77777777" w:rsidR="00E9654C" w:rsidRPr="000E252E" w:rsidRDefault="00E9654C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745FF5" w14:textId="77777777" w:rsidR="00E9654C" w:rsidRPr="000E252E" w:rsidRDefault="00E9654C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9234CF" w14:textId="77777777" w:rsidR="00E9654C" w:rsidRPr="000E252E" w:rsidRDefault="00E9654C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D3E2FC" w14:textId="77777777" w:rsidR="00B4281F" w:rsidRPr="000E252E" w:rsidRDefault="00E9654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510381CC" w14:textId="77777777" w:rsidR="000D125D" w:rsidRPr="000E252E" w:rsidRDefault="000D125D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735234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F186F" w:rsidRPr="000E252E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14:paraId="0E974E7F" w14:textId="77777777" w:rsidR="000D125D" w:rsidRPr="000E252E" w:rsidRDefault="000D125D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14:paraId="5DAB1A61" w14:textId="77777777" w:rsidR="000D125D" w:rsidRPr="000E252E" w:rsidRDefault="000D125D" w:rsidP="000D125D">
      <w:pPr>
        <w:suppressAutoHyphens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Подгоренского сельского поселения </w:t>
      </w:r>
    </w:p>
    <w:p w14:paraId="5BCDDC11" w14:textId="56A3B160" w:rsidR="00B40276" w:rsidRPr="000E252E" w:rsidRDefault="00B40276" w:rsidP="00B40276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left="4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от </w:t>
      </w:r>
      <w:r w:rsidR="00026E21">
        <w:rPr>
          <w:rFonts w:ascii="Arial" w:eastAsia="Times New Roman" w:hAnsi="Arial" w:cs="Arial"/>
          <w:bCs/>
          <w:sz w:val="24"/>
          <w:szCs w:val="24"/>
          <w:lang w:eastAsia="ru-RU"/>
        </w:rPr>
        <w:t>27.11.</w:t>
      </w:r>
      <w:r w:rsidR="00CC32F9"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2023</w:t>
      </w: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 w:rsidR="00026E21">
        <w:rPr>
          <w:rFonts w:ascii="Arial" w:eastAsia="Times New Roman" w:hAnsi="Arial" w:cs="Arial"/>
          <w:bCs/>
          <w:sz w:val="24"/>
          <w:szCs w:val="24"/>
          <w:lang w:eastAsia="ru-RU"/>
        </w:rPr>
        <w:t>150</w:t>
      </w:r>
    </w:p>
    <w:p w14:paraId="4877AF5A" w14:textId="77777777" w:rsidR="000D125D" w:rsidRPr="000E252E" w:rsidRDefault="000D125D" w:rsidP="000D125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8EE364" w14:textId="74572190" w:rsidR="000D125D" w:rsidRPr="000E252E" w:rsidRDefault="000D125D" w:rsidP="000D125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Объем бюджетных ассигнований дорожного фонда Подгоренского сельского поселения Калачеевского муниципального района Воронежской области на </w:t>
      </w:r>
      <w:r w:rsidR="002A5217" w:rsidRPr="000E252E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9B2837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год и плановый период </w:t>
      </w:r>
      <w:r w:rsidR="002A5217" w:rsidRPr="000E252E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2A5217" w:rsidRPr="000E252E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="00B5689C" w:rsidRPr="000E25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252E">
        <w:rPr>
          <w:rFonts w:ascii="Arial" w:eastAsia="Times New Roman" w:hAnsi="Arial" w:cs="Arial"/>
          <w:sz w:val="24"/>
          <w:szCs w:val="24"/>
          <w:lang w:eastAsia="ru-RU"/>
        </w:rPr>
        <w:t>годов</w:t>
      </w:r>
    </w:p>
    <w:p w14:paraId="2EB6490C" w14:textId="77777777" w:rsidR="000D125D" w:rsidRPr="000E252E" w:rsidRDefault="000D125D" w:rsidP="000D125D">
      <w:pPr>
        <w:suppressAutoHyphens/>
        <w:spacing w:after="0" w:line="240" w:lineRule="auto"/>
        <w:ind w:right="567"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252E">
        <w:rPr>
          <w:rFonts w:ascii="Arial" w:eastAsia="Times New Roman" w:hAnsi="Arial" w:cs="Arial"/>
          <w:bCs/>
          <w:sz w:val="24"/>
          <w:szCs w:val="24"/>
          <w:lang w:eastAsia="ru-RU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9"/>
        <w:gridCol w:w="1275"/>
        <w:gridCol w:w="1205"/>
        <w:gridCol w:w="7"/>
        <w:gridCol w:w="1340"/>
      </w:tblGrid>
      <w:tr w:rsidR="000D125D" w:rsidRPr="000E252E" w14:paraId="15121A4A" w14:textId="77777777" w:rsidTr="006F2349">
        <w:trPr>
          <w:trHeight w:val="607"/>
        </w:trPr>
        <w:tc>
          <w:tcPr>
            <w:tcW w:w="5529" w:type="dxa"/>
            <w:vMerge w:val="restart"/>
            <w:shd w:val="clear" w:color="000000" w:fill="FFFFFF"/>
            <w:vAlign w:val="center"/>
          </w:tcPr>
          <w:p w14:paraId="221D2368" w14:textId="77777777" w:rsidR="000D125D" w:rsidRPr="000E252E" w:rsidRDefault="000D125D" w:rsidP="000D125D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7" w:type="dxa"/>
            <w:gridSpan w:val="4"/>
            <w:shd w:val="clear" w:color="000000" w:fill="FFFFFF"/>
            <w:vAlign w:val="center"/>
          </w:tcPr>
          <w:p w14:paraId="52E422A6" w14:textId="77777777" w:rsidR="000D125D" w:rsidRPr="000E252E" w:rsidRDefault="000D125D" w:rsidP="000D12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</w:tr>
      <w:tr w:rsidR="000D125D" w:rsidRPr="000E252E" w14:paraId="016D8607" w14:textId="77777777" w:rsidTr="006F2349">
        <w:trPr>
          <w:trHeight w:val="341"/>
        </w:trPr>
        <w:tc>
          <w:tcPr>
            <w:tcW w:w="5529" w:type="dxa"/>
            <w:vMerge/>
            <w:shd w:val="clear" w:color="000000" w:fill="FFFFFF"/>
            <w:vAlign w:val="center"/>
          </w:tcPr>
          <w:p w14:paraId="72875681" w14:textId="77777777" w:rsidR="000D125D" w:rsidRPr="000E252E" w:rsidRDefault="000D125D" w:rsidP="000D125D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14:paraId="4D0E99F5" w14:textId="6151DF03" w:rsidR="000D125D" w:rsidRPr="000E252E" w:rsidRDefault="002A5217" w:rsidP="000D12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</w:t>
            </w:r>
          </w:p>
          <w:p w14:paraId="44353906" w14:textId="77777777" w:rsidR="000D125D" w:rsidRPr="000E252E" w:rsidRDefault="000D125D" w:rsidP="000D12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12" w:type="dxa"/>
            <w:gridSpan w:val="2"/>
            <w:shd w:val="clear" w:color="000000" w:fill="FFFFFF"/>
            <w:vAlign w:val="center"/>
          </w:tcPr>
          <w:p w14:paraId="48D98008" w14:textId="1F6D8D65" w:rsidR="000D125D" w:rsidRPr="000E252E" w:rsidRDefault="002A5217" w:rsidP="000D125D">
            <w:pPr>
              <w:suppressAutoHyphens/>
              <w:spacing w:after="120" w:line="240" w:lineRule="auto"/>
              <w:ind w:left="1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</w:p>
          <w:p w14:paraId="5B119F7A" w14:textId="77777777" w:rsidR="000D125D" w:rsidRPr="000E252E" w:rsidRDefault="000D125D" w:rsidP="000D125D">
            <w:pPr>
              <w:suppressAutoHyphens/>
              <w:spacing w:after="120" w:line="240" w:lineRule="auto"/>
              <w:ind w:left="1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40" w:type="dxa"/>
            <w:shd w:val="clear" w:color="000000" w:fill="FFFFFF"/>
            <w:vAlign w:val="center"/>
          </w:tcPr>
          <w:p w14:paraId="4E1FECBA" w14:textId="01C49C20" w:rsidR="000D125D" w:rsidRPr="000E252E" w:rsidRDefault="002A5217" w:rsidP="000D125D">
            <w:pPr>
              <w:suppressAutoHyphens/>
              <w:spacing w:after="120" w:line="240" w:lineRule="auto"/>
              <w:ind w:left="56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</w:t>
            </w:r>
          </w:p>
          <w:p w14:paraId="39C97A81" w14:textId="77777777" w:rsidR="000D125D" w:rsidRPr="000E252E" w:rsidRDefault="000D125D" w:rsidP="000D125D">
            <w:pPr>
              <w:suppressAutoHyphens/>
              <w:spacing w:after="120" w:line="240" w:lineRule="auto"/>
              <w:ind w:left="69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6F41C7" w:rsidRPr="000E252E" w14:paraId="450A2346" w14:textId="77777777" w:rsidTr="00284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B61E1" w14:textId="77777777" w:rsidR="006F41C7" w:rsidRPr="000E252E" w:rsidRDefault="006F41C7" w:rsidP="006F41C7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6DC70" w14:textId="77777777" w:rsidR="006F41C7" w:rsidRPr="000E252E" w:rsidRDefault="006F41C7" w:rsidP="006F41C7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3A8FA" w14:textId="77777777" w:rsidR="006F41C7" w:rsidRPr="000E252E" w:rsidRDefault="006F41C7" w:rsidP="006F41C7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65511" w14:textId="77777777" w:rsidR="006F41C7" w:rsidRPr="000E252E" w:rsidRDefault="006F41C7" w:rsidP="006F41C7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374B0" w:rsidRPr="000E252E" w14:paraId="2AB82796" w14:textId="77777777" w:rsidTr="00BB1C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F813D1" w14:textId="77777777" w:rsidR="007374B0" w:rsidRPr="000E252E" w:rsidRDefault="007374B0" w:rsidP="007374B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Дорожный фонд Подгоренского сельского поселения Калачеевского муниципального района Воронежской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D0C2C" w14:textId="2586AC9B" w:rsidR="007374B0" w:rsidRPr="000E252E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5673,2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8C641" w14:textId="08242765" w:rsidR="007374B0" w:rsidRPr="000E252E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A9663" w14:textId="472F7D1E" w:rsidR="007374B0" w:rsidRPr="000E252E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6106,3</w:t>
            </w:r>
          </w:p>
        </w:tc>
      </w:tr>
      <w:tr w:rsidR="007374B0" w:rsidRPr="000E252E" w14:paraId="7EEAC742" w14:textId="77777777" w:rsidTr="00477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D3743D" w14:textId="77777777" w:rsidR="007374B0" w:rsidRPr="000E252E" w:rsidRDefault="007374B0" w:rsidP="007374B0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1F44B1" w14:textId="77777777" w:rsidR="007374B0" w:rsidRPr="000E252E" w:rsidRDefault="007374B0" w:rsidP="007374B0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B0FF1" w14:textId="77777777" w:rsidR="007374B0" w:rsidRPr="000E252E" w:rsidRDefault="007374B0" w:rsidP="007374B0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F81FE" w14:textId="77777777" w:rsidR="007374B0" w:rsidRPr="000E252E" w:rsidRDefault="007374B0" w:rsidP="007374B0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374B0" w:rsidRPr="000E252E" w14:paraId="0A721CAB" w14:textId="77777777" w:rsidTr="009B3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EB34F4" w14:textId="77777777" w:rsidR="007374B0" w:rsidRPr="000E252E" w:rsidRDefault="007374B0" w:rsidP="007374B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Pr="000E25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2020-2026 годы». Мероприятия, направленные на 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B1F6D" w14:textId="57E071C9" w:rsidR="007374B0" w:rsidRPr="000E252E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5673,2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16793" w14:textId="5CD7F3BD" w:rsidR="007374B0" w:rsidRPr="000E252E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F371C" w14:textId="3843D3A5" w:rsidR="007374B0" w:rsidRPr="000E252E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6106,3</w:t>
            </w:r>
          </w:p>
        </w:tc>
      </w:tr>
      <w:tr w:rsidR="007374B0" w:rsidRPr="000E252E" w14:paraId="088E3D22" w14:textId="77777777" w:rsidTr="009E6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C28A63" w14:textId="77777777" w:rsidR="007374B0" w:rsidRPr="000E252E" w:rsidRDefault="007374B0" w:rsidP="007374B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3CFA3" w14:textId="3754CBB8" w:rsidR="007374B0" w:rsidRPr="000E252E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5673,2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14142" w14:textId="78005960" w:rsidR="007374B0" w:rsidRPr="000E252E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15ECA" w14:textId="6323264B" w:rsidR="007374B0" w:rsidRPr="000E252E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6106,3</w:t>
            </w:r>
          </w:p>
        </w:tc>
      </w:tr>
      <w:tr w:rsidR="007374B0" w:rsidRPr="000E252E" w14:paraId="0FD4EA01" w14:textId="77777777" w:rsidTr="009E29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CBFB58" w14:textId="77777777" w:rsidR="007374B0" w:rsidRPr="000E252E" w:rsidRDefault="007374B0" w:rsidP="007374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  <w:p w14:paraId="53764F6F" w14:textId="77777777" w:rsidR="007374B0" w:rsidRPr="000E252E" w:rsidRDefault="007374B0" w:rsidP="007374B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247D0" w14:textId="2C0655F7" w:rsidR="007374B0" w:rsidRPr="000E252E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5673,2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9E562" w14:textId="08BCBBC3" w:rsidR="007374B0" w:rsidRPr="000E252E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1ACF4" w14:textId="6A2C1D80" w:rsidR="007374B0" w:rsidRPr="000E252E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6106,3</w:t>
            </w:r>
          </w:p>
        </w:tc>
      </w:tr>
    </w:tbl>
    <w:p w14:paraId="7621E846" w14:textId="77777777" w:rsidR="00E60DB7" w:rsidRPr="000E252E" w:rsidRDefault="00E60DB7" w:rsidP="00163339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0DD8C350" w14:textId="77777777" w:rsidR="009E2908" w:rsidRPr="000E252E" w:rsidRDefault="009E2908" w:rsidP="00163339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4FC98D88" w14:textId="77777777" w:rsidR="009E2908" w:rsidRPr="000E252E" w:rsidRDefault="009E2908" w:rsidP="00163339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9E2908" w:rsidRPr="000E252E" w:rsidSect="001B3A40">
      <w:footnotePr>
        <w:pos w:val="beneathText"/>
      </w:footnotePr>
      <w:pgSz w:w="11905" w:h="16837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528B8"/>
    <w:multiLevelType w:val="hybridMultilevel"/>
    <w:tmpl w:val="ED7C4F62"/>
    <w:lvl w:ilvl="0" w:tplc="D55A832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713978A9"/>
    <w:multiLevelType w:val="hybridMultilevel"/>
    <w:tmpl w:val="8382B2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DB3A0F"/>
    <w:multiLevelType w:val="hybridMultilevel"/>
    <w:tmpl w:val="BDFAC990"/>
    <w:lvl w:ilvl="0" w:tplc="DD9AE18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5C"/>
    <w:rsid w:val="0000501D"/>
    <w:rsid w:val="000221C6"/>
    <w:rsid w:val="00025242"/>
    <w:rsid w:val="00026E21"/>
    <w:rsid w:val="00027135"/>
    <w:rsid w:val="00027A73"/>
    <w:rsid w:val="00056693"/>
    <w:rsid w:val="000640FE"/>
    <w:rsid w:val="00072ECD"/>
    <w:rsid w:val="00073253"/>
    <w:rsid w:val="00081CC4"/>
    <w:rsid w:val="00090A24"/>
    <w:rsid w:val="000939B0"/>
    <w:rsid w:val="000A0900"/>
    <w:rsid w:val="000A53E6"/>
    <w:rsid w:val="000A658B"/>
    <w:rsid w:val="000B0828"/>
    <w:rsid w:val="000B3F58"/>
    <w:rsid w:val="000D125D"/>
    <w:rsid w:val="000D2BE3"/>
    <w:rsid w:val="000E252E"/>
    <w:rsid w:val="000E4FB2"/>
    <w:rsid w:val="000F0CDA"/>
    <w:rsid w:val="000F7400"/>
    <w:rsid w:val="000F791A"/>
    <w:rsid w:val="00103930"/>
    <w:rsid w:val="00122D7D"/>
    <w:rsid w:val="001315E3"/>
    <w:rsid w:val="00132FA4"/>
    <w:rsid w:val="00135242"/>
    <w:rsid w:val="00141480"/>
    <w:rsid w:val="00141785"/>
    <w:rsid w:val="00151A3A"/>
    <w:rsid w:val="001579D3"/>
    <w:rsid w:val="00163308"/>
    <w:rsid w:val="00163339"/>
    <w:rsid w:val="0016347A"/>
    <w:rsid w:val="00166170"/>
    <w:rsid w:val="0018698C"/>
    <w:rsid w:val="001908C3"/>
    <w:rsid w:val="00192903"/>
    <w:rsid w:val="0019440B"/>
    <w:rsid w:val="00197927"/>
    <w:rsid w:val="001B2B97"/>
    <w:rsid w:val="001B3A40"/>
    <w:rsid w:val="001C1BC6"/>
    <w:rsid w:val="001C2AFF"/>
    <w:rsid w:val="001C5F88"/>
    <w:rsid w:val="001C6A91"/>
    <w:rsid w:val="001E13D5"/>
    <w:rsid w:val="001E199F"/>
    <w:rsid w:val="001E465E"/>
    <w:rsid w:val="001F68DC"/>
    <w:rsid w:val="00200D8B"/>
    <w:rsid w:val="002039C9"/>
    <w:rsid w:val="00204EF1"/>
    <w:rsid w:val="00216150"/>
    <w:rsid w:val="002221CC"/>
    <w:rsid w:val="00224C8F"/>
    <w:rsid w:val="00236E3C"/>
    <w:rsid w:val="00243614"/>
    <w:rsid w:val="0025481B"/>
    <w:rsid w:val="002561DD"/>
    <w:rsid w:val="0026378B"/>
    <w:rsid w:val="00270CBD"/>
    <w:rsid w:val="00271A98"/>
    <w:rsid w:val="002725EB"/>
    <w:rsid w:val="002768F1"/>
    <w:rsid w:val="00276F3A"/>
    <w:rsid w:val="0028593E"/>
    <w:rsid w:val="00287F14"/>
    <w:rsid w:val="002919A6"/>
    <w:rsid w:val="002A3FEC"/>
    <w:rsid w:val="002A47E8"/>
    <w:rsid w:val="002A5217"/>
    <w:rsid w:val="002B0036"/>
    <w:rsid w:val="002B041D"/>
    <w:rsid w:val="002B15D0"/>
    <w:rsid w:val="002C7796"/>
    <w:rsid w:val="002D0CE5"/>
    <w:rsid w:val="002D4CAD"/>
    <w:rsid w:val="002D62F7"/>
    <w:rsid w:val="002E2090"/>
    <w:rsid w:val="002F6125"/>
    <w:rsid w:val="003078E9"/>
    <w:rsid w:val="00313848"/>
    <w:rsid w:val="00317654"/>
    <w:rsid w:val="003210EB"/>
    <w:rsid w:val="00330A60"/>
    <w:rsid w:val="00342FBE"/>
    <w:rsid w:val="00361237"/>
    <w:rsid w:val="0036139A"/>
    <w:rsid w:val="00363BC3"/>
    <w:rsid w:val="003726AC"/>
    <w:rsid w:val="00376C5F"/>
    <w:rsid w:val="00385A21"/>
    <w:rsid w:val="00397555"/>
    <w:rsid w:val="003978C3"/>
    <w:rsid w:val="00397AA8"/>
    <w:rsid w:val="003A04A8"/>
    <w:rsid w:val="003A3EB4"/>
    <w:rsid w:val="003A5F21"/>
    <w:rsid w:val="003B6E85"/>
    <w:rsid w:val="003C4002"/>
    <w:rsid w:val="003C62DE"/>
    <w:rsid w:val="003D7692"/>
    <w:rsid w:val="004062D2"/>
    <w:rsid w:val="004161BD"/>
    <w:rsid w:val="00416588"/>
    <w:rsid w:val="0041662C"/>
    <w:rsid w:val="00422232"/>
    <w:rsid w:val="0043414C"/>
    <w:rsid w:val="00436CAE"/>
    <w:rsid w:val="00442EAB"/>
    <w:rsid w:val="00461778"/>
    <w:rsid w:val="0046335F"/>
    <w:rsid w:val="00466B95"/>
    <w:rsid w:val="00467A6E"/>
    <w:rsid w:val="00471DC4"/>
    <w:rsid w:val="004777DD"/>
    <w:rsid w:val="00481C7E"/>
    <w:rsid w:val="004822C3"/>
    <w:rsid w:val="00485443"/>
    <w:rsid w:val="00486A7D"/>
    <w:rsid w:val="00491FD6"/>
    <w:rsid w:val="00492B12"/>
    <w:rsid w:val="00496C76"/>
    <w:rsid w:val="004A6155"/>
    <w:rsid w:val="004B015F"/>
    <w:rsid w:val="004B1EEE"/>
    <w:rsid w:val="004C263C"/>
    <w:rsid w:val="004C7C34"/>
    <w:rsid w:val="004D5717"/>
    <w:rsid w:val="004D7796"/>
    <w:rsid w:val="004D7FEC"/>
    <w:rsid w:val="004E5E24"/>
    <w:rsid w:val="004E5F6D"/>
    <w:rsid w:val="004F17C7"/>
    <w:rsid w:val="004F1A79"/>
    <w:rsid w:val="00501426"/>
    <w:rsid w:val="005042EC"/>
    <w:rsid w:val="005079B4"/>
    <w:rsid w:val="00510450"/>
    <w:rsid w:val="00524130"/>
    <w:rsid w:val="00524AB9"/>
    <w:rsid w:val="0052625D"/>
    <w:rsid w:val="0053206A"/>
    <w:rsid w:val="00535924"/>
    <w:rsid w:val="00540E3F"/>
    <w:rsid w:val="0054395D"/>
    <w:rsid w:val="005543A4"/>
    <w:rsid w:val="005566C3"/>
    <w:rsid w:val="00557BCA"/>
    <w:rsid w:val="00565B1D"/>
    <w:rsid w:val="005700CF"/>
    <w:rsid w:val="005703CC"/>
    <w:rsid w:val="005762B3"/>
    <w:rsid w:val="00580F7B"/>
    <w:rsid w:val="00581109"/>
    <w:rsid w:val="00590B2E"/>
    <w:rsid w:val="005A3A52"/>
    <w:rsid w:val="005C158D"/>
    <w:rsid w:val="005D1AA2"/>
    <w:rsid w:val="005D6954"/>
    <w:rsid w:val="005E2627"/>
    <w:rsid w:val="005E6CE4"/>
    <w:rsid w:val="00600477"/>
    <w:rsid w:val="006105E7"/>
    <w:rsid w:val="006137F7"/>
    <w:rsid w:val="00626378"/>
    <w:rsid w:val="00626EED"/>
    <w:rsid w:val="00641AD7"/>
    <w:rsid w:val="00643145"/>
    <w:rsid w:val="00650A29"/>
    <w:rsid w:val="006601A7"/>
    <w:rsid w:val="00663E64"/>
    <w:rsid w:val="00667EFB"/>
    <w:rsid w:val="00686C21"/>
    <w:rsid w:val="0068792C"/>
    <w:rsid w:val="006970C1"/>
    <w:rsid w:val="006A320E"/>
    <w:rsid w:val="006B1EE7"/>
    <w:rsid w:val="006C21FB"/>
    <w:rsid w:val="006C79A1"/>
    <w:rsid w:val="006F15D5"/>
    <w:rsid w:val="006F2349"/>
    <w:rsid w:val="006F41C7"/>
    <w:rsid w:val="00702FF1"/>
    <w:rsid w:val="00705C71"/>
    <w:rsid w:val="007073EF"/>
    <w:rsid w:val="00723C5C"/>
    <w:rsid w:val="00735025"/>
    <w:rsid w:val="00735234"/>
    <w:rsid w:val="007374B0"/>
    <w:rsid w:val="00750435"/>
    <w:rsid w:val="007572E7"/>
    <w:rsid w:val="00766D61"/>
    <w:rsid w:val="00781F18"/>
    <w:rsid w:val="007821B4"/>
    <w:rsid w:val="00791752"/>
    <w:rsid w:val="007A0165"/>
    <w:rsid w:val="007A21C3"/>
    <w:rsid w:val="007B0319"/>
    <w:rsid w:val="007B0A23"/>
    <w:rsid w:val="007B3C8F"/>
    <w:rsid w:val="007B4C1D"/>
    <w:rsid w:val="007B56F7"/>
    <w:rsid w:val="007C46FC"/>
    <w:rsid w:val="007C7793"/>
    <w:rsid w:val="007D1C12"/>
    <w:rsid w:val="007D427B"/>
    <w:rsid w:val="007E2647"/>
    <w:rsid w:val="007E555B"/>
    <w:rsid w:val="00820A71"/>
    <w:rsid w:val="008220C9"/>
    <w:rsid w:val="00822683"/>
    <w:rsid w:val="00824202"/>
    <w:rsid w:val="00827D6D"/>
    <w:rsid w:val="008455F8"/>
    <w:rsid w:val="0085194D"/>
    <w:rsid w:val="00851E63"/>
    <w:rsid w:val="0085699F"/>
    <w:rsid w:val="00871694"/>
    <w:rsid w:val="008841FC"/>
    <w:rsid w:val="00886382"/>
    <w:rsid w:val="008934FE"/>
    <w:rsid w:val="008A208D"/>
    <w:rsid w:val="008A5811"/>
    <w:rsid w:val="008A64C9"/>
    <w:rsid w:val="008C2742"/>
    <w:rsid w:val="008C312D"/>
    <w:rsid w:val="008C402E"/>
    <w:rsid w:val="008C49CD"/>
    <w:rsid w:val="008C732B"/>
    <w:rsid w:val="008D0238"/>
    <w:rsid w:val="008D51D6"/>
    <w:rsid w:val="008E6D5C"/>
    <w:rsid w:val="008F3FA0"/>
    <w:rsid w:val="008F6C6C"/>
    <w:rsid w:val="00902490"/>
    <w:rsid w:val="00904488"/>
    <w:rsid w:val="00904E0F"/>
    <w:rsid w:val="00913F3B"/>
    <w:rsid w:val="009249AB"/>
    <w:rsid w:val="0092779D"/>
    <w:rsid w:val="00933C68"/>
    <w:rsid w:val="0093641A"/>
    <w:rsid w:val="009547F7"/>
    <w:rsid w:val="009635EE"/>
    <w:rsid w:val="00963AED"/>
    <w:rsid w:val="0096406C"/>
    <w:rsid w:val="00966AA6"/>
    <w:rsid w:val="00970188"/>
    <w:rsid w:val="00975977"/>
    <w:rsid w:val="009935B8"/>
    <w:rsid w:val="009A262C"/>
    <w:rsid w:val="009B04AF"/>
    <w:rsid w:val="009B2837"/>
    <w:rsid w:val="009B5CF0"/>
    <w:rsid w:val="009B66BA"/>
    <w:rsid w:val="009C56F0"/>
    <w:rsid w:val="009D7658"/>
    <w:rsid w:val="009E2908"/>
    <w:rsid w:val="009E3300"/>
    <w:rsid w:val="009E7501"/>
    <w:rsid w:val="00A027BE"/>
    <w:rsid w:val="00A15564"/>
    <w:rsid w:val="00A16D0C"/>
    <w:rsid w:val="00A22719"/>
    <w:rsid w:val="00A3001F"/>
    <w:rsid w:val="00A31253"/>
    <w:rsid w:val="00A50395"/>
    <w:rsid w:val="00A61B43"/>
    <w:rsid w:val="00A61F43"/>
    <w:rsid w:val="00A674CC"/>
    <w:rsid w:val="00A70F81"/>
    <w:rsid w:val="00A72F13"/>
    <w:rsid w:val="00A73F3E"/>
    <w:rsid w:val="00A934F9"/>
    <w:rsid w:val="00A96839"/>
    <w:rsid w:val="00A96DDD"/>
    <w:rsid w:val="00A9746E"/>
    <w:rsid w:val="00A974E0"/>
    <w:rsid w:val="00A9771F"/>
    <w:rsid w:val="00AA0F93"/>
    <w:rsid w:val="00AA37A6"/>
    <w:rsid w:val="00AA52DA"/>
    <w:rsid w:val="00AB1482"/>
    <w:rsid w:val="00AB3657"/>
    <w:rsid w:val="00AB5769"/>
    <w:rsid w:val="00AB5A71"/>
    <w:rsid w:val="00AC50EC"/>
    <w:rsid w:val="00AD29F8"/>
    <w:rsid w:val="00AD31B8"/>
    <w:rsid w:val="00AE053A"/>
    <w:rsid w:val="00AF4295"/>
    <w:rsid w:val="00B00922"/>
    <w:rsid w:val="00B05200"/>
    <w:rsid w:val="00B11576"/>
    <w:rsid w:val="00B22682"/>
    <w:rsid w:val="00B31DD3"/>
    <w:rsid w:val="00B33515"/>
    <w:rsid w:val="00B34BE7"/>
    <w:rsid w:val="00B40276"/>
    <w:rsid w:val="00B4281F"/>
    <w:rsid w:val="00B445FB"/>
    <w:rsid w:val="00B463B8"/>
    <w:rsid w:val="00B5689C"/>
    <w:rsid w:val="00B647FC"/>
    <w:rsid w:val="00B66116"/>
    <w:rsid w:val="00B70A80"/>
    <w:rsid w:val="00B72C64"/>
    <w:rsid w:val="00B772BA"/>
    <w:rsid w:val="00B84C4F"/>
    <w:rsid w:val="00B925F1"/>
    <w:rsid w:val="00B9274A"/>
    <w:rsid w:val="00B9524C"/>
    <w:rsid w:val="00BA0D43"/>
    <w:rsid w:val="00BA1C74"/>
    <w:rsid w:val="00BA6564"/>
    <w:rsid w:val="00BB2B3A"/>
    <w:rsid w:val="00BC25F3"/>
    <w:rsid w:val="00BC44C1"/>
    <w:rsid w:val="00BD774C"/>
    <w:rsid w:val="00BD7A29"/>
    <w:rsid w:val="00BE2909"/>
    <w:rsid w:val="00BF02E4"/>
    <w:rsid w:val="00BF259D"/>
    <w:rsid w:val="00BF4C01"/>
    <w:rsid w:val="00C01C42"/>
    <w:rsid w:val="00C06351"/>
    <w:rsid w:val="00C22832"/>
    <w:rsid w:val="00C22F7E"/>
    <w:rsid w:val="00C24FEF"/>
    <w:rsid w:val="00C44C24"/>
    <w:rsid w:val="00C476C3"/>
    <w:rsid w:val="00C47AE2"/>
    <w:rsid w:val="00C545E6"/>
    <w:rsid w:val="00C55728"/>
    <w:rsid w:val="00C67EB2"/>
    <w:rsid w:val="00C85813"/>
    <w:rsid w:val="00C85887"/>
    <w:rsid w:val="00C85C5B"/>
    <w:rsid w:val="00CA59A6"/>
    <w:rsid w:val="00CC1896"/>
    <w:rsid w:val="00CC32F9"/>
    <w:rsid w:val="00CC5EE4"/>
    <w:rsid w:val="00CC6CDE"/>
    <w:rsid w:val="00CC7B7C"/>
    <w:rsid w:val="00CC7C08"/>
    <w:rsid w:val="00CD06DB"/>
    <w:rsid w:val="00CD1CE0"/>
    <w:rsid w:val="00CD40FA"/>
    <w:rsid w:val="00CD533A"/>
    <w:rsid w:val="00CE07D3"/>
    <w:rsid w:val="00CE0AC6"/>
    <w:rsid w:val="00CE27CA"/>
    <w:rsid w:val="00CF0D0B"/>
    <w:rsid w:val="00D0611C"/>
    <w:rsid w:val="00D10403"/>
    <w:rsid w:val="00D14E81"/>
    <w:rsid w:val="00D17813"/>
    <w:rsid w:val="00D227CD"/>
    <w:rsid w:val="00D239F9"/>
    <w:rsid w:val="00D23F17"/>
    <w:rsid w:val="00D4001A"/>
    <w:rsid w:val="00D41B9A"/>
    <w:rsid w:val="00D45E80"/>
    <w:rsid w:val="00D6016A"/>
    <w:rsid w:val="00D638C5"/>
    <w:rsid w:val="00D67306"/>
    <w:rsid w:val="00D702C4"/>
    <w:rsid w:val="00D71920"/>
    <w:rsid w:val="00D72971"/>
    <w:rsid w:val="00D7407F"/>
    <w:rsid w:val="00D80CC9"/>
    <w:rsid w:val="00D87C8F"/>
    <w:rsid w:val="00D97683"/>
    <w:rsid w:val="00DB6E44"/>
    <w:rsid w:val="00DB7E64"/>
    <w:rsid w:val="00DC3AB6"/>
    <w:rsid w:val="00DE0C91"/>
    <w:rsid w:val="00DE6041"/>
    <w:rsid w:val="00E055B5"/>
    <w:rsid w:val="00E11F3A"/>
    <w:rsid w:val="00E14221"/>
    <w:rsid w:val="00E16555"/>
    <w:rsid w:val="00E20A3A"/>
    <w:rsid w:val="00E272DC"/>
    <w:rsid w:val="00E33F64"/>
    <w:rsid w:val="00E351B7"/>
    <w:rsid w:val="00E37DFD"/>
    <w:rsid w:val="00E42A2A"/>
    <w:rsid w:val="00E433AF"/>
    <w:rsid w:val="00E43DBF"/>
    <w:rsid w:val="00E453BB"/>
    <w:rsid w:val="00E55C44"/>
    <w:rsid w:val="00E60DB7"/>
    <w:rsid w:val="00E620E8"/>
    <w:rsid w:val="00E70AB8"/>
    <w:rsid w:val="00E74571"/>
    <w:rsid w:val="00E746A2"/>
    <w:rsid w:val="00E756B4"/>
    <w:rsid w:val="00E85E6D"/>
    <w:rsid w:val="00E867F4"/>
    <w:rsid w:val="00E919FB"/>
    <w:rsid w:val="00E9654C"/>
    <w:rsid w:val="00EA4A16"/>
    <w:rsid w:val="00EB1096"/>
    <w:rsid w:val="00EB40A2"/>
    <w:rsid w:val="00EB55E2"/>
    <w:rsid w:val="00ED2D37"/>
    <w:rsid w:val="00ED7654"/>
    <w:rsid w:val="00ED773D"/>
    <w:rsid w:val="00EE2B58"/>
    <w:rsid w:val="00EE5323"/>
    <w:rsid w:val="00EE66C1"/>
    <w:rsid w:val="00EE6AA6"/>
    <w:rsid w:val="00EF186F"/>
    <w:rsid w:val="00F0034D"/>
    <w:rsid w:val="00F11D81"/>
    <w:rsid w:val="00F21F49"/>
    <w:rsid w:val="00F2237B"/>
    <w:rsid w:val="00F346D1"/>
    <w:rsid w:val="00F40D2C"/>
    <w:rsid w:val="00F444B0"/>
    <w:rsid w:val="00F54503"/>
    <w:rsid w:val="00F7450F"/>
    <w:rsid w:val="00F74C3D"/>
    <w:rsid w:val="00F8054E"/>
    <w:rsid w:val="00F8130A"/>
    <w:rsid w:val="00F9099D"/>
    <w:rsid w:val="00F91BF9"/>
    <w:rsid w:val="00F95EE6"/>
    <w:rsid w:val="00F978AD"/>
    <w:rsid w:val="00F97AD8"/>
    <w:rsid w:val="00FA6E96"/>
    <w:rsid w:val="00FB2B9F"/>
    <w:rsid w:val="00FB69DF"/>
    <w:rsid w:val="00FC1EF2"/>
    <w:rsid w:val="00FE1449"/>
    <w:rsid w:val="00FE539D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C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5"/>
  </w:style>
  <w:style w:type="paragraph" w:styleId="1">
    <w:name w:val="heading 1"/>
    <w:basedOn w:val="a"/>
    <w:next w:val="a"/>
    <w:link w:val="10"/>
    <w:qFormat/>
    <w:rsid w:val="008E6D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D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6D5C"/>
  </w:style>
  <w:style w:type="character" w:customStyle="1" w:styleId="Absatz-Standardschriftart">
    <w:name w:val="Absatz-Standardschriftart"/>
    <w:rsid w:val="008E6D5C"/>
  </w:style>
  <w:style w:type="character" w:customStyle="1" w:styleId="WW-Absatz-Standardschriftart">
    <w:name w:val="WW-Absatz-Standardschriftart"/>
    <w:rsid w:val="008E6D5C"/>
  </w:style>
  <w:style w:type="character" w:customStyle="1" w:styleId="WW-Absatz-Standardschriftart1">
    <w:name w:val="WW-Absatz-Standardschriftart1"/>
    <w:rsid w:val="008E6D5C"/>
  </w:style>
  <w:style w:type="character" w:customStyle="1" w:styleId="WW-Absatz-Standardschriftart11">
    <w:name w:val="WW-Absatz-Standardschriftart11"/>
    <w:rsid w:val="008E6D5C"/>
  </w:style>
  <w:style w:type="character" w:customStyle="1" w:styleId="WW8Num1z0">
    <w:name w:val="WW8Num1z0"/>
    <w:rsid w:val="008E6D5C"/>
    <w:rPr>
      <w:b w:val="0"/>
    </w:rPr>
  </w:style>
  <w:style w:type="character" w:customStyle="1" w:styleId="WW8Num2z0">
    <w:name w:val="WW8Num2z0"/>
    <w:rsid w:val="008E6D5C"/>
    <w:rPr>
      <w:b/>
      <w:i w:val="0"/>
      <w:color w:val="auto"/>
    </w:rPr>
  </w:style>
  <w:style w:type="character" w:customStyle="1" w:styleId="WW8Num2z1">
    <w:name w:val="WW8Num2z1"/>
    <w:rsid w:val="008E6D5C"/>
    <w:rPr>
      <w:b w:val="0"/>
      <w:i w:val="0"/>
      <w:color w:val="auto"/>
    </w:rPr>
  </w:style>
  <w:style w:type="character" w:customStyle="1" w:styleId="WW8Num2z2">
    <w:name w:val="WW8Num2z2"/>
    <w:rsid w:val="008E6D5C"/>
    <w:rPr>
      <w:b w:val="0"/>
      <w:color w:val="auto"/>
    </w:rPr>
  </w:style>
  <w:style w:type="character" w:customStyle="1" w:styleId="WW8Num5z0">
    <w:name w:val="WW8Num5z0"/>
    <w:rsid w:val="008E6D5C"/>
    <w:rPr>
      <w:b w:val="0"/>
    </w:rPr>
  </w:style>
  <w:style w:type="character" w:customStyle="1" w:styleId="WW8Num6z0">
    <w:name w:val="WW8Num6z0"/>
    <w:rsid w:val="008E6D5C"/>
    <w:rPr>
      <w:rFonts w:ascii="Symbol" w:hAnsi="Symbol"/>
      <w:b/>
    </w:rPr>
  </w:style>
  <w:style w:type="character" w:customStyle="1" w:styleId="WW8Num7z0">
    <w:name w:val="WW8Num7z0"/>
    <w:rsid w:val="008E6D5C"/>
    <w:rPr>
      <w:rFonts w:ascii="Symbol" w:hAnsi="Symbol"/>
      <w:b/>
    </w:rPr>
  </w:style>
  <w:style w:type="character" w:customStyle="1" w:styleId="WW8Num8z0">
    <w:name w:val="WW8Num8z0"/>
    <w:rsid w:val="008E6D5C"/>
    <w:rPr>
      <w:rFonts w:ascii="Symbol" w:hAnsi="Symbol"/>
      <w:b/>
    </w:rPr>
  </w:style>
  <w:style w:type="character" w:customStyle="1" w:styleId="12">
    <w:name w:val="Основной шрифт абзаца1"/>
    <w:rsid w:val="008E6D5C"/>
  </w:style>
  <w:style w:type="character" w:customStyle="1" w:styleId="postbody1">
    <w:name w:val="postbody1"/>
    <w:rsid w:val="008E6D5C"/>
    <w:rPr>
      <w:sz w:val="20"/>
      <w:szCs w:val="20"/>
    </w:rPr>
  </w:style>
  <w:style w:type="paragraph" w:customStyle="1" w:styleId="13">
    <w:name w:val="Заголовок1"/>
    <w:basedOn w:val="a"/>
    <w:next w:val="a3"/>
    <w:rsid w:val="008E6D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8E6D5C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8E6D5C"/>
    <w:rPr>
      <w:rFonts w:cs="Tahoma"/>
    </w:rPr>
  </w:style>
  <w:style w:type="paragraph" w:customStyle="1" w:styleId="14">
    <w:name w:val="Название1"/>
    <w:basedOn w:val="a"/>
    <w:rsid w:val="008E6D5C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E6D5C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8E6D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6D5C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E6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8E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Название Знак"/>
    <w:basedOn w:val="a0"/>
    <w:link w:val="a6"/>
    <w:rsid w:val="008E6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9"/>
    <w:qFormat/>
    <w:rsid w:val="008E6D5C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rsid w:val="008E6D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E6D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8E6D5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8E6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8E6D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1">
    <w:name w:val="Заголовок таблицы"/>
    <w:basedOn w:val="af0"/>
    <w:rsid w:val="008E6D5C"/>
    <w:pPr>
      <w:jc w:val="center"/>
    </w:pPr>
    <w:rPr>
      <w:b/>
      <w:bCs/>
      <w:i/>
      <w:iCs/>
    </w:rPr>
  </w:style>
  <w:style w:type="paragraph" w:styleId="af2">
    <w:name w:val="List Paragraph"/>
    <w:basedOn w:val="a"/>
    <w:uiPriority w:val="99"/>
    <w:qFormat/>
    <w:rsid w:val="008E6D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E6D5C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5">
    <w:name w:val="No Spacing"/>
    <w:uiPriority w:val="1"/>
    <w:qFormat/>
    <w:rsid w:val="008E6D5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8E6D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7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590B2E"/>
  </w:style>
  <w:style w:type="numbering" w:customStyle="1" w:styleId="110">
    <w:name w:val="Нет списка11"/>
    <w:next w:val="a2"/>
    <w:uiPriority w:val="99"/>
    <w:semiHidden/>
    <w:unhideWhenUsed/>
    <w:rsid w:val="00590B2E"/>
  </w:style>
  <w:style w:type="table" w:customStyle="1" w:styleId="16">
    <w:name w:val="Сетка таблицы1"/>
    <w:basedOn w:val="a1"/>
    <w:next w:val="af6"/>
    <w:uiPriority w:val="59"/>
    <w:rsid w:val="005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027A73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027A73"/>
    <w:rPr>
      <w:color w:val="800080"/>
      <w:u w:val="single"/>
    </w:rPr>
  </w:style>
  <w:style w:type="paragraph" w:customStyle="1" w:styleId="msonormal0">
    <w:name w:val="msonormal"/>
    <w:basedOn w:val="a"/>
    <w:rsid w:val="0002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027A73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027A73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027A73"/>
    <w:pPr>
      <w:pBdr>
        <w:top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0">
    <w:name w:val="xl210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027A7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16">
    <w:name w:val="xl216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2">
    <w:name w:val="xl222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4">
    <w:name w:val="xl224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0">
    <w:name w:val="xl230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1">
    <w:name w:val="xl231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5">
    <w:name w:val="xl235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6">
    <w:name w:val="xl236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8">
    <w:name w:val="xl238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9">
    <w:name w:val="xl23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027A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1944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5"/>
  </w:style>
  <w:style w:type="paragraph" w:styleId="1">
    <w:name w:val="heading 1"/>
    <w:basedOn w:val="a"/>
    <w:next w:val="a"/>
    <w:link w:val="10"/>
    <w:qFormat/>
    <w:rsid w:val="008E6D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D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6D5C"/>
  </w:style>
  <w:style w:type="character" w:customStyle="1" w:styleId="Absatz-Standardschriftart">
    <w:name w:val="Absatz-Standardschriftart"/>
    <w:rsid w:val="008E6D5C"/>
  </w:style>
  <w:style w:type="character" w:customStyle="1" w:styleId="WW-Absatz-Standardschriftart">
    <w:name w:val="WW-Absatz-Standardschriftart"/>
    <w:rsid w:val="008E6D5C"/>
  </w:style>
  <w:style w:type="character" w:customStyle="1" w:styleId="WW-Absatz-Standardschriftart1">
    <w:name w:val="WW-Absatz-Standardschriftart1"/>
    <w:rsid w:val="008E6D5C"/>
  </w:style>
  <w:style w:type="character" w:customStyle="1" w:styleId="WW-Absatz-Standardschriftart11">
    <w:name w:val="WW-Absatz-Standardschriftart11"/>
    <w:rsid w:val="008E6D5C"/>
  </w:style>
  <w:style w:type="character" w:customStyle="1" w:styleId="WW8Num1z0">
    <w:name w:val="WW8Num1z0"/>
    <w:rsid w:val="008E6D5C"/>
    <w:rPr>
      <w:b w:val="0"/>
    </w:rPr>
  </w:style>
  <w:style w:type="character" w:customStyle="1" w:styleId="WW8Num2z0">
    <w:name w:val="WW8Num2z0"/>
    <w:rsid w:val="008E6D5C"/>
    <w:rPr>
      <w:b/>
      <w:i w:val="0"/>
      <w:color w:val="auto"/>
    </w:rPr>
  </w:style>
  <w:style w:type="character" w:customStyle="1" w:styleId="WW8Num2z1">
    <w:name w:val="WW8Num2z1"/>
    <w:rsid w:val="008E6D5C"/>
    <w:rPr>
      <w:b w:val="0"/>
      <w:i w:val="0"/>
      <w:color w:val="auto"/>
    </w:rPr>
  </w:style>
  <w:style w:type="character" w:customStyle="1" w:styleId="WW8Num2z2">
    <w:name w:val="WW8Num2z2"/>
    <w:rsid w:val="008E6D5C"/>
    <w:rPr>
      <w:b w:val="0"/>
      <w:color w:val="auto"/>
    </w:rPr>
  </w:style>
  <w:style w:type="character" w:customStyle="1" w:styleId="WW8Num5z0">
    <w:name w:val="WW8Num5z0"/>
    <w:rsid w:val="008E6D5C"/>
    <w:rPr>
      <w:b w:val="0"/>
    </w:rPr>
  </w:style>
  <w:style w:type="character" w:customStyle="1" w:styleId="WW8Num6z0">
    <w:name w:val="WW8Num6z0"/>
    <w:rsid w:val="008E6D5C"/>
    <w:rPr>
      <w:rFonts w:ascii="Symbol" w:hAnsi="Symbol"/>
      <w:b/>
    </w:rPr>
  </w:style>
  <w:style w:type="character" w:customStyle="1" w:styleId="WW8Num7z0">
    <w:name w:val="WW8Num7z0"/>
    <w:rsid w:val="008E6D5C"/>
    <w:rPr>
      <w:rFonts w:ascii="Symbol" w:hAnsi="Symbol"/>
      <w:b/>
    </w:rPr>
  </w:style>
  <w:style w:type="character" w:customStyle="1" w:styleId="WW8Num8z0">
    <w:name w:val="WW8Num8z0"/>
    <w:rsid w:val="008E6D5C"/>
    <w:rPr>
      <w:rFonts w:ascii="Symbol" w:hAnsi="Symbol"/>
      <w:b/>
    </w:rPr>
  </w:style>
  <w:style w:type="character" w:customStyle="1" w:styleId="12">
    <w:name w:val="Основной шрифт абзаца1"/>
    <w:rsid w:val="008E6D5C"/>
  </w:style>
  <w:style w:type="character" w:customStyle="1" w:styleId="postbody1">
    <w:name w:val="postbody1"/>
    <w:rsid w:val="008E6D5C"/>
    <w:rPr>
      <w:sz w:val="20"/>
      <w:szCs w:val="20"/>
    </w:rPr>
  </w:style>
  <w:style w:type="paragraph" w:customStyle="1" w:styleId="13">
    <w:name w:val="Заголовок1"/>
    <w:basedOn w:val="a"/>
    <w:next w:val="a3"/>
    <w:rsid w:val="008E6D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8E6D5C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8E6D5C"/>
    <w:rPr>
      <w:rFonts w:cs="Tahoma"/>
    </w:rPr>
  </w:style>
  <w:style w:type="paragraph" w:customStyle="1" w:styleId="14">
    <w:name w:val="Название1"/>
    <w:basedOn w:val="a"/>
    <w:rsid w:val="008E6D5C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E6D5C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8E6D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6D5C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E6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8E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Название Знак"/>
    <w:basedOn w:val="a0"/>
    <w:link w:val="a6"/>
    <w:rsid w:val="008E6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9"/>
    <w:qFormat/>
    <w:rsid w:val="008E6D5C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rsid w:val="008E6D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E6D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8E6D5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8E6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8E6D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1">
    <w:name w:val="Заголовок таблицы"/>
    <w:basedOn w:val="af0"/>
    <w:rsid w:val="008E6D5C"/>
    <w:pPr>
      <w:jc w:val="center"/>
    </w:pPr>
    <w:rPr>
      <w:b/>
      <w:bCs/>
      <w:i/>
      <w:iCs/>
    </w:rPr>
  </w:style>
  <w:style w:type="paragraph" w:styleId="af2">
    <w:name w:val="List Paragraph"/>
    <w:basedOn w:val="a"/>
    <w:uiPriority w:val="99"/>
    <w:qFormat/>
    <w:rsid w:val="008E6D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E6D5C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5">
    <w:name w:val="No Spacing"/>
    <w:uiPriority w:val="1"/>
    <w:qFormat/>
    <w:rsid w:val="008E6D5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8E6D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7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590B2E"/>
  </w:style>
  <w:style w:type="numbering" w:customStyle="1" w:styleId="110">
    <w:name w:val="Нет списка11"/>
    <w:next w:val="a2"/>
    <w:uiPriority w:val="99"/>
    <w:semiHidden/>
    <w:unhideWhenUsed/>
    <w:rsid w:val="00590B2E"/>
  </w:style>
  <w:style w:type="table" w:customStyle="1" w:styleId="16">
    <w:name w:val="Сетка таблицы1"/>
    <w:basedOn w:val="a1"/>
    <w:next w:val="af6"/>
    <w:uiPriority w:val="59"/>
    <w:rsid w:val="005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027A73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027A73"/>
    <w:rPr>
      <w:color w:val="800080"/>
      <w:u w:val="single"/>
    </w:rPr>
  </w:style>
  <w:style w:type="paragraph" w:customStyle="1" w:styleId="msonormal0">
    <w:name w:val="msonormal"/>
    <w:basedOn w:val="a"/>
    <w:rsid w:val="0002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027A73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027A73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027A73"/>
    <w:pPr>
      <w:pBdr>
        <w:top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0">
    <w:name w:val="xl210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027A7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16">
    <w:name w:val="xl216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2">
    <w:name w:val="xl222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4">
    <w:name w:val="xl224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0">
    <w:name w:val="xl230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1">
    <w:name w:val="xl231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5">
    <w:name w:val="xl235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6">
    <w:name w:val="xl236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8">
    <w:name w:val="xl238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9">
    <w:name w:val="xl23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027A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1944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DE679-13B7-4B68-8E35-05D0201E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8031</Words>
  <Characters>45778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14</cp:revision>
  <cp:lastPrinted>2023-12-26T08:21:00Z</cp:lastPrinted>
  <dcterms:created xsi:type="dcterms:W3CDTF">2023-12-26T04:53:00Z</dcterms:created>
  <dcterms:modified xsi:type="dcterms:W3CDTF">2023-12-26T08:21:00Z</dcterms:modified>
</cp:coreProperties>
</file>