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5C" w:rsidRPr="00520FB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Российская Федерация</w:t>
      </w:r>
    </w:p>
    <w:p w:rsidR="008E6D5C" w:rsidRPr="00520FB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СОВЕТ НАРОДНЫХ ДЕПУТАТОВ</w:t>
      </w:r>
    </w:p>
    <w:p w:rsidR="008E6D5C" w:rsidRPr="00520FB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ПОДГОРЕНСКОГО СЕЛЬСКОГО ПОСЕЛЕНИЯ</w:t>
      </w:r>
    </w:p>
    <w:p w:rsidR="008E6D5C" w:rsidRPr="00520FB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КАЛАЧЕЕВСКОГО МУНИЦИПАЛЬНОГО РАЙОНА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br/>
        <w:t>ВОРОНЕЖСКОЙ ОБЛАСТИ</w:t>
      </w:r>
    </w:p>
    <w:p w:rsidR="008E6D5C" w:rsidRPr="00520FB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:rsidR="008E6D5C" w:rsidRPr="00520FB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proofErr w:type="gramStart"/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Р</w:t>
      </w:r>
      <w:proofErr w:type="gramEnd"/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Е Ш Е Н И Е</w:t>
      </w:r>
    </w:p>
    <w:p w:rsidR="008E6D5C" w:rsidRPr="00520FBC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76C5F" w:rsidRPr="00520FBC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от </w:t>
      </w:r>
      <w:r w:rsidR="00520FBC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28 марта</w:t>
      </w:r>
      <w:r w:rsidR="009F4DC6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20</w:t>
      </w:r>
      <w:r w:rsidR="00166170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</w:t>
      </w:r>
      <w:r w:rsidR="001C6D4E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</w:t>
      </w:r>
      <w:r w:rsidR="002221CC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г. 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№ </w:t>
      </w:r>
      <w:r w:rsidR="00520FBC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111</w:t>
      </w:r>
    </w:p>
    <w:p w:rsidR="00376C5F" w:rsidRPr="00520FBC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с. Подгорное</w:t>
      </w:r>
    </w:p>
    <w:p w:rsidR="00376C5F" w:rsidRPr="00520FBC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2835CF" w:rsidRPr="00520FBC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О внесение изменений и дополнений</w:t>
      </w:r>
      <w:r w:rsidR="00E54532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в решение Совета народных депутатов</w:t>
      </w:r>
    </w:p>
    <w:p w:rsidR="002835CF" w:rsidRPr="00520FBC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Подгоренского сельского поселения</w:t>
      </w:r>
      <w:r w:rsidR="009211B4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Калачеевского муниципального района</w:t>
      </w:r>
    </w:p>
    <w:p w:rsidR="002835CF" w:rsidRPr="00520FBC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от 2</w:t>
      </w:r>
      <w:r w:rsidR="003D28AA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8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.12.202</w:t>
      </w:r>
      <w:r w:rsidR="003D28AA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2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г. № </w:t>
      </w:r>
      <w:r w:rsidR="003D28AA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96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«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О бюджете</w:t>
      </w:r>
      <w:r w:rsidR="00473B58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Подгоренского сельского поселения</w:t>
      </w:r>
    </w:p>
    <w:p w:rsidR="002835CF" w:rsidRPr="00520FBC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Калач</w:t>
      </w:r>
      <w:r w:rsidR="009211B4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еевского муниципального района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202</w:t>
      </w:r>
      <w:r w:rsidR="001C6D4E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3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год и плановый период</w:t>
      </w:r>
    </w:p>
    <w:p w:rsidR="001C6D4E" w:rsidRPr="00520FBC" w:rsidRDefault="002835CF" w:rsidP="001C6D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202</w:t>
      </w:r>
      <w:r w:rsidR="001C6D4E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4</w:t>
      </w:r>
      <w:r w:rsidR="00F33F55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и 202</w:t>
      </w:r>
      <w:r w:rsidR="001C6D4E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5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годов»</w:t>
      </w:r>
      <w:r w:rsidR="000500A1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2835CF" w:rsidRPr="00520FBC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F33F55" w:rsidRPr="00520FBC" w:rsidRDefault="00F33F5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F33F55" w:rsidRPr="00520FBC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Подгоренского  сельского поселения Калачеевского муниципального района Воронежской области </w:t>
      </w:r>
      <w:proofErr w:type="gramStart"/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р</w:t>
      </w:r>
      <w:proofErr w:type="gramEnd"/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е ш и л:</w:t>
      </w:r>
    </w:p>
    <w:p w:rsidR="00F33F55" w:rsidRPr="00520FBC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1. Внести в решение Совета народных депутатов Подгоренского сельского поселения Калачеевского муниципального района Воронежской области от 2</w:t>
      </w:r>
      <w:r w:rsidR="003D28AA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8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.12.202</w:t>
      </w:r>
      <w:r w:rsidR="003D28AA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2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года № </w:t>
      </w:r>
      <w:r w:rsidR="003D28AA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96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«О бюджете Подгоренского сельского поселения Калачеевского муниципального района на 202</w:t>
      </w:r>
      <w:r w:rsidR="008532B5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3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год и на плановый период 202</w:t>
      </w:r>
      <w:r w:rsidR="008532B5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4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и 202</w:t>
      </w:r>
      <w:r w:rsidR="008532B5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5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годов» следующие изменения и дополнения:</w:t>
      </w:r>
    </w:p>
    <w:p w:rsidR="00F33F55" w:rsidRPr="00520FBC" w:rsidRDefault="00F33F55" w:rsidP="00F33F55">
      <w:pPr>
        <w:pStyle w:val="af4"/>
        <w:ind w:firstLine="567"/>
        <w:jc w:val="both"/>
        <w:rPr>
          <w:rFonts w:ascii="Arial" w:hAnsi="Arial" w:cs="Arial"/>
          <w:color w:val="000000" w:themeColor="text1"/>
        </w:rPr>
      </w:pPr>
      <w:r w:rsidRPr="00520FBC">
        <w:rPr>
          <w:rFonts w:ascii="Arial" w:hAnsi="Arial" w:cs="Arial"/>
          <w:color w:val="000000" w:themeColor="text1"/>
        </w:rPr>
        <w:t>1.1. Часть 1 статьи 1 «Основные характеристики бюджета Подгоренского сельского поселения Калачеевского муниципального района на 202</w:t>
      </w:r>
      <w:r w:rsidR="00110005" w:rsidRPr="00520FBC">
        <w:rPr>
          <w:rFonts w:ascii="Arial" w:hAnsi="Arial" w:cs="Arial"/>
          <w:color w:val="000000" w:themeColor="text1"/>
        </w:rPr>
        <w:t>3</w:t>
      </w:r>
      <w:r w:rsidRPr="00520FBC">
        <w:rPr>
          <w:rFonts w:ascii="Arial" w:hAnsi="Arial" w:cs="Arial"/>
          <w:color w:val="000000" w:themeColor="text1"/>
        </w:rPr>
        <w:t xml:space="preserve"> год и на плановый период 202</w:t>
      </w:r>
      <w:r w:rsidR="00110005" w:rsidRPr="00520FBC">
        <w:rPr>
          <w:rFonts w:ascii="Arial" w:hAnsi="Arial" w:cs="Arial"/>
          <w:color w:val="000000" w:themeColor="text1"/>
        </w:rPr>
        <w:t>4</w:t>
      </w:r>
      <w:r w:rsidRPr="00520FBC">
        <w:rPr>
          <w:rFonts w:ascii="Arial" w:hAnsi="Arial" w:cs="Arial"/>
          <w:color w:val="000000" w:themeColor="text1"/>
        </w:rPr>
        <w:t xml:space="preserve"> и 202</w:t>
      </w:r>
      <w:r w:rsidR="00110005" w:rsidRPr="00520FBC">
        <w:rPr>
          <w:rFonts w:ascii="Arial" w:hAnsi="Arial" w:cs="Arial"/>
          <w:color w:val="000000" w:themeColor="text1"/>
        </w:rPr>
        <w:t>5</w:t>
      </w:r>
      <w:r w:rsidRPr="00520FBC">
        <w:rPr>
          <w:rFonts w:ascii="Arial" w:hAnsi="Arial" w:cs="Arial"/>
          <w:color w:val="000000" w:themeColor="text1"/>
        </w:rPr>
        <w:t xml:space="preserve"> годов» изложить в следующей редакции:</w:t>
      </w:r>
    </w:p>
    <w:p w:rsidR="00F978AD" w:rsidRPr="00520FBC" w:rsidRDefault="00F33F55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«</w:t>
      </w:r>
      <w:r w:rsidR="00F978AD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1. Утвердить основные характеристики бюджета Подгоренского сельского поселения Калачеевского муниципального района на 202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</w:t>
      </w:r>
      <w:r w:rsidR="00F978AD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год:</w:t>
      </w:r>
    </w:p>
    <w:p w:rsidR="00110005" w:rsidRPr="00520FBC" w:rsidRDefault="00F978AD" w:rsidP="0011000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1) 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прогнозируемый общий объем доходов бюджета Подгоренского сельского поселения Калачеевского муниципального района в сумме 11969,6 тыс. рублей, в том числе безвозмездные поступления из вышестоящих бюджетов в сумме 7175,6 тыс. рублей;</w:t>
      </w:r>
      <w:r w:rsidR="00110005" w:rsidRPr="00520FBC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  <w:t xml:space="preserve"> из них:</w:t>
      </w:r>
    </w:p>
    <w:p w:rsidR="00110005" w:rsidRPr="00520FBC" w:rsidRDefault="00110005" w:rsidP="001100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  <w:highlight w:val="yellow"/>
          <w:lang w:eastAsia="ru-RU"/>
        </w:rPr>
      </w:pPr>
      <w:r w:rsidRPr="00520FBC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  <w:t>- дотации – 573,1 тыс. рублей,</w:t>
      </w:r>
    </w:p>
    <w:p w:rsidR="00110005" w:rsidRPr="00520FBC" w:rsidRDefault="00110005" w:rsidP="001100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</w:pPr>
      <w:r w:rsidRPr="00520FBC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  <w:t>- субвенции – 113,3 тыс. рублей,</w:t>
      </w:r>
    </w:p>
    <w:p w:rsidR="00110005" w:rsidRPr="00520FBC" w:rsidRDefault="00110005" w:rsidP="001100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</w:pPr>
      <w:r w:rsidRPr="00520FBC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  <w:t xml:space="preserve">- иные межбюджетные трансферты (всего) – 6489,2 тыс. рублей. </w:t>
      </w:r>
    </w:p>
    <w:p w:rsidR="00F978AD" w:rsidRPr="00520FBC" w:rsidRDefault="00F978AD" w:rsidP="0011000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F93E9C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4865</w:t>
      </w:r>
      <w:r w:rsidR="00F93E9C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,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тыс. рублей;</w:t>
      </w:r>
    </w:p>
    <w:p w:rsidR="009249AB" w:rsidRPr="00520FBC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3) прогнозируемый </w:t>
      </w:r>
      <w:r w:rsidR="00C6648B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дефицит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бюджета поселения на 202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 в сумме 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2</w:t>
      </w:r>
      <w:r w:rsidR="00F93E9C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8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9</w:t>
      </w:r>
      <w:r w:rsidR="00F93E9C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5</w:t>
      </w:r>
      <w:r w:rsidR="00F33F5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,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5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тыс. рублей;</w:t>
      </w:r>
    </w:p>
    <w:p w:rsidR="00F978AD" w:rsidRPr="00520FBC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4</w:t>
      </w:r>
      <w:r w:rsidR="00F978AD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) источники внутреннего финансирования дефицита бюджета Подгоренского сельского поселения Калачеевского муниципального района на 202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</w:t>
      </w:r>
      <w:r w:rsidR="00F978AD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 и плановый период 202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4</w:t>
      </w:r>
      <w:r w:rsidR="00F978AD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и 202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5</w:t>
      </w:r>
      <w:r w:rsidR="00F978AD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годов согласно приложению №1 к настоящему решению</w:t>
      </w:r>
      <w:proofErr w:type="gramStart"/>
      <w:r w:rsidR="00F978AD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  <w:r w:rsidR="00F33F5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».</w:t>
      </w:r>
      <w:proofErr w:type="gramEnd"/>
    </w:p>
    <w:p w:rsidR="005840BA" w:rsidRPr="00520FBC" w:rsidRDefault="005840BA" w:rsidP="005840BA">
      <w:pPr>
        <w:pStyle w:val="af4"/>
        <w:ind w:firstLine="567"/>
        <w:jc w:val="both"/>
        <w:rPr>
          <w:rFonts w:ascii="Arial" w:hAnsi="Arial" w:cs="Arial"/>
          <w:color w:val="000000" w:themeColor="text1"/>
        </w:rPr>
      </w:pPr>
      <w:r w:rsidRPr="00520FBC">
        <w:rPr>
          <w:rFonts w:ascii="Arial" w:hAnsi="Arial" w:cs="Arial"/>
          <w:color w:val="000000" w:themeColor="text1"/>
        </w:rPr>
        <w:t>1.2.</w:t>
      </w:r>
      <w:r w:rsidRPr="00520FBC">
        <w:rPr>
          <w:rFonts w:ascii="Arial" w:hAnsi="Arial" w:cs="Arial"/>
          <w:b/>
          <w:color w:val="000000" w:themeColor="text1"/>
        </w:rPr>
        <w:t xml:space="preserve"> Приложение №1</w:t>
      </w:r>
      <w:r w:rsidRPr="00520FBC">
        <w:rPr>
          <w:rFonts w:ascii="Arial" w:hAnsi="Arial" w:cs="Arial"/>
          <w:color w:val="000000" w:themeColor="text1"/>
        </w:rPr>
        <w:t xml:space="preserve"> «Источники внутреннего финансирования дефицита бюджета Подгоренского сельского поселения Калачеевского муниципального района на 202</w:t>
      </w:r>
      <w:r w:rsidR="001C6D4E" w:rsidRPr="00520FBC">
        <w:rPr>
          <w:rFonts w:ascii="Arial" w:hAnsi="Arial" w:cs="Arial"/>
          <w:color w:val="000000" w:themeColor="text1"/>
        </w:rPr>
        <w:t>3</w:t>
      </w:r>
      <w:r w:rsidRPr="00520FBC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1C6D4E" w:rsidRPr="00520FBC">
        <w:rPr>
          <w:rFonts w:ascii="Arial" w:hAnsi="Arial" w:cs="Arial"/>
          <w:color w:val="000000" w:themeColor="text1"/>
        </w:rPr>
        <w:t>4</w:t>
      </w:r>
      <w:r w:rsidRPr="00520FBC">
        <w:rPr>
          <w:rFonts w:ascii="Arial" w:hAnsi="Arial" w:cs="Arial"/>
          <w:color w:val="000000" w:themeColor="text1"/>
        </w:rPr>
        <w:t xml:space="preserve"> и 202</w:t>
      </w:r>
      <w:r w:rsidR="001C6D4E" w:rsidRPr="00520FBC">
        <w:rPr>
          <w:rFonts w:ascii="Arial" w:hAnsi="Arial" w:cs="Arial"/>
          <w:color w:val="000000" w:themeColor="text1"/>
        </w:rPr>
        <w:t>5</w:t>
      </w:r>
      <w:r w:rsidRPr="00520FBC">
        <w:rPr>
          <w:rFonts w:ascii="Arial" w:hAnsi="Arial" w:cs="Arial"/>
          <w:color w:val="000000" w:themeColor="text1"/>
        </w:rPr>
        <w:t xml:space="preserve"> годов» изложить в новой редакции (приложение №1 к настоящему решению) </w:t>
      </w:r>
    </w:p>
    <w:p w:rsidR="005840BA" w:rsidRPr="00520FBC" w:rsidRDefault="0080798D" w:rsidP="006D2BD8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0FBC">
        <w:rPr>
          <w:rFonts w:ascii="Arial" w:hAnsi="Arial" w:cs="Arial"/>
          <w:color w:val="000000" w:themeColor="text1"/>
          <w:sz w:val="24"/>
          <w:szCs w:val="24"/>
        </w:rPr>
        <w:t>1.</w:t>
      </w:r>
      <w:r w:rsidR="00110005" w:rsidRPr="00520FBC">
        <w:rPr>
          <w:rFonts w:ascii="Arial" w:hAnsi="Arial" w:cs="Arial"/>
          <w:color w:val="000000" w:themeColor="text1"/>
          <w:sz w:val="24"/>
          <w:szCs w:val="24"/>
        </w:rPr>
        <w:t>3</w:t>
      </w:r>
      <w:r w:rsidR="005840BA" w:rsidRPr="00520FBC">
        <w:rPr>
          <w:rFonts w:ascii="Arial" w:hAnsi="Arial" w:cs="Arial"/>
          <w:color w:val="000000" w:themeColor="text1"/>
          <w:sz w:val="24"/>
          <w:szCs w:val="24"/>
        </w:rPr>
        <w:t>.</w:t>
      </w:r>
      <w:r w:rsidR="00BA52EC" w:rsidRPr="00520F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40BA" w:rsidRPr="00520FBC">
        <w:rPr>
          <w:rFonts w:ascii="Arial" w:hAnsi="Arial" w:cs="Arial"/>
          <w:b/>
          <w:color w:val="000000" w:themeColor="text1"/>
          <w:sz w:val="24"/>
          <w:szCs w:val="24"/>
        </w:rPr>
        <w:t xml:space="preserve">Приложение №3 </w:t>
      </w:r>
      <w:r w:rsidR="005840BA" w:rsidRPr="00520FBC">
        <w:rPr>
          <w:rFonts w:ascii="Arial" w:hAnsi="Arial" w:cs="Arial"/>
          <w:color w:val="000000" w:themeColor="text1"/>
          <w:sz w:val="24"/>
          <w:szCs w:val="24"/>
        </w:rPr>
        <w:t>«Ведомственная структура расходов бюджета Подгоренского сельского поселения Калачеевского муниципального района на 202</w:t>
      </w:r>
      <w:r w:rsidR="001C6D4E" w:rsidRPr="00520FBC">
        <w:rPr>
          <w:rFonts w:ascii="Arial" w:hAnsi="Arial" w:cs="Arial"/>
          <w:color w:val="000000" w:themeColor="text1"/>
          <w:sz w:val="24"/>
          <w:szCs w:val="24"/>
        </w:rPr>
        <w:t>3</w:t>
      </w:r>
      <w:r w:rsidR="005840BA" w:rsidRPr="00520FBC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</w:t>
      </w:r>
      <w:r w:rsidR="001C6D4E" w:rsidRPr="00520FBC">
        <w:rPr>
          <w:rFonts w:ascii="Arial" w:hAnsi="Arial" w:cs="Arial"/>
          <w:color w:val="000000" w:themeColor="text1"/>
          <w:sz w:val="24"/>
          <w:szCs w:val="24"/>
        </w:rPr>
        <w:t>4</w:t>
      </w:r>
      <w:r w:rsidR="005840BA" w:rsidRPr="00520FBC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1C6D4E" w:rsidRPr="00520FBC">
        <w:rPr>
          <w:rFonts w:ascii="Arial" w:hAnsi="Arial" w:cs="Arial"/>
          <w:color w:val="000000" w:themeColor="text1"/>
          <w:sz w:val="24"/>
          <w:szCs w:val="24"/>
        </w:rPr>
        <w:t>5</w:t>
      </w:r>
      <w:r w:rsidR="005840BA" w:rsidRPr="00520FBC">
        <w:rPr>
          <w:rFonts w:ascii="Arial" w:hAnsi="Arial" w:cs="Arial"/>
          <w:color w:val="000000" w:themeColor="text1"/>
          <w:sz w:val="24"/>
          <w:szCs w:val="24"/>
        </w:rPr>
        <w:t xml:space="preserve"> годов» изложить в новой редакции (приложение №</w:t>
      </w:r>
      <w:r w:rsidR="00110005" w:rsidRPr="00520FBC">
        <w:rPr>
          <w:rFonts w:ascii="Arial" w:hAnsi="Arial" w:cs="Arial"/>
          <w:color w:val="000000" w:themeColor="text1"/>
          <w:sz w:val="24"/>
          <w:szCs w:val="24"/>
        </w:rPr>
        <w:t>2</w:t>
      </w:r>
      <w:r w:rsidR="005840BA" w:rsidRPr="00520FBC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решению)</w:t>
      </w:r>
    </w:p>
    <w:p w:rsidR="00556739" w:rsidRPr="00520FBC" w:rsidRDefault="005840BA" w:rsidP="00556739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0FBC">
        <w:rPr>
          <w:rFonts w:ascii="Arial" w:hAnsi="Arial" w:cs="Arial"/>
          <w:color w:val="000000" w:themeColor="text1"/>
          <w:sz w:val="24"/>
          <w:szCs w:val="24"/>
        </w:rPr>
        <w:lastRenderedPageBreak/>
        <w:t>1.</w:t>
      </w:r>
      <w:r w:rsidR="00110005" w:rsidRPr="00520FBC">
        <w:rPr>
          <w:rFonts w:ascii="Arial" w:hAnsi="Arial" w:cs="Arial"/>
          <w:color w:val="000000" w:themeColor="text1"/>
          <w:sz w:val="24"/>
          <w:szCs w:val="24"/>
        </w:rPr>
        <w:t>4</w:t>
      </w:r>
      <w:r w:rsidRPr="00520FB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520FBC">
        <w:rPr>
          <w:rFonts w:ascii="Arial" w:hAnsi="Arial" w:cs="Arial"/>
          <w:b/>
          <w:color w:val="000000" w:themeColor="text1"/>
          <w:sz w:val="24"/>
          <w:szCs w:val="24"/>
        </w:rPr>
        <w:t>Приложение № 4</w:t>
      </w:r>
      <w:r w:rsidRPr="00520FB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видов расходов классификации расходов бюджета Подгоренского сельского поселения</w:t>
      </w:r>
      <w:proofErr w:type="gramEnd"/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Калачеевского муниципального района на 202</w:t>
      </w:r>
      <w:r w:rsidR="001C6D4E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 и плановый период 202</w:t>
      </w:r>
      <w:r w:rsidR="001C6D4E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4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и 202</w:t>
      </w:r>
      <w:r w:rsidR="001C6D4E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5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годов</w:t>
      </w:r>
      <w:r w:rsidR="00556739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» </w:t>
      </w:r>
      <w:r w:rsidR="00556739" w:rsidRPr="00520FBC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 (приложение №</w:t>
      </w:r>
      <w:r w:rsidR="00110005" w:rsidRPr="00520FBC">
        <w:rPr>
          <w:rFonts w:ascii="Arial" w:hAnsi="Arial" w:cs="Arial"/>
          <w:color w:val="000000" w:themeColor="text1"/>
          <w:sz w:val="24"/>
          <w:szCs w:val="24"/>
        </w:rPr>
        <w:t>3</w:t>
      </w:r>
      <w:r w:rsidR="00556739" w:rsidRPr="00520FBC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решению)</w:t>
      </w:r>
    </w:p>
    <w:p w:rsidR="00556739" w:rsidRPr="00520FBC" w:rsidRDefault="00556739" w:rsidP="00556739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1.</w:t>
      </w:r>
      <w:r w:rsidR="00110005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5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. 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Приложение №5</w:t>
      </w: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«Распределение 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  <w:r w:rsidR="009C6E24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Подгоренского сельского поселения Калачеевского муниципального района на 202</w:t>
      </w:r>
      <w:r w:rsidR="001C6D4E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3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год и плановый период 202</w:t>
      </w:r>
      <w:r w:rsidR="001C6D4E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4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и 202</w:t>
      </w:r>
      <w:r w:rsidR="001C6D4E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5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годов» </w:t>
      </w:r>
      <w:r w:rsidRPr="00520FBC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 (приложение №</w:t>
      </w:r>
      <w:r w:rsidR="00110005" w:rsidRPr="00520FBC">
        <w:rPr>
          <w:rFonts w:ascii="Arial" w:hAnsi="Arial" w:cs="Arial"/>
          <w:color w:val="000000" w:themeColor="text1"/>
          <w:sz w:val="24"/>
          <w:szCs w:val="24"/>
        </w:rPr>
        <w:t>4</w:t>
      </w:r>
      <w:r w:rsidRPr="00520FBC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решению)</w:t>
      </w:r>
      <w:r w:rsidR="00BA52EC" w:rsidRPr="00520FB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978AD" w:rsidRPr="00520FBC" w:rsidRDefault="00556739" w:rsidP="00556739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2. Настоящее решение вступает в силу со дня его официального опубликования.</w:t>
      </w:r>
    </w:p>
    <w:p w:rsidR="00F978AD" w:rsidRPr="00520FBC" w:rsidRDefault="00556739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3. </w:t>
      </w:r>
      <w:r w:rsidR="00F978AD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F978AD" w:rsidRPr="00520FBC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EF186F" w:rsidRPr="00520FBC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EF186F" w:rsidRPr="00520FBC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F978AD" w:rsidRPr="00520FBC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Глава Подгоренского</w:t>
      </w:r>
    </w:p>
    <w:p w:rsidR="00F978AD" w:rsidRPr="00520FBC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сельского поселения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ab/>
      </w:r>
      <w:proofErr w:type="spellStart"/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А.С.Разборский</w:t>
      </w:r>
      <w:proofErr w:type="spellEnd"/>
    </w:p>
    <w:p w:rsidR="00A50395" w:rsidRPr="00520FBC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A50395" w:rsidRPr="00520FBC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2221CC" w:rsidRPr="00520FBC" w:rsidRDefault="002221CC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80798D" w:rsidRPr="00520FBC" w:rsidRDefault="0080798D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2221CC" w:rsidRPr="00520FB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2221CC" w:rsidRPr="00520FB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A50395" w:rsidRPr="00520FBC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A50395" w:rsidRPr="00520FBC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A50395" w:rsidRPr="00520FBC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A50395" w:rsidRPr="00520FBC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EF186F" w:rsidRPr="00520FBC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EF186F" w:rsidRPr="00520FBC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1309A1" w:rsidRPr="00520FBC" w:rsidRDefault="001309A1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BB70E6" w:rsidRPr="00520FBC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BB70E6" w:rsidRPr="00520FBC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BB70E6" w:rsidRPr="00520FBC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BB70E6" w:rsidRPr="00520FBC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BB70E6" w:rsidRPr="00520FBC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9F4DC6" w:rsidRPr="00520FBC" w:rsidRDefault="009F4DC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9F4DC6" w:rsidRPr="00520FBC" w:rsidRDefault="009F4DC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1309A1" w:rsidRPr="00520FBC" w:rsidRDefault="001309A1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556739" w:rsidRPr="00520FBC" w:rsidRDefault="00556739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1C6D4E" w:rsidRPr="00520FBC" w:rsidRDefault="001C6D4E">
      <w:pP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br w:type="page"/>
      </w:r>
    </w:p>
    <w:p w:rsidR="00F978AD" w:rsidRPr="00520FBC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F978AD" w:rsidRPr="00520FBC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 решению Совета народных депутатов</w:t>
      </w:r>
    </w:p>
    <w:p w:rsidR="00F978AD" w:rsidRPr="00520FBC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Подгоренского сельского поселения</w:t>
      </w:r>
    </w:p>
    <w:p w:rsidR="009D1074" w:rsidRPr="00520FBC" w:rsidRDefault="009D1074" w:rsidP="00520FB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от </w:t>
      </w:r>
      <w:r w:rsidR="00520FBC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28.03.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2023 г. № </w:t>
      </w:r>
      <w:r w:rsidR="00520FBC"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111</w:t>
      </w:r>
    </w:p>
    <w:p w:rsidR="00F978AD" w:rsidRPr="00520FBC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F978AD" w:rsidRPr="00520FBC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F978AD" w:rsidRPr="00520FBC" w:rsidRDefault="00CA3933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Б</w:t>
      </w:r>
      <w:r w:rsidR="00F978AD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юджета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F978AD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Подгоренского сельского поселения Калач</w:t>
      </w:r>
      <w:r w:rsidR="00E351B7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еевского муниципального района </w:t>
      </w:r>
      <w:r w:rsidR="00F978AD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на 20</w:t>
      </w:r>
      <w:r w:rsidR="00CE0AC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2</w:t>
      </w:r>
      <w:r w:rsidR="00D0756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3</w:t>
      </w:r>
      <w:r w:rsidR="00F978AD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год и плановый период 202</w:t>
      </w:r>
      <w:r w:rsidR="00D0756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4</w:t>
      </w:r>
      <w:r w:rsidR="00F978AD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и 202</w:t>
      </w:r>
      <w:r w:rsidR="00D0756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5</w:t>
      </w:r>
      <w:r w:rsidR="00F978AD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годов</w:t>
      </w:r>
    </w:p>
    <w:p w:rsidR="00F978AD" w:rsidRPr="00520FBC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F978AD" w:rsidRPr="00520FBC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Сумма тыс. рублей</w:t>
      </w:r>
    </w:p>
    <w:tbl>
      <w:tblPr>
        <w:tblW w:w="1005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978"/>
        <w:gridCol w:w="2829"/>
        <w:gridCol w:w="1265"/>
        <w:gridCol w:w="1273"/>
        <w:gridCol w:w="1129"/>
      </w:tblGrid>
      <w:tr w:rsidR="00520FBC" w:rsidRPr="00520FBC" w:rsidTr="000E55E7">
        <w:trPr>
          <w:cantSplit/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№                                  </w:t>
            </w:r>
            <w:proofErr w:type="gramStart"/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520FBC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66170" w:rsidRPr="00520FBC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C22F7E"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D07566"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F978AD" w:rsidRPr="00520FBC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F978AD" w:rsidRPr="00520FBC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D07566"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  <w:p w:rsidR="00F978AD" w:rsidRPr="00520FBC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66170" w:rsidRPr="00520FBC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D07566"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</w:p>
          <w:p w:rsidR="00F978AD" w:rsidRPr="00520FBC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520FBC" w:rsidRPr="00520FBC" w:rsidTr="000E55E7">
        <w:trPr>
          <w:trHeight w:val="2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 w:rsidR="00520FBC" w:rsidRPr="00520FBC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D07566" w:rsidP="001D6C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2895,5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520FBC" w:rsidRPr="00520FBC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520FBC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520FBC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D07566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2895,5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520FBC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520FBC" w:rsidRPr="00520FBC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-11969,6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-10414,4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-10706,3</w:t>
            </w:r>
          </w:p>
        </w:tc>
      </w:tr>
      <w:tr w:rsidR="00520FBC" w:rsidRPr="00520FBC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-11969,6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-10414,4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-10706,3</w:t>
            </w:r>
          </w:p>
        </w:tc>
      </w:tr>
      <w:tr w:rsidR="00520FBC" w:rsidRPr="00520FBC" w:rsidTr="000E55E7">
        <w:trPr>
          <w:trHeight w:val="77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-11969,6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-10414,4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-10706,3</w:t>
            </w:r>
          </w:p>
        </w:tc>
      </w:tr>
      <w:tr w:rsidR="00520FBC" w:rsidRPr="00520FBC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F2320F" w:rsidP="00D07566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14865,1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10706,3</w:t>
            </w:r>
          </w:p>
        </w:tc>
      </w:tr>
      <w:tr w:rsidR="00F2320F" w:rsidRPr="00520FBC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Pr="00520FBC" w:rsidRDefault="00F2320F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Pr="00520FBC" w:rsidRDefault="00F2320F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2320F" w:rsidRPr="00520FBC" w:rsidRDefault="00F2320F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Default="00F2320F" w:rsidP="00F2320F">
            <w:pPr>
              <w:jc w:val="center"/>
            </w:pPr>
            <w:r w:rsidRPr="00E929F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14865,1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Pr="00520FBC" w:rsidRDefault="00F2320F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Pr="00520FBC" w:rsidRDefault="00F2320F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10706,3</w:t>
            </w:r>
          </w:p>
        </w:tc>
      </w:tr>
      <w:tr w:rsidR="00F2320F" w:rsidRPr="00520FBC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Pr="00520FBC" w:rsidRDefault="00F2320F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Pr="00520FBC" w:rsidRDefault="00F2320F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2320F" w:rsidRPr="00520FBC" w:rsidRDefault="00F2320F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Default="00F2320F" w:rsidP="00F2320F">
            <w:pPr>
              <w:jc w:val="center"/>
            </w:pPr>
            <w:r w:rsidRPr="00E929F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14865,1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Pr="00520FBC" w:rsidRDefault="00F2320F" w:rsidP="00D07566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F" w:rsidRPr="00520FBC" w:rsidRDefault="00F2320F" w:rsidP="00D07566">
            <w:pPr>
              <w:ind w:left="-133" w:right="-10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10706,3</w:t>
            </w:r>
          </w:p>
        </w:tc>
      </w:tr>
      <w:tr w:rsidR="00520FBC" w:rsidRPr="00520FBC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Итого (источники финансирования)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2895,5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520FBC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E6D5C" w:rsidRPr="00520FBC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E6D5C" w:rsidRPr="00520FBC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E6D5C" w:rsidRPr="00520FBC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934FE" w:rsidRPr="00520FBC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E272DC" w:rsidRPr="00520FBC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0E55E7" w:rsidRPr="00520FBC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Приложение № 2</w:t>
      </w:r>
    </w:p>
    <w:p w:rsidR="000E55E7" w:rsidRPr="00520FBC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 решению Совета народных депутатов</w:t>
      </w:r>
    </w:p>
    <w:p w:rsidR="000E55E7" w:rsidRPr="00520FBC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Подгоренского сельского поселения</w:t>
      </w:r>
    </w:p>
    <w:p w:rsidR="000E55E7" w:rsidRPr="00520FBC" w:rsidRDefault="00D07566" w:rsidP="00D07566">
      <w:pPr>
        <w:suppressAutoHyphens/>
        <w:spacing w:after="0" w:line="240" w:lineRule="auto"/>
        <w:ind w:left="4112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от </w:t>
      </w:r>
      <w:r w:rsid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28.03.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2023 г. № </w:t>
      </w:r>
      <w:r w:rsid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111</w:t>
      </w:r>
    </w:p>
    <w:p w:rsidR="000D7DD1" w:rsidRPr="00520FBC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E756B4" w:rsidRPr="00520FBC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7C46FC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2</w:t>
      </w:r>
      <w:r w:rsidR="00D0756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3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год</w:t>
      </w:r>
    </w:p>
    <w:p w:rsidR="008E6D5C" w:rsidRPr="00520FBC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и плановый период 202</w:t>
      </w:r>
      <w:r w:rsidR="00D0756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4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и 202</w:t>
      </w:r>
      <w:r w:rsidR="00D0756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5</w:t>
      </w:r>
      <w:r w:rsidR="007C46FC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годов</w:t>
      </w:r>
    </w:p>
    <w:p w:rsidR="00E756B4" w:rsidRPr="00520FBC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(тыс. руб.)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784"/>
        <w:gridCol w:w="487"/>
        <w:gridCol w:w="549"/>
        <w:gridCol w:w="910"/>
        <w:gridCol w:w="503"/>
        <w:gridCol w:w="992"/>
        <w:gridCol w:w="992"/>
        <w:gridCol w:w="992"/>
      </w:tblGrid>
      <w:tr w:rsidR="00520FBC" w:rsidRPr="00520FBC" w:rsidTr="00310F8A">
        <w:trPr>
          <w:trHeight w:val="345"/>
        </w:trPr>
        <w:tc>
          <w:tcPr>
            <w:tcW w:w="3430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ГРБс</w:t>
            </w:r>
            <w:proofErr w:type="spellEnd"/>
          </w:p>
        </w:tc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520FBC" w:rsidRPr="00520FBC" w:rsidTr="00311F62">
        <w:trPr>
          <w:trHeight w:val="1044"/>
        </w:trPr>
        <w:tc>
          <w:tcPr>
            <w:tcW w:w="34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</w:p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</w:p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2025 </w:t>
            </w:r>
          </w:p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520FBC" w:rsidRPr="00520FBC" w:rsidTr="00310F8A">
        <w:trPr>
          <w:trHeight w:val="315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520FBC" w:rsidRPr="00520FBC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14865,1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10422,5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14865,1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10422,5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3668,0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2690,6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2632,6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1275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1920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1020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24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Расходы на обеспечение функций муниципальных </w:t>
            </w: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03 2 01 </w:t>
            </w: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92010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1556,0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1413,8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1158,0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256,8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520FBC" w:rsidRPr="00520FBC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1950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</w: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12,7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ГРАЖДАНСКАЯ ОБОРОНА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03 2 00 00000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3789,3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310F8A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8532B5">
        <w:trPr>
          <w:trHeight w:val="70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ремонта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E570A5">
        <w:trPr>
          <w:trHeight w:val="1998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2030,1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2600,0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2069,1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4269,1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550,2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564,9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S8000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Мероприятия по благоустройству территории поселения (Закупка товаров, работ и </w:t>
            </w: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30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2466,2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521,9</w:t>
            </w:r>
          </w:p>
        </w:tc>
      </w:tr>
      <w:tr w:rsidR="00520FBC" w:rsidRPr="00520FBC" w:rsidTr="00310F8A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2466,2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521,9</w:t>
            </w:r>
          </w:p>
        </w:tc>
      </w:tr>
      <w:tr w:rsidR="00520FBC" w:rsidRPr="00520FBC" w:rsidTr="00310F8A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2466,2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521,9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2466,2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521,9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520FBC" w:rsidRPr="00520FBC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520FBC" w:rsidRPr="00520FBC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238,5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1416,2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520FBC" w:rsidRPr="00520FBC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275,0</w:t>
            </w:r>
          </w:p>
        </w:tc>
      </w:tr>
      <w:tr w:rsidR="00520FBC" w:rsidRPr="00520FBC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1926,8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1926,8</w:t>
            </w:r>
          </w:p>
        </w:tc>
      </w:tr>
      <w:tr w:rsidR="00520FBC" w:rsidRPr="00520FBC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690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  <w:r w:rsidR="007C15D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02 1 00 00000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развитию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</w:tbl>
    <w:p w:rsidR="00310F8A" w:rsidRPr="00520FBC" w:rsidRDefault="00310F8A">
      <w:pP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br w:type="page"/>
      </w:r>
    </w:p>
    <w:p w:rsidR="008E6D5C" w:rsidRPr="00520FBC" w:rsidRDefault="00E16555" w:rsidP="008532B5">
      <w:pPr>
        <w:spacing w:after="0"/>
        <w:ind w:left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lastRenderedPageBreak/>
        <w:t>Приложение №</w:t>
      </w:r>
      <w:r w:rsidR="00D07566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</w:t>
      </w:r>
    </w:p>
    <w:p w:rsidR="005079B4" w:rsidRPr="00520FBC" w:rsidRDefault="005079B4" w:rsidP="008532B5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 решению Совета народных депутатов</w:t>
      </w:r>
    </w:p>
    <w:p w:rsidR="008E6D5C" w:rsidRPr="00520FBC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Подгоренского сельского поселения</w:t>
      </w:r>
    </w:p>
    <w:p w:rsidR="00D07566" w:rsidRDefault="00D07566" w:rsidP="009F4DC6">
      <w:pPr>
        <w:suppressAutoHyphens/>
        <w:spacing w:after="0" w:line="240" w:lineRule="auto"/>
        <w:ind w:firstLine="482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от </w:t>
      </w:r>
      <w:r w:rsid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28.03.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2023 г. № </w:t>
      </w:r>
      <w:r w:rsid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111</w:t>
      </w:r>
    </w:p>
    <w:p w:rsidR="00520FBC" w:rsidRPr="00520FBC" w:rsidRDefault="00520FBC" w:rsidP="009F4DC6">
      <w:pPr>
        <w:suppressAutoHyphens/>
        <w:spacing w:after="0" w:line="240" w:lineRule="auto"/>
        <w:ind w:firstLine="482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E6D5C" w:rsidRPr="00520FBC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видов расходов </w:t>
      </w:r>
      <w:r w:rsidR="007D1C12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классификации расходов бюджета Подгоренского сельского поселения</w:t>
      </w:r>
      <w:proofErr w:type="gramEnd"/>
      <w:r w:rsidR="007D1C12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Калачеевского муниципального района на 20</w:t>
      </w:r>
      <w:r w:rsidR="00166170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2</w:t>
      </w:r>
      <w:r w:rsidR="00D0756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3</w:t>
      </w:r>
      <w:r w:rsidR="007D1C12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год и плановый период 202</w:t>
      </w:r>
      <w:r w:rsidR="00D0756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4</w:t>
      </w:r>
      <w:r w:rsidR="007D1C12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и 202</w:t>
      </w:r>
      <w:r w:rsidR="00D07566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5</w:t>
      </w:r>
      <w:r w:rsidR="007D1C12"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годов</w:t>
      </w:r>
    </w:p>
    <w:p w:rsidR="008E6D5C" w:rsidRPr="00520FBC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C05311" w:rsidRPr="00520FBC" w:rsidRDefault="00E756B4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(тыс. руб.)</w:t>
      </w:r>
    </w:p>
    <w:p w:rsidR="00D279F4" w:rsidRPr="00520FBC" w:rsidRDefault="00D279F4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850"/>
        <w:gridCol w:w="567"/>
        <w:gridCol w:w="1134"/>
        <w:gridCol w:w="992"/>
        <w:gridCol w:w="1134"/>
      </w:tblGrid>
      <w:tr w:rsidR="00520FBC" w:rsidRPr="00520FBC" w:rsidTr="00310F8A">
        <w:trPr>
          <w:trHeight w:val="345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520FBC" w:rsidRPr="00520FBC" w:rsidTr="00310F8A">
        <w:trPr>
          <w:trHeight w:val="1044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</w:p>
          <w:p w:rsidR="00310F8A" w:rsidRPr="00520FBC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</w:p>
          <w:p w:rsidR="00310F8A" w:rsidRPr="00520FBC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520FBC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2025 </w:t>
            </w:r>
          </w:p>
          <w:p w:rsidR="00310F8A" w:rsidRPr="00520FBC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520FBC" w:rsidRPr="00520FBC" w:rsidTr="00310F8A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520FBC" w:rsidRPr="00520FBC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14865,1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10422,5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14865,1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10422,5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3668,0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2690,6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2632,6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1920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520FBC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310F8A">
        <w:trPr>
          <w:trHeight w:val="24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1695,6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1556,0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1413,8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1158,0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256,8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520FBC" w:rsidRPr="00520FBC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1950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122,7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12,7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0FBC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03 2 00 00000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3789,3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ремонта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2030,1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2600,0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2069,1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4269,1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550,2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564,9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ЖИЛИЩНОЕ ХОЗЯЙСТВО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"Содержание объектов внешнего благоустройства </w:t>
            </w: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01 3 01 0000</w:t>
            </w: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1759,9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S8000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2466,2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521,9</w:t>
            </w:r>
          </w:p>
        </w:tc>
      </w:tr>
      <w:tr w:rsidR="00520FBC" w:rsidRPr="00520FBC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2466,2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521,9</w:t>
            </w:r>
          </w:p>
        </w:tc>
      </w:tr>
      <w:tr w:rsidR="00520FBC" w:rsidRPr="00520FBC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2466,2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521,9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2466,2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521,9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520FBC" w:rsidRPr="00520FBC" w:rsidTr="00E570A5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</w:t>
            </w: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520FBC" w:rsidRPr="00520FBC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238,5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1416,2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520FBC" w:rsidRPr="00520FBC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275,0</w:t>
            </w:r>
          </w:p>
        </w:tc>
      </w:tr>
      <w:tr w:rsidR="00520FBC" w:rsidRPr="00520FBC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1926,8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1926,8</w:t>
            </w:r>
          </w:p>
        </w:tc>
      </w:tr>
      <w:tr w:rsidR="00520FBC" w:rsidRPr="00520FBC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02 1 00 00000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развитию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  <w:tr w:rsidR="00520FBC" w:rsidRPr="00520FBC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70A5" w:rsidRPr="00520FBC" w:rsidRDefault="00E570A5" w:rsidP="00E570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</w:tbl>
    <w:p w:rsidR="00310F8A" w:rsidRPr="00520FBC" w:rsidRDefault="00310F8A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D279F4" w:rsidRPr="00520FBC" w:rsidRDefault="00D279F4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D279F4" w:rsidRPr="00520FBC" w:rsidRDefault="00D279F4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1A18C9" w:rsidRPr="00520FBC" w:rsidRDefault="001A18C9">
      <w:pP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br w:type="page"/>
      </w:r>
    </w:p>
    <w:p w:rsidR="001A18C9" w:rsidRPr="00520FBC" w:rsidRDefault="001A18C9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lastRenderedPageBreak/>
        <w:t xml:space="preserve">Приложение № </w:t>
      </w:r>
      <w:r w:rsidR="00D07566"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4</w:t>
      </w:r>
    </w:p>
    <w:p w:rsidR="001A18C9" w:rsidRPr="00520FBC" w:rsidRDefault="001A18C9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 решению Совета народных депутатов</w:t>
      </w:r>
    </w:p>
    <w:p w:rsidR="001A18C9" w:rsidRPr="00520FBC" w:rsidRDefault="001A18C9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Подгоренского сельского поселения</w:t>
      </w:r>
    </w:p>
    <w:p w:rsidR="001A18C9" w:rsidRPr="00520FBC" w:rsidRDefault="00D07566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от </w:t>
      </w:r>
      <w:r w:rsid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28.03.</w:t>
      </w:r>
      <w:r w:rsidRP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2023 г. № </w:t>
      </w:r>
      <w:r w:rsidR="00520FB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111</w:t>
      </w:r>
    </w:p>
    <w:p w:rsidR="00A351EB" w:rsidRPr="00520FBC" w:rsidRDefault="00A351EB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:rsidR="001A18C9" w:rsidRPr="00520FBC" w:rsidRDefault="001A18C9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Распределение 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:rsidR="001A18C9" w:rsidRPr="00520FBC" w:rsidRDefault="001A18C9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:rsidR="001A18C9" w:rsidRPr="00520FBC" w:rsidRDefault="001A18C9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на 202</w:t>
      </w:r>
      <w:r w:rsidR="00D07566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3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год и плановый период 202</w:t>
      </w:r>
      <w:r w:rsidR="00D07566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4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и 202</w:t>
      </w:r>
      <w:r w:rsidR="00D07566"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5</w:t>
      </w:r>
      <w:r w:rsidRPr="00520F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годов</w:t>
      </w:r>
    </w:p>
    <w:p w:rsidR="00D279F4" w:rsidRPr="00520FBC" w:rsidRDefault="001A18C9" w:rsidP="001A18C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20FB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(тыс. руб.)</w:t>
      </w:r>
    </w:p>
    <w:p w:rsidR="00E50D5A" w:rsidRPr="00520FBC" w:rsidRDefault="00E50D5A" w:rsidP="008E6D5C">
      <w:p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04"/>
        <w:gridCol w:w="1141"/>
        <w:gridCol w:w="617"/>
        <w:gridCol w:w="494"/>
        <w:gridCol w:w="549"/>
        <w:gridCol w:w="1084"/>
        <w:gridCol w:w="1087"/>
        <w:gridCol w:w="1084"/>
      </w:tblGrid>
      <w:tr w:rsidR="00520FBC" w:rsidRPr="00520FBC" w:rsidTr="008532B5">
        <w:trPr>
          <w:trHeight w:val="300"/>
        </w:trPr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5" w:type="dxa"/>
            <w:vMerge w:val="restart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520FBC" w:rsidRPr="00520FBC" w:rsidTr="008532B5">
        <w:trPr>
          <w:trHeight w:val="30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</w:tr>
      <w:tr w:rsidR="00520FBC" w:rsidRPr="00520FBC" w:rsidTr="008532B5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520FBC" w:rsidRPr="00520FBC" w:rsidTr="008532B5">
        <w:trPr>
          <w:trHeight w:val="315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14865,1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10422,5</w:t>
            </w:r>
          </w:p>
        </w:tc>
      </w:tr>
      <w:tr w:rsidR="00520FBC" w:rsidRPr="00520FBC" w:rsidTr="008532B5">
        <w:trPr>
          <w:trHeight w:val="21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8252,1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5002,3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5234,0</w:t>
            </w:r>
          </w:p>
        </w:tc>
      </w:tr>
      <w:tr w:rsidR="00520FBC" w:rsidRPr="00520FBC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DE6CEF">
        <w:trPr>
          <w:trHeight w:val="563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1.2. 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ремонта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автомобильных </w:t>
            </w: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8532B5">
        <w:trPr>
          <w:trHeight w:val="885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3716,3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4669,1</w:t>
            </w:r>
          </w:p>
        </w:tc>
      </w:tr>
      <w:tr w:rsidR="00520FBC" w:rsidRPr="00520FBC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Мероприятия по обеспечению ремонта и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в границах поселения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2030,1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2600,0</w:t>
            </w:r>
          </w:p>
        </w:tc>
      </w:tr>
      <w:tr w:rsidR="00520FBC" w:rsidRPr="00520FBC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мероприятий на капитальный ремонт автомобильных дорог общего пользования местного значения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2069,1</w:t>
            </w:r>
          </w:p>
        </w:tc>
      </w:tr>
      <w:tr w:rsidR="00520FBC" w:rsidRPr="00520FBC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4462,8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550,2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564,9</w:t>
            </w:r>
          </w:p>
        </w:tc>
      </w:tr>
      <w:tr w:rsidR="00520FBC" w:rsidRPr="00520FBC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4419,8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521,9</w:t>
            </w:r>
          </w:p>
        </w:tc>
      </w:tr>
      <w:tr w:rsidR="00520FBC" w:rsidRPr="00520FBC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01 3 01 S8000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1724,9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520FBC" w:rsidRPr="00520FBC" w:rsidTr="008532B5">
        <w:trPr>
          <w:trHeight w:val="147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Мероприятия направленные на организацию уличного освещения 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520FBC" w:rsidRPr="00520FBC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238,5</w:t>
            </w:r>
          </w:p>
        </w:tc>
      </w:tr>
      <w:tr w:rsidR="00520FBC" w:rsidRPr="00520FBC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направленные на озеленение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01 3 01 98720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1416,2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520FBC" w:rsidRPr="00520FBC" w:rsidTr="008532B5">
        <w:trPr>
          <w:trHeight w:val="15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</w:t>
            </w:r>
            <w:proofErr w:type="spell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8532B5">
        <w:trPr>
          <w:trHeight w:val="15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520FBC" w:rsidRPr="00520FBC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2591,6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8532B5">
        <w:trPr>
          <w:trHeight w:val="15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2591,6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2201,8</w:t>
            </w:r>
          </w:p>
        </w:tc>
      </w:tr>
      <w:tr w:rsidR="00520FBC" w:rsidRPr="00520FBC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мероприятия по развитию культуры и туризма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275,0</w:t>
            </w:r>
          </w:p>
        </w:tc>
      </w:tr>
      <w:tr w:rsidR="00520FBC" w:rsidRPr="00520FBC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1926,8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1926,8</w:t>
            </w:r>
          </w:p>
        </w:tc>
      </w:tr>
      <w:tr w:rsidR="00520FBC" w:rsidRPr="00520FBC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20FBC" w:rsidRPr="00520FBC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4021,4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3040,1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2986,7</w:t>
            </w:r>
          </w:p>
        </w:tc>
      </w:tr>
      <w:tr w:rsidR="00520FBC" w:rsidRPr="00520FBC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4021,4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3040,1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2986,7</w:t>
            </w:r>
          </w:p>
        </w:tc>
      </w:tr>
      <w:tr w:rsidR="00520FBC" w:rsidRPr="00520FBC" w:rsidTr="008532B5">
        <w:trPr>
          <w:trHeight w:val="563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3668,0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2690,6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2632,6</w:t>
            </w:r>
          </w:p>
        </w:tc>
      </w:tr>
      <w:tr w:rsidR="00520FBC" w:rsidRPr="00520FBC" w:rsidTr="008532B5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Расходы на обеспечение функций муниципальных  органов 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1556,0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1413,8</w:t>
            </w:r>
          </w:p>
        </w:tc>
      </w:tr>
      <w:tr w:rsidR="00520FBC" w:rsidRPr="00520FBC" w:rsidTr="008532B5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муниципальных  органов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1158,0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256,8</w:t>
            </w:r>
          </w:p>
        </w:tc>
      </w:tr>
      <w:tr w:rsidR="00520FBC" w:rsidRPr="00520FBC" w:rsidTr="008532B5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муниципальных  органов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520FBC" w:rsidRPr="00520FBC" w:rsidTr="008532B5">
        <w:trPr>
          <w:trHeight w:val="9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937,0</w:t>
            </w:r>
          </w:p>
        </w:tc>
      </w:tr>
      <w:tr w:rsidR="00520FBC" w:rsidRPr="00520FBC" w:rsidTr="008532B5">
        <w:trPr>
          <w:trHeight w:val="21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353,4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354,2</w:t>
            </w:r>
          </w:p>
        </w:tc>
      </w:tr>
      <w:tr w:rsidR="00520FBC" w:rsidRPr="00520FBC" w:rsidTr="008532B5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520FBC" w:rsidRPr="00520FBC" w:rsidTr="008532B5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12,7</w:t>
            </w:r>
          </w:p>
        </w:tc>
      </w:tr>
      <w:tr w:rsidR="00520FBC" w:rsidRPr="00520FBC" w:rsidTr="008532B5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187,5</w:t>
            </w:r>
          </w:p>
        </w:tc>
      </w:tr>
      <w:tr w:rsidR="00520FBC" w:rsidRPr="00520FBC" w:rsidTr="008532B5">
        <w:trPr>
          <w:trHeight w:val="557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(Закупка </w:t>
            </w:r>
            <w:proofErr w:type="spell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товаров</w:t>
            </w:r>
            <w:proofErr w:type="gramStart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абот</w:t>
            </w:r>
            <w:proofErr w:type="spellEnd"/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520FBC" w:rsidRPr="00520FBC" w:rsidTr="008532B5">
        <w:trPr>
          <w:trHeight w:val="18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(Межбюджетные </w:t>
            </w:r>
            <w:r w:rsidR="00DE6CEF"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03 2 02 98580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dxa"/>
            <w:vAlign w:val="center"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532B5" w:rsidRPr="00520FBC" w:rsidRDefault="008532B5" w:rsidP="008532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20F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39,0</w:t>
            </w:r>
          </w:p>
        </w:tc>
      </w:tr>
    </w:tbl>
    <w:p w:rsidR="00E60DB7" w:rsidRPr="00520FBC" w:rsidRDefault="00E60DB7" w:rsidP="00D0756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E60DB7" w:rsidRPr="00520FBC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2E42"/>
    <w:rsid w:val="0000501D"/>
    <w:rsid w:val="00027135"/>
    <w:rsid w:val="000500A1"/>
    <w:rsid w:val="00072ECD"/>
    <w:rsid w:val="00073253"/>
    <w:rsid w:val="00073AA6"/>
    <w:rsid w:val="00082AA4"/>
    <w:rsid w:val="00090A24"/>
    <w:rsid w:val="00095267"/>
    <w:rsid w:val="000A0900"/>
    <w:rsid w:val="000A53E6"/>
    <w:rsid w:val="000A658B"/>
    <w:rsid w:val="000B0828"/>
    <w:rsid w:val="000B1992"/>
    <w:rsid w:val="000B3F58"/>
    <w:rsid w:val="000C7938"/>
    <w:rsid w:val="000D125D"/>
    <w:rsid w:val="000D2BE3"/>
    <w:rsid w:val="000D7DD1"/>
    <w:rsid w:val="000E4FB2"/>
    <w:rsid w:val="000E55E7"/>
    <w:rsid w:val="000F0CDA"/>
    <w:rsid w:val="000F791A"/>
    <w:rsid w:val="00103930"/>
    <w:rsid w:val="00110005"/>
    <w:rsid w:val="00122D7D"/>
    <w:rsid w:val="0012562B"/>
    <w:rsid w:val="001309A1"/>
    <w:rsid w:val="001315E3"/>
    <w:rsid w:val="00132FA4"/>
    <w:rsid w:val="00135242"/>
    <w:rsid w:val="001370A3"/>
    <w:rsid w:val="00141480"/>
    <w:rsid w:val="00141785"/>
    <w:rsid w:val="00143C95"/>
    <w:rsid w:val="00151A3A"/>
    <w:rsid w:val="0015552C"/>
    <w:rsid w:val="001579D3"/>
    <w:rsid w:val="00163339"/>
    <w:rsid w:val="0016347A"/>
    <w:rsid w:val="00166170"/>
    <w:rsid w:val="0018698C"/>
    <w:rsid w:val="001908C3"/>
    <w:rsid w:val="00192903"/>
    <w:rsid w:val="001A18C9"/>
    <w:rsid w:val="001B2DA3"/>
    <w:rsid w:val="001B3A40"/>
    <w:rsid w:val="001C204F"/>
    <w:rsid w:val="001C2AFF"/>
    <w:rsid w:val="001C5F88"/>
    <w:rsid w:val="001C6A91"/>
    <w:rsid w:val="001C6D4E"/>
    <w:rsid w:val="001D6CBA"/>
    <w:rsid w:val="001E13D5"/>
    <w:rsid w:val="001F2F01"/>
    <w:rsid w:val="001F4D47"/>
    <w:rsid w:val="001F68DC"/>
    <w:rsid w:val="00200D8B"/>
    <w:rsid w:val="002039C9"/>
    <w:rsid w:val="00204EF1"/>
    <w:rsid w:val="00211E13"/>
    <w:rsid w:val="00215746"/>
    <w:rsid w:val="00216150"/>
    <w:rsid w:val="002221CC"/>
    <w:rsid w:val="00236E3C"/>
    <w:rsid w:val="00242E69"/>
    <w:rsid w:val="002561DD"/>
    <w:rsid w:val="00270CBD"/>
    <w:rsid w:val="00271A98"/>
    <w:rsid w:val="00273E15"/>
    <w:rsid w:val="002768F1"/>
    <w:rsid w:val="00276F3A"/>
    <w:rsid w:val="00277A8A"/>
    <w:rsid w:val="00280FF9"/>
    <w:rsid w:val="002835CF"/>
    <w:rsid w:val="002919A6"/>
    <w:rsid w:val="002A3FEC"/>
    <w:rsid w:val="002A47E8"/>
    <w:rsid w:val="002B041D"/>
    <w:rsid w:val="002B15D0"/>
    <w:rsid w:val="002C4432"/>
    <w:rsid w:val="002D0CE5"/>
    <w:rsid w:val="002D62F7"/>
    <w:rsid w:val="002E2090"/>
    <w:rsid w:val="002E488B"/>
    <w:rsid w:val="002F304F"/>
    <w:rsid w:val="002F4007"/>
    <w:rsid w:val="00310F8A"/>
    <w:rsid w:val="00313848"/>
    <w:rsid w:val="003210EB"/>
    <w:rsid w:val="00330A60"/>
    <w:rsid w:val="00342FBE"/>
    <w:rsid w:val="0036139A"/>
    <w:rsid w:val="003726AC"/>
    <w:rsid w:val="00376C5F"/>
    <w:rsid w:val="00385279"/>
    <w:rsid w:val="00385A21"/>
    <w:rsid w:val="00397AA8"/>
    <w:rsid w:val="003A04A8"/>
    <w:rsid w:val="003A3EB4"/>
    <w:rsid w:val="003A5F21"/>
    <w:rsid w:val="003A7305"/>
    <w:rsid w:val="003A764A"/>
    <w:rsid w:val="003B6E85"/>
    <w:rsid w:val="003C62DE"/>
    <w:rsid w:val="003D28AA"/>
    <w:rsid w:val="003D7692"/>
    <w:rsid w:val="003F777D"/>
    <w:rsid w:val="0040194E"/>
    <w:rsid w:val="00405113"/>
    <w:rsid w:val="00405787"/>
    <w:rsid w:val="004062D2"/>
    <w:rsid w:val="0041759C"/>
    <w:rsid w:val="00422232"/>
    <w:rsid w:val="00436CAE"/>
    <w:rsid w:val="00461778"/>
    <w:rsid w:val="004648C0"/>
    <w:rsid w:val="00467A6E"/>
    <w:rsid w:val="00473B58"/>
    <w:rsid w:val="004777DD"/>
    <w:rsid w:val="004822C3"/>
    <w:rsid w:val="004859B5"/>
    <w:rsid w:val="00486A7D"/>
    <w:rsid w:val="00491FD6"/>
    <w:rsid w:val="004B1EEE"/>
    <w:rsid w:val="004C263C"/>
    <w:rsid w:val="004C7C34"/>
    <w:rsid w:val="004D2FFB"/>
    <w:rsid w:val="004D7796"/>
    <w:rsid w:val="004D7FEC"/>
    <w:rsid w:val="004E5E24"/>
    <w:rsid w:val="004E5F6D"/>
    <w:rsid w:val="004F17C7"/>
    <w:rsid w:val="004F1E77"/>
    <w:rsid w:val="00501426"/>
    <w:rsid w:val="005042EC"/>
    <w:rsid w:val="005079B4"/>
    <w:rsid w:val="00510450"/>
    <w:rsid w:val="00520E8E"/>
    <w:rsid w:val="00520FBC"/>
    <w:rsid w:val="00524130"/>
    <w:rsid w:val="00524AB9"/>
    <w:rsid w:val="0052625D"/>
    <w:rsid w:val="0053206A"/>
    <w:rsid w:val="00541F7F"/>
    <w:rsid w:val="0054496B"/>
    <w:rsid w:val="00551707"/>
    <w:rsid w:val="005523B3"/>
    <w:rsid w:val="005543A4"/>
    <w:rsid w:val="00556739"/>
    <w:rsid w:val="005574A8"/>
    <w:rsid w:val="00557BCA"/>
    <w:rsid w:val="005703CC"/>
    <w:rsid w:val="00571DFD"/>
    <w:rsid w:val="005762B3"/>
    <w:rsid w:val="00580F7B"/>
    <w:rsid w:val="00581109"/>
    <w:rsid w:val="005840BA"/>
    <w:rsid w:val="00590B2E"/>
    <w:rsid w:val="005A3A52"/>
    <w:rsid w:val="005B13B2"/>
    <w:rsid w:val="005C158D"/>
    <w:rsid w:val="005D1AA2"/>
    <w:rsid w:val="005E1D1C"/>
    <w:rsid w:val="005E2627"/>
    <w:rsid w:val="005E6CE4"/>
    <w:rsid w:val="00607A93"/>
    <w:rsid w:val="006137F7"/>
    <w:rsid w:val="006176D0"/>
    <w:rsid w:val="0062026A"/>
    <w:rsid w:val="00626378"/>
    <w:rsid w:val="00626EED"/>
    <w:rsid w:val="00641AD7"/>
    <w:rsid w:val="00643145"/>
    <w:rsid w:val="00650A29"/>
    <w:rsid w:val="00663E64"/>
    <w:rsid w:val="0066509A"/>
    <w:rsid w:val="00667EFB"/>
    <w:rsid w:val="00680AF5"/>
    <w:rsid w:val="0068572F"/>
    <w:rsid w:val="00686C21"/>
    <w:rsid w:val="0068792C"/>
    <w:rsid w:val="006970C1"/>
    <w:rsid w:val="006A320E"/>
    <w:rsid w:val="006B1EE7"/>
    <w:rsid w:val="006C21FB"/>
    <w:rsid w:val="006D2BD8"/>
    <w:rsid w:val="006D492E"/>
    <w:rsid w:val="006F15D5"/>
    <w:rsid w:val="00705C71"/>
    <w:rsid w:val="007073EF"/>
    <w:rsid w:val="007202FF"/>
    <w:rsid w:val="00730768"/>
    <w:rsid w:val="00735025"/>
    <w:rsid w:val="00735234"/>
    <w:rsid w:val="007373A5"/>
    <w:rsid w:val="00755AED"/>
    <w:rsid w:val="007572E7"/>
    <w:rsid w:val="00772068"/>
    <w:rsid w:val="007721BF"/>
    <w:rsid w:val="00781F18"/>
    <w:rsid w:val="007821B4"/>
    <w:rsid w:val="007A0165"/>
    <w:rsid w:val="007A21C3"/>
    <w:rsid w:val="007B0A23"/>
    <w:rsid w:val="007B4C1D"/>
    <w:rsid w:val="007B56F7"/>
    <w:rsid w:val="007C15DF"/>
    <w:rsid w:val="007C46FC"/>
    <w:rsid w:val="007C7793"/>
    <w:rsid w:val="007D1C12"/>
    <w:rsid w:val="007D427B"/>
    <w:rsid w:val="007D5BED"/>
    <w:rsid w:val="0080798D"/>
    <w:rsid w:val="008220C9"/>
    <w:rsid w:val="00822683"/>
    <w:rsid w:val="00824202"/>
    <w:rsid w:val="00827D6D"/>
    <w:rsid w:val="008431CD"/>
    <w:rsid w:val="008455F8"/>
    <w:rsid w:val="0085194D"/>
    <w:rsid w:val="00851E63"/>
    <w:rsid w:val="008532B5"/>
    <w:rsid w:val="00871694"/>
    <w:rsid w:val="008841FC"/>
    <w:rsid w:val="008934FE"/>
    <w:rsid w:val="008A19EC"/>
    <w:rsid w:val="008A208D"/>
    <w:rsid w:val="008A3726"/>
    <w:rsid w:val="008A5811"/>
    <w:rsid w:val="008A58C0"/>
    <w:rsid w:val="008A64C9"/>
    <w:rsid w:val="008C2742"/>
    <w:rsid w:val="008C49CD"/>
    <w:rsid w:val="008C732B"/>
    <w:rsid w:val="008D0211"/>
    <w:rsid w:val="008D0238"/>
    <w:rsid w:val="008D51D6"/>
    <w:rsid w:val="008E6D5C"/>
    <w:rsid w:val="00902490"/>
    <w:rsid w:val="009142FA"/>
    <w:rsid w:val="009211B4"/>
    <w:rsid w:val="00924823"/>
    <w:rsid w:val="009249AB"/>
    <w:rsid w:val="0092779D"/>
    <w:rsid w:val="00933C68"/>
    <w:rsid w:val="0093641A"/>
    <w:rsid w:val="00962324"/>
    <w:rsid w:val="009635EE"/>
    <w:rsid w:val="00963AED"/>
    <w:rsid w:val="0096406C"/>
    <w:rsid w:val="00966AA6"/>
    <w:rsid w:val="00970188"/>
    <w:rsid w:val="00970B67"/>
    <w:rsid w:val="00974FD4"/>
    <w:rsid w:val="009935B8"/>
    <w:rsid w:val="009A08F1"/>
    <w:rsid w:val="009A262C"/>
    <w:rsid w:val="009A2DD7"/>
    <w:rsid w:val="009B2837"/>
    <w:rsid w:val="009B5CF0"/>
    <w:rsid w:val="009B66BA"/>
    <w:rsid w:val="009B6CD2"/>
    <w:rsid w:val="009C56F0"/>
    <w:rsid w:val="009C6E24"/>
    <w:rsid w:val="009D1074"/>
    <w:rsid w:val="009D7658"/>
    <w:rsid w:val="009E7501"/>
    <w:rsid w:val="009F4DC6"/>
    <w:rsid w:val="009F6908"/>
    <w:rsid w:val="00A012D5"/>
    <w:rsid w:val="00A027BE"/>
    <w:rsid w:val="00A15564"/>
    <w:rsid w:val="00A15CA4"/>
    <w:rsid w:val="00A351EB"/>
    <w:rsid w:val="00A50395"/>
    <w:rsid w:val="00A50614"/>
    <w:rsid w:val="00A61B43"/>
    <w:rsid w:val="00A61F43"/>
    <w:rsid w:val="00A674CC"/>
    <w:rsid w:val="00A70F81"/>
    <w:rsid w:val="00A72F13"/>
    <w:rsid w:val="00A73F3E"/>
    <w:rsid w:val="00A85596"/>
    <w:rsid w:val="00A96C1D"/>
    <w:rsid w:val="00A96DDD"/>
    <w:rsid w:val="00A974E0"/>
    <w:rsid w:val="00A9771F"/>
    <w:rsid w:val="00AA0F93"/>
    <w:rsid w:val="00AA37A6"/>
    <w:rsid w:val="00AA52DA"/>
    <w:rsid w:val="00AB1482"/>
    <w:rsid w:val="00AB3657"/>
    <w:rsid w:val="00AC50EC"/>
    <w:rsid w:val="00AE053A"/>
    <w:rsid w:val="00AE7E99"/>
    <w:rsid w:val="00AF4295"/>
    <w:rsid w:val="00B00922"/>
    <w:rsid w:val="00B02731"/>
    <w:rsid w:val="00B05200"/>
    <w:rsid w:val="00B11576"/>
    <w:rsid w:val="00B23536"/>
    <w:rsid w:val="00B31558"/>
    <w:rsid w:val="00B31DD3"/>
    <w:rsid w:val="00B33515"/>
    <w:rsid w:val="00B34BE7"/>
    <w:rsid w:val="00B4130B"/>
    <w:rsid w:val="00B445FB"/>
    <w:rsid w:val="00B463B8"/>
    <w:rsid w:val="00B55DC5"/>
    <w:rsid w:val="00B5689C"/>
    <w:rsid w:val="00B66116"/>
    <w:rsid w:val="00B728F1"/>
    <w:rsid w:val="00B772BA"/>
    <w:rsid w:val="00B83C8B"/>
    <w:rsid w:val="00B84C4F"/>
    <w:rsid w:val="00B912B6"/>
    <w:rsid w:val="00B9524C"/>
    <w:rsid w:val="00B97ACA"/>
    <w:rsid w:val="00BA1C74"/>
    <w:rsid w:val="00BA52EC"/>
    <w:rsid w:val="00BA5969"/>
    <w:rsid w:val="00BA6564"/>
    <w:rsid w:val="00BB2B3A"/>
    <w:rsid w:val="00BB70E6"/>
    <w:rsid w:val="00BC25F3"/>
    <w:rsid w:val="00BC58A5"/>
    <w:rsid w:val="00BC78D1"/>
    <w:rsid w:val="00BD774C"/>
    <w:rsid w:val="00BD7A29"/>
    <w:rsid w:val="00BE2909"/>
    <w:rsid w:val="00BF02E4"/>
    <w:rsid w:val="00BF259D"/>
    <w:rsid w:val="00C01C42"/>
    <w:rsid w:val="00C05311"/>
    <w:rsid w:val="00C06351"/>
    <w:rsid w:val="00C16954"/>
    <w:rsid w:val="00C22F7E"/>
    <w:rsid w:val="00C24FEF"/>
    <w:rsid w:val="00C44C24"/>
    <w:rsid w:val="00C476C3"/>
    <w:rsid w:val="00C55102"/>
    <w:rsid w:val="00C55728"/>
    <w:rsid w:val="00C6648B"/>
    <w:rsid w:val="00C7008B"/>
    <w:rsid w:val="00C85C5B"/>
    <w:rsid w:val="00CA0793"/>
    <w:rsid w:val="00CA237B"/>
    <w:rsid w:val="00CA3933"/>
    <w:rsid w:val="00CC5EE4"/>
    <w:rsid w:val="00CC6CDE"/>
    <w:rsid w:val="00CD06DB"/>
    <w:rsid w:val="00CD1CE0"/>
    <w:rsid w:val="00CD40FA"/>
    <w:rsid w:val="00CE07D3"/>
    <w:rsid w:val="00CE0AC6"/>
    <w:rsid w:val="00CE27CA"/>
    <w:rsid w:val="00CF0D0B"/>
    <w:rsid w:val="00CF3654"/>
    <w:rsid w:val="00D0611C"/>
    <w:rsid w:val="00D07566"/>
    <w:rsid w:val="00D10403"/>
    <w:rsid w:val="00D10752"/>
    <w:rsid w:val="00D14E81"/>
    <w:rsid w:val="00D167EC"/>
    <w:rsid w:val="00D17813"/>
    <w:rsid w:val="00D227CD"/>
    <w:rsid w:val="00D23F17"/>
    <w:rsid w:val="00D279F4"/>
    <w:rsid w:val="00D6016A"/>
    <w:rsid w:val="00D638C5"/>
    <w:rsid w:val="00D67306"/>
    <w:rsid w:val="00D71920"/>
    <w:rsid w:val="00D80CC9"/>
    <w:rsid w:val="00D87C8F"/>
    <w:rsid w:val="00D97683"/>
    <w:rsid w:val="00DA499D"/>
    <w:rsid w:val="00DB7255"/>
    <w:rsid w:val="00DB79D2"/>
    <w:rsid w:val="00DB7E64"/>
    <w:rsid w:val="00DC3A98"/>
    <w:rsid w:val="00DE0C91"/>
    <w:rsid w:val="00DE6041"/>
    <w:rsid w:val="00DE68FA"/>
    <w:rsid w:val="00DE6CEF"/>
    <w:rsid w:val="00E10028"/>
    <w:rsid w:val="00E11F3A"/>
    <w:rsid w:val="00E16555"/>
    <w:rsid w:val="00E20A3A"/>
    <w:rsid w:val="00E272DC"/>
    <w:rsid w:val="00E27FBE"/>
    <w:rsid w:val="00E33F64"/>
    <w:rsid w:val="00E351B7"/>
    <w:rsid w:val="00E433AF"/>
    <w:rsid w:val="00E453BB"/>
    <w:rsid w:val="00E50D5A"/>
    <w:rsid w:val="00E54532"/>
    <w:rsid w:val="00E55C44"/>
    <w:rsid w:val="00E56063"/>
    <w:rsid w:val="00E570A5"/>
    <w:rsid w:val="00E60DB7"/>
    <w:rsid w:val="00E61C11"/>
    <w:rsid w:val="00E620E8"/>
    <w:rsid w:val="00E746A2"/>
    <w:rsid w:val="00E756B4"/>
    <w:rsid w:val="00E867F4"/>
    <w:rsid w:val="00E87035"/>
    <w:rsid w:val="00EB1096"/>
    <w:rsid w:val="00EB4DB4"/>
    <w:rsid w:val="00EB55E2"/>
    <w:rsid w:val="00EC6972"/>
    <w:rsid w:val="00ED2D37"/>
    <w:rsid w:val="00ED7654"/>
    <w:rsid w:val="00EE2B58"/>
    <w:rsid w:val="00EE365A"/>
    <w:rsid w:val="00EE66C1"/>
    <w:rsid w:val="00EE6AA6"/>
    <w:rsid w:val="00EF186F"/>
    <w:rsid w:val="00F0034D"/>
    <w:rsid w:val="00F019D8"/>
    <w:rsid w:val="00F11D81"/>
    <w:rsid w:val="00F21F49"/>
    <w:rsid w:val="00F2237B"/>
    <w:rsid w:val="00F2320F"/>
    <w:rsid w:val="00F23C09"/>
    <w:rsid w:val="00F32E91"/>
    <w:rsid w:val="00F33F55"/>
    <w:rsid w:val="00F346D1"/>
    <w:rsid w:val="00F427B3"/>
    <w:rsid w:val="00F444B0"/>
    <w:rsid w:val="00F54503"/>
    <w:rsid w:val="00F74C3D"/>
    <w:rsid w:val="00F8130A"/>
    <w:rsid w:val="00F8642C"/>
    <w:rsid w:val="00F91BF9"/>
    <w:rsid w:val="00F93E9C"/>
    <w:rsid w:val="00F95EE6"/>
    <w:rsid w:val="00F978AD"/>
    <w:rsid w:val="00F97AD8"/>
    <w:rsid w:val="00FA6E96"/>
    <w:rsid w:val="00FB2B9F"/>
    <w:rsid w:val="00FC1EF2"/>
    <w:rsid w:val="00FE539D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50D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50D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50D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7">
    <w:name w:val="Сетка таблицы1"/>
    <w:basedOn w:val="a1"/>
    <w:next w:val="af5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50D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D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0D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E50D5A"/>
  </w:style>
  <w:style w:type="numbering" w:customStyle="1" w:styleId="120">
    <w:name w:val="Нет списка12"/>
    <w:next w:val="a2"/>
    <w:uiPriority w:val="99"/>
    <w:semiHidden/>
    <w:unhideWhenUsed/>
    <w:rsid w:val="00E50D5A"/>
  </w:style>
  <w:style w:type="paragraph" w:customStyle="1" w:styleId="af6">
    <w:basedOn w:val="a"/>
    <w:next w:val="a7"/>
    <w:link w:val="af7"/>
    <w:qFormat/>
    <w:rsid w:val="00E50D5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Название Знак"/>
    <w:link w:val="af6"/>
    <w:rsid w:val="00E50D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50D5A"/>
  </w:style>
  <w:style w:type="numbering" w:customStyle="1" w:styleId="111">
    <w:name w:val="Нет списка111"/>
    <w:next w:val="a2"/>
    <w:uiPriority w:val="99"/>
    <w:semiHidden/>
    <w:unhideWhenUsed/>
    <w:rsid w:val="00E50D5A"/>
  </w:style>
  <w:style w:type="table" w:customStyle="1" w:styleId="112">
    <w:name w:val="Сетка таблицы11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E50D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E50D5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E50D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0D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uiPriority w:val="99"/>
    <w:rsid w:val="00E50D5A"/>
    <w:rPr>
      <w:color w:val="0000FF"/>
      <w:u w:val="none"/>
    </w:rPr>
  </w:style>
  <w:style w:type="numbering" w:customStyle="1" w:styleId="41">
    <w:name w:val="Нет списка4"/>
    <w:next w:val="a2"/>
    <w:semiHidden/>
    <w:rsid w:val="00E50D5A"/>
  </w:style>
  <w:style w:type="numbering" w:customStyle="1" w:styleId="130">
    <w:name w:val="Нет списка13"/>
    <w:next w:val="a2"/>
    <w:uiPriority w:val="99"/>
    <w:semiHidden/>
    <w:unhideWhenUsed/>
    <w:rsid w:val="00E50D5A"/>
  </w:style>
  <w:style w:type="table" w:customStyle="1" w:styleId="32">
    <w:name w:val="Сетка таблицы3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50D5A"/>
  </w:style>
  <w:style w:type="numbering" w:customStyle="1" w:styleId="1120">
    <w:name w:val="Нет списка112"/>
    <w:next w:val="a2"/>
    <w:uiPriority w:val="99"/>
    <w:semiHidden/>
    <w:unhideWhenUsed/>
    <w:rsid w:val="00E50D5A"/>
  </w:style>
  <w:style w:type="table" w:customStyle="1" w:styleId="121">
    <w:name w:val="Сетка таблицы1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B4DB4"/>
    <w:rPr>
      <w:color w:val="954F72"/>
      <w:u w:val="single"/>
    </w:rPr>
  </w:style>
  <w:style w:type="paragraph" w:customStyle="1" w:styleId="msonormal0">
    <w:name w:val="msonormal"/>
    <w:basedOn w:val="a"/>
    <w:rsid w:val="00EB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0F8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310F8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310F8A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10F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310F8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50D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50D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50D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7">
    <w:name w:val="Сетка таблицы1"/>
    <w:basedOn w:val="a1"/>
    <w:next w:val="af5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50D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D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0D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E50D5A"/>
  </w:style>
  <w:style w:type="numbering" w:customStyle="1" w:styleId="120">
    <w:name w:val="Нет списка12"/>
    <w:next w:val="a2"/>
    <w:uiPriority w:val="99"/>
    <w:semiHidden/>
    <w:unhideWhenUsed/>
    <w:rsid w:val="00E50D5A"/>
  </w:style>
  <w:style w:type="paragraph" w:customStyle="1" w:styleId="af6">
    <w:basedOn w:val="a"/>
    <w:next w:val="a7"/>
    <w:link w:val="af7"/>
    <w:qFormat/>
    <w:rsid w:val="00E50D5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Название Знак"/>
    <w:link w:val="af6"/>
    <w:rsid w:val="00E50D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50D5A"/>
  </w:style>
  <w:style w:type="numbering" w:customStyle="1" w:styleId="111">
    <w:name w:val="Нет списка111"/>
    <w:next w:val="a2"/>
    <w:uiPriority w:val="99"/>
    <w:semiHidden/>
    <w:unhideWhenUsed/>
    <w:rsid w:val="00E50D5A"/>
  </w:style>
  <w:style w:type="table" w:customStyle="1" w:styleId="112">
    <w:name w:val="Сетка таблицы11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E50D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E50D5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E50D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0D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uiPriority w:val="99"/>
    <w:rsid w:val="00E50D5A"/>
    <w:rPr>
      <w:color w:val="0000FF"/>
      <w:u w:val="none"/>
    </w:rPr>
  </w:style>
  <w:style w:type="numbering" w:customStyle="1" w:styleId="41">
    <w:name w:val="Нет списка4"/>
    <w:next w:val="a2"/>
    <w:semiHidden/>
    <w:rsid w:val="00E50D5A"/>
  </w:style>
  <w:style w:type="numbering" w:customStyle="1" w:styleId="130">
    <w:name w:val="Нет списка13"/>
    <w:next w:val="a2"/>
    <w:uiPriority w:val="99"/>
    <w:semiHidden/>
    <w:unhideWhenUsed/>
    <w:rsid w:val="00E50D5A"/>
  </w:style>
  <w:style w:type="table" w:customStyle="1" w:styleId="32">
    <w:name w:val="Сетка таблицы3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50D5A"/>
  </w:style>
  <w:style w:type="numbering" w:customStyle="1" w:styleId="1120">
    <w:name w:val="Нет списка112"/>
    <w:next w:val="a2"/>
    <w:uiPriority w:val="99"/>
    <w:semiHidden/>
    <w:unhideWhenUsed/>
    <w:rsid w:val="00E50D5A"/>
  </w:style>
  <w:style w:type="table" w:customStyle="1" w:styleId="121">
    <w:name w:val="Сетка таблицы1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B4DB4"/>
    <w:rPr>
      <w:color w:val="954F72"/>
      <w:u w:val="single"/>
    </w:rPr>
  </w:style>
  <w:style w:type="paragraph" w:customStyle="1" w:styleId="msonormal0">
    <w:name w:val="msonormal"/>
    <w:basedOn w:val="a"/>
    <w:rsid w:val="00EB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0F8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310F8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310F8A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10F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310F8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E85D-7FA1-402D-9DE5-AF934218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6801</Words>
  <Characters>38770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Admin</cp:lastModifiedBy>
  <cp:revision>14</cp:revision>
  <cp:lastPrinted>2023-03-30T12:08:00Z</cp:lastPrinted>
  <dcterms:created xsi:type="dcterms:W3CDTF">2023-03-23T08:35:00Z</dcterms:created>
  <dcterms:modified xsi:type="dcterms:W3CDTF">2023-03-30T12:11:00Z</dcterms:modified>
</cp:coreProperties>
</file>