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470"/>
        <w:tblW w:w="15078" w:type="dxa"/>
        <w:tblLook w:val="04A0" w:firstRow="1" w:lastRow="0" w:firstColumn="1" w:lastColumn="0" w:noHBand="0" w:noVBand="1"/>
      </w:tblPr>
      <w:tblGrid>
        <w:gridCol w:w="15078"/>
      </w:tblGrid>
      <w:tr w:rsidR="00893130" w:rsidRPr="00893130" w:rsidTr="00893130">
        <w:trPr>
          <w:trHeight w:val="10452"/>
        </w:trPr>
        <w:tc>
          <w:tcPr>
            <w:tcW w:w="1507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893130" w:rsidRPr="00893130" w:rsidRDefault="00893130" w:rsidP="00893130">
            <w:pPr>
              <w:spacing w:after="160" w:line="259" w:lineRule="auto"/>
              <w:rPr>
                <w:b/>
              </w:rPr>
            </w:pPr>
          </w:p>
          <w:p w:rsidR="00893130" w:rsidRDefault="00893130" w:rsidP="00893130">
            <w:pPr>
              <w:spacing w:after="160" w:line="259" w:lineRule="auto"/>
              <w:jc w:val="center"/>
              <w:rPr>
                <w:b/>
                <w:sz w:val="72"/>
                <w:szCs w:val="72"/>
              </w:rPr>
            </w:pPr>
          </w:p>
          <w:p w:rsidR="00893130" w:rsidRPr="00893130" w:rsidRDefault="00893130" w:rsidP="00893130">
            <w:pPr>
              <w:spacing w:after="160" w:line="259" w:lineRule="auto"/>
              <w:jc w:val="center"/>
              <w:rPr>
                <w:b/>
                <w:sz w:val="72"/>
                <w:szCs w:val="72"/>
              </w:rPr>
            </w:pPr>
            <w:r w:rsidRPr="00893130">
              <w:rPr>
                <w:b/>
                <w:sz w:val="72"/>
                <w:szCs w:val="72"/>
              </w:rPr>
              <w:t>Реестр</w:t>
            </w:r>
          </w:p>
          <w:p w:rsidR="00893130" w:rsidRPr="00893130" w:rsidRDefault="00893130" w:rsidP="00893130">
            <w:pPr>
              <w:spacing w:after="160" w:line="259" w:lineRule="auto"/>
              <w:jc w:val="center"/>
              <w:rPr>
                <w:b/>
                <w:sz w:val="72"/>
                <w:szCs w:val="72"/>
              </w:rPr>
            </w:pPr>
            <w:r w:rsidRPr="00893130">
              <w:rPr>
                <w:b/>
                <w:sz w:val="72"/>
                <w:szCs w:val="72"/>
              </w:rPr>
              <w:t>муниципальной собственности Подгоренского</w:t>
            </w:r>
          </w:p>
          <w:p w:rsidR="00893130" w:rsidRPr="00893130" w:rsidRDefault="00893130" w:rsidP="00893130">
            <w:pPr>
              <w:spacing w:after="160" w:line="259" w:lineRule="auto"/>
              <w:jc w:val="center"/>
              <w:rPr>
                <w:b/>
                <w:sz w:val="72"/>
                <w:szCs w:val="72"/>
              </w:rPr>
            </w:pPr>
            <w:r w:rsidRPr="00893130">
              <w:rPr>
                <w:b/>
                <w:sz w:val="72"/>
                <w:szCs w:val="72"/>
              </w:rPr>
              <w:t xml:space="preserve">сельского поселения </w:t>
            </w:r>
            <w:proofErr w:type="spellStart"/>
            <w:r w:rsidRPr="00893130">
              <w:rPr>
                <w:b/>
                <w:sz w:val="72"/>
                <w:szCs w:val="72"/>
              </w:rPr>
              <w:t>Калачеевского</w:t>
            </w:r>
            <w:proofErr w:type="spellEnd"/>
            <w:r w:rsidRPr="00893130">
              <w:rPr>
                <w:b/>
                <w:sz w:val="72"/>
                <w:szCs w:val="72"/>
              </w:rPr>
              <w:t xml:space="preserve"> муниципального района Воронежской области</w:t>
            </w:r>
          </w:p>
          <w:p w:rsidR="00893130" w:rsidRPr="00EF7A3C" w:rsidRDefault="00893130" w:rsidP="00893130">
            <w:pPr>
              <w:spacing w:after="160" w:line="259" w:lineRule="auto"/>
              <w:jc w:val="center"/>
              <w:rPr>
                <w:sz w:val="72"/>
                <w:szCs w:val="72"/>
              </w:rPr>
            </w:pPr>
            <w:r w:rsidRPr="00893130">
              <w:rPr>
                <w:b/>
                <w:sz w:val="72"/>
                <w:szCs w:val="72"/>
              </w:rPr>
              <w:t>2018 год</w:t>
            </w:r>
          </w:p>
          <w:p w:rsidR="00893130" w:rsidRPr="00893130" w:rsidRDefault="00893130" w:rsidP="00893130">
            <w:pPr>
              <w:spacing w:after="160" w:line="259" w:lineRule="auto"/>
              <w:rPr>
                <w:b/>
              </w:rPr>
            </w:pPr>
          </w:p>
          <w:p w:rsidR="00893130" w:rsidRPr="00893130" w:rsidRDefault="00893130" w:rsidP="00893130">
            <w:pPr>
              <w:spacing w:after="160" w:line="259" w:lineRule="auto"/>
              <w:rPr>
                <w:b/>
              </w:rPr>
            </w:pPr>
          </w:p>
        </w:tc>
      </w:tr>
    </w:tbl>
    <w:tbl>
      <w:tblPr>
        <w:tblW w:w="14364" w:type="dxa"/>
        <w:tblLook w:val="04A0" w:firstRow="1" w:lastRow="0" w:firstColumn="1" w:lastColumn="0" w:noHBand="0" w:noVBand="1"/>
      </w:tblPr>
      <w:tblGrid>
        <w:gridCol w:w="401"/>
        <w:gridCol w:w="970"/>
        <w:gridCol w:w="1237"/>
        <w:gridCol w:w="1720"/>
        <w:gridCol w:w="1463"/>
        <w:gridCol w:w="921"/>
        <w:gridCol w:w="1009"/>
        <w:gridCol w:w="976"/>
        <w:gridCol w:w="1518"/>
        <w:gridCol w:w="1133"/>
        <w:gridCol w:w="1159"/>
        <w:gridCol w:w="1176"/>
        <w:gridCol w:w="776"/>
      </w:tblGrid>
      <w:tr w:rsidR="00635BBF" w:rsidRPr="00635BBF" w:rsidTr="00635BBF">
        <w:trPr>
          <w:trHeight w:val="405"/>
        </w:trPr>
        <w:tc>
          <w:tcPr>
            <w:tcW w:w="143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35B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 xml:space="preserve">Сведения о муниципальном недвижимом имуществе </w:t>
            </w:r>
          </w:p>
        </w:tc>
      </w:tr>
      <w:tr w:rsidR="00635BBF" w:rsidRPr="00635BBF" w:rsidTr="00635BBF">
        <w:trPr>
          <w:trHeight w:val="255"/>
        </w:trPr>
        <w:tc>
          <w:tcPr>
            <w:tcW w:w="136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35B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 01.01.2018 г. (действующий, текущий)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35BBF" w:rsidRPr="00635BBF" w:rsidTr="00635BBF">
        <w:trPr>
          <w:trHeight w:val="255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5B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5BBF" w:rsidRPr="00635BBF" w:rsidTr="00635BBF">
        <w:trPr>
          <w:trHeight w:val="1785"/>
        </w:trPr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реестровый номер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имущества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Адрес, (местоположение имущества) 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кадастровый номер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Площадь кв. м. и иные параметры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кадастровая стоимость имущества, .руб.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Балансовая стоимость на 01.01.15г.  (износ) 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тыс.руб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сведения о правообладателе (балансодержатель)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сведения об обременениях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Дата возникновения и прекращения права собственности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реквизиты документов оснований возникновения (прекращения) права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соб-ти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Иное (год выпуска)</w:t>
            </w:r>
          </w:p>
        </w:tc>
      </w:tr>
      <w:tr w:rsidR="00635BBF" w:rsidRPr="00635BBF" w:rsidTr="00635BBF">
        <w:trPr>
          <w:trHeight w:val="660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библиотеки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, ул.Краснознаменная,49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28.12.2005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Сессия №6 от 28.12.2005 решение№1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1952</w:t>
            </w:r>
          </w:p>
        </w:tc>
      </w:tr>
      <w:tr w:rsidR="00635BBF" w:rsidRPr="00635BBF" w:rsidTr="00635BBF">
        <w:trPr>
          <w:trHeight w:val="61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Здание Д/К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с.Ильинка,ул</w:t>
            </w:r>
            <w:proofErr w:type="spellEnd"/>
            <w:r w:rsidRPr="00635B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Первомайская,1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1160.3 (467.2)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28.12.2005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Сессия №6 от 28.12.2005 решение№1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1977</w:t>
            </w:r>
          </w:p>
        </w:tc>
      </w:tr>
      <w:tr w:rsidR="00635BBF" w:rsidRPr="00635BBF" w:rsidTr="00635BBF">
        <w:trPr>
          <w:trHeight w:val="720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3-кв.дом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, ул. Больничная,8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28.12.2005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Сессия №6 от 28.12.2005 решение№1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1915</w:t>
            </w:r>
          </w:p>
        </w:tc>
      </w:tr>
      <w:tr w:rsidR="00635BBF" w:rsidRPr="00635BBF" w:rsidTr="00635BBF">
        <w:trPr>
          <w:trHeight w:val="52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2-кв.дом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 ул. Больничная,13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28.12.2005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Сессия №6 от 28.12.2005 решение№1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1954</w:t>
            </w:r>
          </w:p>
        </w:tc>
      </w:tr>
      <w:tr w:rsidR="00635BBF" w:rsidRPr="00635BBF" w:rsidTr="00635BBF">
        <w:trPr>
          <w:trHeight w:val="64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Серяково</w:t>
            </w:r>
            <w:proofErr w:type="spellEnd"/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Пролетарская,24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28.12.2005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Сессия №6 от 28.12.2005 решение№1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1936</w:t>
            </w:r>
          </w:p>
        </w:tc>
      </w:tr>
      <w:tr w:rsidR="00635BBF" w:rsidRPr="00635BBF" w:rsidTr="00635BBF">
        <w:trPr>
          <w:trHeight w:val="630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Жилой 12-ти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кв.дом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 пер. Рабочий, 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2723.1 (2342.5)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28.12.2005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Сессия №6 от 28.12.2005 решение№1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1987</w:t>
            </w:r>
          </w:p>
        </w:tc>
      </w:tr>
      <w:tr w:rsidR="00635BBF" w:rsidRPr="00635BBF" w:rsidTr="00635BBF">
        <w:trPr>
          <w:trHeight w:val="630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Дом культуры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 ул. Больничная,14 Б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873,7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2388.3 (991.2)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26.04.2005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Сессия №2 от 26.04.2005года решение№6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1967</w:t>
            </w:r>
          </w:p>
        </w:tc>
      </w:tr>
      <w:tr w:rsidR="00635BBF" w:rsidRPr="00635BBF" w:rsidTr="00635BBF">
        <w:trPr>
          <w:trHeight w:val="43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 ул. Больничная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553.9 (501.3)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26.04.2005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Сессия №2 от 26.04.2005года решение№6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1964</w:t>
            </w:r>
          </w:p>
        </w:tc>
      </w:tr>
      <w:tr w:rsidR="00635BBF" w:rsidRPr="00635BBF" w:rsidTr="00635BBF">
        <w:trPr>
          <w:trHeight w:val="55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Квартира Кравцовой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 ул. Советская,36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26.04.2005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Сессия №2 от 26.04.2005года решение№6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1980</w:t>
            </w:r>
          </w:p>
        </w:tc>
      </w:tr>
      <w:tr w:rsidR="00635BBF" w:rsidRPr="00635BBF" w:rsidTr="00635BBF">
        <w:trPr>
          <w:trHeight w:val="660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Квартира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Муллина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 ул. Круглый Лиман, 21/2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26.04.2005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Сессия №2 от 26.04.2005года решение№6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1985</w:t>
            </w:r>
          </w:p>
        </w:tc>
      </w:tr>
      <w:tr w:rsidR="00635BBF" w:rsidRPr="00635BBF" w:rsidTr="00635BBF">
        <w:trPr>
          <w:trHeight w:val="82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Дом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Благова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 ул. </w:t>
            </w:r>
            <w:proofErr w:type="spellStart"/>
            <w:r w:rsidRPr="00635B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Крсноармейская</w:t>
            </w:r>
            <w:proofErr w:type="spellEnd"/>
            <w:r w:rsidRPr="00635B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90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26.04.2005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Сессия №2 от 26.04.2005года решение№6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1991</w:t>
            </w:r>
          </w:p>
        </w:tc>
      </w:tr>
      <w:tr w:rsidR="00635BBF" w:rsidRPr="00635BBF" w:rsidTr="00635BBF">
        <w:trPr>
          <w:trHeight w:val="97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Дом Трушина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  ул. Спортивная,11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26.04.2005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Сессия №2 от 26.04.2005года решение№6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1998</w:t>
            </w:r>
          </w:p>
        </w:tc>
      </w:tr>
      <w:tr w:rsidR="00635BBF" w:rsidRPr="00635BBF" w:rsidTr="00635BBF">
        <w:trPr>
          <w:trHeight w:val="540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Дом 2-х кварт.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 Подгорное, ул. Крсноармейская,43 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26.04.2005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Сессия №2 от 26.04.2005года решение№6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1985</w:t>
            </w:r>
          </w:p>
        </w:tc>
      </w:tr>
      <w:tr w:rsidR="00635BBF" w:rsidRPr="00635BBF" w:rsidTr="00635BBF">
        <w:trPr>
          <w:trHeight w:val="570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Дом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Яшникова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, ул.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Крсноармейская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35 Б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26.04.2005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Сессия №2 от 26.04.2005года решение№6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1996</w:t>
            </w:r>
          </w:p>
        </w:tc>
      </w:tr>
      <w:tr w:rsidR="00635BBF" w:rsidRPr="00635BBF" w:rsidTr="00635BBF">
        <w:trPr>
          <w:trHeight w:val="91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Колодцы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бур.скважины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26.04.2005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Сессия №2 от 26.04.2005года решение№6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1987</w:t>
            </w:r>
          </w:p>
        </w:tc>
      </w:tr>
      <w:tr w:rsidR="00635BBF" w:rsidRPr="00635BBF" w:rsidTr="00635BBF">
        <w:trPr>
          <w:trHeight w:val="91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Колодцы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бур.скважины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26.04.2005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Сессия №2 от 26.04.2005года решение№6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1987</w:t>
            </w:r>
          </w:p>
        </w:tc>
      </w:tr>
      <w:tr w:rsidR="00635BBF" w:rsidRPr="00635BBF" w:rsidTr="00635BBF">
        <w:trPr>
          <w:trHeight w:val="780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Колодцы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бур.скважины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26.04.2005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Сессия №2 от 26.04.2005года решение№6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1987</w:t>
            </w:r>
          </w:p>
        </w:tc>
      </w:tr>
      <w:tr w:rsidR="00635BBF" w:rsidRPr="00635BBF" w:rsidTr="00635BBF">
        <w:trPr>
          <w:trHeight w:val="70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Пруд пашенный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26.04.2005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Сессия №2 от 26.04.2005го</w:t>
            </w: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да решение№6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1952</w:t>
            </w:r>
          </w:p>
        </w:tc>
      </w:tr>
      <w:tr w:rsidR="00635BBF" w:rsidRPr="00635BBF" w:rsidTr="00635BBF">
        <w:trPr>
          <w:trHeight w:val="43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Пруд пашенный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26.04.2005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Сессия №2 от 26.04.2005года решение№6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1953</w:t>
            </w:r>
          </w:p>
        </w:tc>
      </w:tr>
      <w:tr w:rsidR="00635BBF" w:rsidRPr="00635BBF" w:rsidTr="00635BBF">
        <w:trPr>
          <w:trHeight w:val="67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Пруд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узвальский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бол.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26.04.2005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Сессия №2 от 26.04.2005года решение№6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1953</w:t>
            </w:r>
          </w:p>
        </w:tc>
      </w:tr>
      <w:tr w:rsidR="00635BBF" w:rsidRPr="00635BBF" w:rsidTr="00635BBF">
        <w:trPr>
          <w:trHeight w:val="480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Пруд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узвальский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мал.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26.04.2005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Сессия №2 от 26.04.2005года решение№6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1951</w:t>
            </w:r>
          </w:p>
        </w:tc>
      </w:tr>
      <w:tr w:rsidR="00635BBF" w:rsidRPr="00635BBF" w:rsidTr="00635BBF">
        <w:trPr>
          <w:trHeight w:val="91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Пруд отряда № 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26.04.2005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Сессия №2 от 26.04.2005года решение№6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1980</w:t>
            </w:r>
          </w:p>
        </w:tc>
      </w:tr>
      <w:tr w:rsidR="00635BBF" w:rsidRPr="00635BBF" w:rsidTr="00635BBF">
        <w:trPr>
          <w:trHeight w:val="91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Пруд западной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26.04.2005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Сессия №2 от 26.04.2005года решение№6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1980</w:t>
            </w:r>
          </w:p>
        </w:tc>
      </w:tr>
      <w:tr w:rsidR="00635BBF" w:rsidRPr="00635BBF" w:rsidTr="00635BBF">
        <w:trPr>
          <w:trHeight w:val="91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Пруд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Лещаное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26.04.2005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Сессия №2 от 26.04.2005года решение№6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1980</w:t>
            </w:r>
          </w:p>
        </w:tc>
      </w:tr>
      <w:tr w:rsidR="00635BBF" w:rsidRPr="00635BBF" w:rsidTr="00635BBF">
        <w:trPr>
          <w:trHeight w:val="91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Памятник погибшим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,ул. Больничная,14 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36:10:2600030:58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110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кв.м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896,6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05.05.2017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36-36/011-36-011/018/  2015-91/1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1917</w:t>
            </w:r>
          </w:p>
        </w:tc>
      </w:tr>
      <w:tr w:rsidR="00635BBF" w:rsidRPr="00635BBF" w:rsidTr="00635BBF">
        <w:trPr>
          <w:trHeight w:val="91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Колодец шахтный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26.04.2005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Сессия №2 от 26.04.2005года решение№6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1984</w:t>
            </w:r>
          </w:p>
        </w:tc>
      </w:tr>
      <w:tr w:rsidR="00635BBF" w:rsidRPr="00635BBF" w:rsidTr="00635BBF">
        <w:trPr>
          <w:trHeight w:val="91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Колодец шахтный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26.04.2005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Сессия №2 от 26.04.2005года решение№6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1984</w:t>
            </w:r>
          </w:p>
        </w:tc>
      </w:tr>
      <w:tr w:rsidR="00635BBF" w:rsidRPr="00635BBF" w:rsidTr="00635BBF">
        <w:trPr>
          <w:trHeight w:val="91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Буровая скважина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26.04.2005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Сессия №2 от 26.04.2005года решение№6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1986</w:t>
            </w:r>
          </w:p>
        </w:tc>
      </w:tr>
      <w:tr w:rsidR="00635BBF" w:rsidRPr="00635BBF" w:rsidTr="00635BBF">
        <w:trPr>
          <w:trHeight w:val="91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Буровая скважина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26.04.2005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Сессия №2 от 26.04.2005года решение№6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1986</w:t>
            </w:r>
          </w:p>
        </w:tc>
      </w:tr>
      <w:tr w:rsidR="00635BBF" w:rsidRPr="00635BBF" w:rsidTr="00635BBF">
        <w:trPr>
          <w:trHeight w:val="91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Буровая скважина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26.04.2005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Сессия №2 от 26.04.2005года решение№6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1999</w:t>
            </w:r>
          </w:p>
        </w:tc>
      </w:tr>
      <w:tr w:rsidR="00635BBF" w:rsidRPr="00635BBF" w:rsidTr="00635BBF">
        <w:trPr>
          <w:trHeight w:val="67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Буровая скважина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26.04.2005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Сессия №2 от 26.04.2005года решение№6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1999</w:t>
            </w:r>
          </w:p>
        </w:tc>
      </w:tr>
      <w:tr w:rsidR="00635BBF" w:rsidRPr="00635BBF" w:rsidTr="00635BBF">
        <w:trPr>
          <w:trHeight w:val="43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Башня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Рожновского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с.Ильинка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10.01.20016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Акт приема -передачи от 10.01.2006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1987</w:t>
            </w:r>
          </w:p>
        </w:tc>
      </w:tr>
      <w:tr w:rsidR="00635BBF" w:rsidRPr="00635BBF" w:rsidTr="00635BBF">
        <w:trPr>
          <w:trHeight w:val="900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Водопровод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с.Ильинка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10.01.20016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Акт приема -передачи от 10.01.2006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1987</w:t>
            </w:r>
          </w:p>
        </w:tc>
      </w:tr>
      <w:tr w:rsidR="00635BBF" w:rsidRPr="00635BBF" w:rsidTr="00635BBF">
        <w:trPr>
          <w:trHeight w:val="660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Скважина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с.Ильинка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10.01.20016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Акт приема -передачи от 10.01.2006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1987</w:t>
            </w:r>
          </w:p>
        </w:tc>
      </w:tr>
      <w:tr w:rsidR="00635BBF" w:rsidRPr="00635BBF" w:rsidTr="00635BBF">
        <w:trPr>
          <w:trHeight w:val="1140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Незавершенное строительство жилого дома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с.Ильинка,ул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 Заречная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26.09.2008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Акт приема -передачи от 26.09.2008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1992</w:t>
            </w:r>
          </w:p>
        </w:tc>
      </w:tr>
      <w:tr w:rsidR="00635BBF" w:rsidRPr="00635BBF" w:rsidTr="00635BBF">
        <w:trPr>
          <w:trHeight w:val="100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Незавершенное строительство жилого дома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с.Серяково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 ул. Садовая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26.09.2008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Акт приема -передачи от 26.09.2008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1992</w:t>
            </w:r>
          </w:p>
        </w:tc>
      </w:tr>
      <w:tr w:rsidR="00635BBF" w:rsidRPr="00635BBF" w:rsidTr="00635BBF">
        <w:trPr>
          <w:trHeight w:val="91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Здание Правления колхоза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с.Ильинка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 ул. Первомайская,1а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404,5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26.09.2008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Акт приема -передачи от 26.09.2008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1977</w:t>
            </w:r>
          </w:p>
        </w:tc>
      </w:tr>
      <w:tr w:rsidR="00635BBF" w:rsidRPr="00635BBF" w:rsidTr="00635BBF">
        <w:trPr>
          <w:trHeight w:val="52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с.Ильинка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 ул. Первомайская,5/1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26.09.2008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Акт приема -передачи от 26.09.2008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1983</w:t>
            </w:r>
          </w:p>
        </w:tc>
      </w:tr>
      <w:tr w:rsidR="00635BBF" w:rsidRPr="00635BBF" w:rsidTr="00635BBF">
        <w:trPr>
          <w:trHeight w:val="64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с.Ильинка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 ул. Советская,8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26.09.2008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Акт приема -передачи от 26.09.2008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1971</w:t>
            </w:r>
          </w:p>
        </w:tc>
      </w:tr>
      <w:tr w:rsidR="00635BBF" w:rsidRPr="00635BBF" w:rsidTr="00635BBF">
        <w:trPr>
          <w:trHeight w:val="82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с.Ильинка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 ул. Октябрьская,23/1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26.09.2008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Акт приема -передачи от 26.09.2008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1971</w:t>
            </w:r>
          </w:p>
        </w:tc>
      </w:tr>
      <w:tr w:rsidR="00635BBF" w:rsidRPr="00635BBF" w:rsidTr="00635BBF">
        <w:trPr>
          <w:trHeight w:val="70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с.Ильинка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 Первомайская ,48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26.09.2008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Акт приема -передачи от 26.09.2008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1971</w:t>
            </w:r>
          </w:p>
        </w:tc>
      </w:tr>
      <w:tr w:rsidR="00635BBF" w:rsidRPr="00635BBF" w:rsidTr="00635BBF">
        <w:trPr>
          <w:trHeight w:val="70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с.Ильинка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ул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Заречная,52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26.09.2008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Акт приема -передачи от 26.09.2008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1976</w:t>
            </w:r>
          </w:p>
        </w:tc>
      </w:tr>
      <w:tr w:rsidR="00635BBF" w:rsidRPr="00635BBF" w:rsidTr="00635BBF">
        <w:trPr>
          <w:trHeight w:val="91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с.Ильинка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 Заречная,27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26.09.2008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Акт приема -передачи от 26.09.2008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1971</w:t>
            </w:r>
          </w:p>
        </w:tc>
      </w:tr>
      <w:tr w:rsidR="00635BBF" w:rsidRPr="00635BBF" w:rsidTr="00635BBF">
        <w:trPr>
          <w:trHeight w:val="91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с.Ильинка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 ул. Советская,7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5B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26.09.2008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Акт приема -передачи от 26.09.2008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1971</w:t>
            </w:r>
          </w:p>
        </w:tc>
      </w:tr>
      <w:tr w:rsidR="00635BBF" w:rsidRPr="00635BBF" w:rsidTr="00635BBF">
        <w:trPr>
          <w:trHeight w:val="750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с.Серяково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 ул. Пролетарская,7 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26.09.2008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Акт приема -передачи от 26.09.2008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1970</w:t>
            </w:r>
          </w:p>
        </w:tc>
      </w:tr>
      <w:tr w:rsidR="00635BBF" w:rsidRPr="00635BBF" w:rsidTr="00635BBF">
        <w:trPr>
          <w:trHeight w:val="91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Серяково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 ул. Садовая,10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26.09.2008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Акт приема -передачи от 26.09.2008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1969</w:t>
            </w:r>
          </w:p>
        </w:tc>
      </w:tr>
      <w:tr w:rsidR="00635BBF" w:rsidRPr="00635BBF" w:rsidTr="00635BBF">
        <w:trPr>
          <w:trHeight w:val="73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Баня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с.Ильинка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 ул. Набережная,7 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26.09.2008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Акт приема -передачи от 26.09.2008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1967</w:t>
            </w:r>
          </w:p>
        </w:tc>
      </w:tr>
      <w:tr w:rsidR="00635BBF" w:rsidRPr="00635BBF" w:rsidTr="00635BBF">
        <w:trPr>
          <w:trHeight w:val="630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Кухня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с.Ильинка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 ул. Первомайская,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26.09.2008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Акт приема -передачи от 26.09.2008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1983</w:t>
            </w:r>
          </w:p>
        </w:tc>
      </w:tr>
      <w:tr w:rsidR="00635BBF" w:rsidRPr="00635BBF" w:rsidTr="00635BBF">
        <w:trPr>
          <w:trHeight w:val="70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участок, для использования пляжа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36:10:5200013:291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1305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###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10.12.2012г.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36-АГ № 850748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</w:t>
            </w:r>
          </w:p>
        </w:tc>
      </w:tr>
      <w:tr w:rsidR="00635BBF" w:rsidRPr="00635BBF" w:rsidTr="00635BBF">
        <w:trPr>
          <w:trHeight w:val="136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участок, для использования кладбища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36:10:5200015:260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16821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###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14.03.2013 г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36-АД № 04390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35BBF" w:rsidRPr="00635BBF" w:rsidTr="00635BBF">
        <w:trPr>
          <w:trHeight w:val="1365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5B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участок, для использования кладбища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36:10:2600020:19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26606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###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7224,3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14.03.2013,г.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36-АД № 043991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35BBF" w:rsidRPr="00635BBF" w:rsidTr="00635BBF">
        <w:trPr>
          <w:trHeight w:val="1365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5B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участок, для использования кладбища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36:10:2600009:6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8899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###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2416,3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14.03.2013,г.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36-АД № 043992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35BBF" w:rsidRPr="00635BBF" w:rsidTr="00635BBF">
        <w:trPr>
          <w:trHeight w:val="1365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5B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участок, для использования кладбища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36:10:2600051:40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7351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кв.м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###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15.03.2013,г.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36-АГ № 913401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35BBF" w:rsidRPr="00635BBF" w:rsidTr="00635BBF">
        <w:trPr>
          <w:trHeight w:val="136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участок, для использования кладбища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с.Ильинка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36:10:5200015:262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3971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###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17.10.2013,г.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36-АД № 252736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35BBF" w:rsidRPr="00635BBF" w:rsidTr="00635BBF">
        <w:trPr>
          <w:trHeight w:val="540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участок, для использования кладбища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с.Ильинка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36:10:2800007:42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16587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###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6575,8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17.10.2013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36-АД № 252738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35BBF" w:rsidRPr="00635BBF" w:rsidTr="00635BBF">
        <w:trPr>
          <w:trHeight w:val="136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57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участок, для использования кладбища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с.Серяково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36:10:5200004:205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8145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кв.м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###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17.10.2013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36-АД № 252737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35BBF" w:rsidRPr="00635BBF" w:rsidTr="00635BBF">
        <w:trPr>
          <w:trHeight w:val="1140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участок, для использования сквера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36:10:2600030:37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3618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квм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26.08.2014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36-АД № 558941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35BBF" w:rsidRPr="00635BBF" w:rsidTr="00635BBF">
        <w:trPr>
          <w:trHeight w:val="900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Земельный участок, категория земель: земли сельхоз-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назначения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Расположен в центральной части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Калач.кадастр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 р-она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36:10:0000000:844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329 632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кв.м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###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1282,8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04.02.2015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36-АД № 822970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35BBF" w:rsidRPr="00635BBF" w:rsidTr="00635BBF">
        <w:trPr>
          <w:trHeight w:val="91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участок, категория земель: земли сельхоз-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назначения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Расположен в границах бывшего к-за "Восток"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36:10:0000000:3068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1401433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###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6978,9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28.04.2015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36-АД № 862889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35BBF" w:rsidRPr="00635BBF" w:rsidTr="00635BBF">
        <w:trPr>
          <w:trHeight w:val="112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участок, категория земель: земли сельхоз-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назначения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Расположен в границах бывшего к-за "Восток"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36:10:0000000:3069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127091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кв.м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###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632,9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28.04.2015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36-АД № 862888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35BBF" w:rsidRPr="00635BBF" w:rsidTr="00635BBF">
        <w:trPr>
          <w:trHeight w:val="870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Земельный участок,  для использования памятника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ул.Больничная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14 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36:10:2600030:55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674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кв.м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###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28.04.2015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36-АД № 861587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35BBF" w:rsidRPr="00635BBF" w:rsidTr="00635BBF">
        <w:trPr>
          <w:trHeight w:val="85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участок, категория земель: земли сельхоз-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назначения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Расположен в границах бывшего колхоза "Подгоренский"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36:10:0000000:3022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1385204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кв.м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###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6898,2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24.07.2015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36-36/011-36-011/014/  2015-456/1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35BBF" w:rsidRPr="00635BBF" w:rsidTr="00635BBF">
        <w:trPr>
          <w:trHeight w:val="1050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64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Водоснабжение линейное сооружение коммунального хозяйства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36:10:0000000:3084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3233 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28.10.2015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36-36/011-36-011/018/  2015-99/1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35BBF" w:rsidRPr="00635BBF" w:rsidTr="00635BBF">
        <w:trPr>
          <w:trHeight w:val="130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Военно-мемориальный объект (погибшим односельчанам в годы ВОВ) "Помните их, помните!"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 Ильинка ул. Первомайская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1975</w:t>
            </w:r>
          </w:p>
        </w:tc>
      </w:tr>
      <w:tr w:rsidR="00635BBF" w:rsidRPr="00635BBF" w:rsidTr="00635BBF">
        <w:trPr>
          <w:trHeight w:val="1050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Военно-мемориальный объект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Серяково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1976</w:t>
            </w:r>
          </w:p>
        </w:tc>
      </w:tr>
      <w:tr w:rsidR="00635BBF" w:rsidRPr="00635BBF" w:rsidTr="00635BBF">
        <w:trPr>
          <w:trHeight w:val="840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 Подгорное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36:10:2600030:37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3618,0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615,06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23.06.2016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Акт приема -передачи от 23.06.2016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</w:t>
            </w:r>
          </w:p>
        </w:tc>
      </w:tr>
      <w:tr w:rsidR="00635BBF" w:rsidRPr="00635BBF" w:rsidTr="00635BBF">
        <w:trPr>
          <w:trHeight w:val="915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Башня </w:t>
            </w:r>
            <w:proofErr w:type="spellStart"/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Рожновского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 Подгорное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Акт приема -передачи от 10.01.2006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1987</w:t>
            </w:r>
          </w:p>
        </w:tc>
      </w:tr>
      <w:tr w:rsidR="00635BBF" w:rsidRPr="00635BBF" w:rsidTr="00635BBF">
        <w:trPr>
          <w:trHeight w:val="780"/>
        </w:trPr>
        <w:tc>
          <w:tcPr>
            <w:tcW w:w="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ТОС "Родное село"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 Подгорное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Акт приема -передачи от 17.08.2017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BF" w:rsidRPr="00635BBF" w:rsidRDefault="00635BBF" w:rsidP="00635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5B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</w:t>
            </w:r>
          </w:p>
        </w:tc>
      </w:tr>
    </w:tbl>
    <w:p w:rsidR="00142C0D" w:rsidRDefault="00142C0D" w:rsidP="00635BBF">
      <w:pPr>
        <w:ind w:right="-881"/>
      </w:pPr>
    </w:p>
    <w:p w:rsidR="00FE7E0C" w:rsidRDefault="00FE7E0C" w:rsidP="00635BBF">
      <w:pPr>
        <w:ind w:right="-881"/>
      </w:pPr>
    </w:p>
    <w:p w:rsidR="00FE7E0C" w:rsidRDefault="00FE7E0C" w:rsidP="00635BBF">
      <w:pPr>
        <w:ind w:right="-881"/>
      </w:pPr>
    </w:p>
    <w:p w:rsidR="00FE7E0C" w:rsidRDefault="00FE7E0C" w:rsidP="00635BBF">
      <w:pPr>
        <w:ind w:right="-881"/>
      </w:pPr>
    </w:p>
    <w:p w:rsidR="00FE7E0C" w:rsidRDefault="00FE7E0C" w:rsidP="00635BBF">
      <w:pPr>
        <w:ind w:right="-881"/>
      </w:pPr>
    </w:p>
    <w:p w:rsidR="00FE7E0C" w:rsidRDefault="00FE7E0C" w:rsidP="00635BBF">
      <w:pPr>
        <w:ind w:right="-881"/>
      </w:pPr>
    </w:p>
    <w:p w:rsidR="00FE7E0C" w:rsidRDefault="00FE7E0C" w:rsidP="00635BBF">
      <w:pPr>
        <w:ind w:right="-881"/>
      </w:pPr>
    </w:p>
    <w:p w:rsidR="00FE7E0C" w:rsidRDefault="00FE7E0C" w:rsidP="00635BBF">
      <w:pPr>
        <w:ind w:right="-881"/>
      </w:pPr>
    </w:p>
    <w:tbl>
      <w:tblPr>
        <w:tblW w:w="12649" w:type="dxa"/>
        <w:tblLook w:val="04A0" w:firstRow="1" w:lastRow="0" w:firstColumn="1" w:lastColumn="0" w:noHBand="0" w:noVBand="1"/>
      </w:tblPr>
      <w:tblGrid>
        <w:gridCol w:w="1122"/>
        <w:gridCol w:w="1605"/>
        <w:gridCol w:w="1413"/>
        <w:gridCol w:w="2133"/>
        <w:gridCol w:w="1566"/>
        <w:gridCol w:w="1760"/>
        <w:gridCol w:w="2380"/>
        <w:gridCol w:w="1600"/>
      </w:tblGrid>
      <w:tr w:rsidR="00FE7E0C" w:rsidRPr="00FE7E0C" w:rsidTr="00FE7E0C">
        <w:trPr>
          <w:trHeight w:val="5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E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7E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муниципальном движимом имуществе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7E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E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7E0C" w:rsidRPr="00FE7E0C" w:rsidTr="00FE7E0C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E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E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(свыше 50 тыс. руб.)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7E0C" w:rsidRPr="00FE7E0C" w:rsidTr="00FE7E0C">
        <w:trPr>
          <w:trHeight w:val="15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E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7E0C" w:rsidRPr="00FE7E0C" w:rsidTr="00FE7E0C">
        <w:trPr>
          <w:trHeight w:val="20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Реестровый номер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Балансовая стоимость (износ), </w:t>
            </w:r>
            <w:proofErr w:type="spellStart"/>
            <w:r w:rsidRPr="00FE7E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тыс.руб</w:t>
            </w:r>
            <w:proofErr w:type="spellEnd"/>
            <w:r w:rsidRPr="00FE7E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     (на 01.01.2016г.)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сведения о правообладателе (балансодержатель)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сведения об обременениях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Дата возникновения и прекращения права собственности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реквизиты документов оснований возникновения (прекращения) права </w:t>
            </w:r>
            <w:proofErr w:type="spellStart"/>
            <w:r w:rsidRPr="00FE7E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соб-ти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Иное (год выпуска)</w:t>
            </w:r>
          </w:p>
        </w:tc>
      </w:tr>
      <w:tr w:rsidR="00FE7E0C" w:rsidRPr="00FE7E0C" w:rsidTr="00FE7E0C">
        <w:trPr>
          <w:trHeight w:val="201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Автомобиль LАДА ,КSOV5L, LARGUS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467,00  (116,76)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Администрация Подгоренского сельского поселения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12.09.2014г.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Свидетельство о регистрации ТС36 20 №894853, паспорт 63 НС 641923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</w:t>
            </w:r>
          </w:p>
        </w:tc>
      </w:tr>
      <w:tr w:rsidR="00FE7E0C" w:rsidRPr="00FE7E0C" w:rsidTr="00FE7E0C">
        <w:trPr>
          <w:trHeight w:val="92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FE7E0C" w:rsidRDefault="00FE7E0C" w:rsidP="00635BBF">
      <w:pPr>
        <w:ind w:right="-881"/>
      </w:pPr>
    </w:p>
    <w:p w:rsidR="00FE7E0C" w:rsidRDefault="00FE7E0C" w:rsidP="00635BBF">
      <w:pPr>
        <w:ind w:right="-881"/>
      </w:pPr>
    </w:p>
    <w:p w:rsidR="00FE7E0C" w:rsidRDefault="00FE7E0C" w:rsidP="00635BBF">
      <w:pPr>
        <w:ind w:right="-881"/>
      </w:pPr>
    </w:p>
    <w:p w:rsidR="00FE7E0C" w:rsidRDefault="00FE7E0C" w:rsidP="00635BBF">
      <w:pPr>
        <w:ind w:right="-881"/>
      </w:pPr>
    </w:p>
    <w:p w:rsidR="00FE7E0C" w:rsidRDefault="00FE7E0C" w:rsidP="00635BBF">
      <w:pPr>
        <w:ind w:right="-881"/>
      </w:pPr>
    </w:p>
    <w:p w:rsidR="00FE7E0C" w:rsidRDefault="00FE7E0C" w:rsidP="00635BBF">
      <w:pPr>
        <w:ind w:right="-881"/>
      </w:pPr>
    </w:p>
    <w:p w:rsidR="00FE7E0C" w:rsidRDefault="00FE7E0C" w:rsidP="00635BBF">
      <w:pPr>
        <w:ind w:right="-881"/>
      </w:pPr>
    </w:p>
    <w:p w:rsidR="00FE7E0C" w:rsidRDefault="00FE7E0C" w:rsidP="00635BBF">
      <w:pPr>
        <w:ind w:right="-881"/>
      </w:pPr>
    </w:p>
    <w:p w:rsidR="00FE7E0C" w:rsidRDefault="00FE7E0C" w:rsidP="00635BBF">
      <w:pPr>
        <w:ind w:right="-881"/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580"/>
        <w:gridCol w:w="3053"/>
        <w:gridCol w:w="2060"/>
        <w:gridCol w:w="2038"/>
        <w:gridCol w:w="2733"/>
        <w:gridCol w:w="1299"/>
        <w:gridCol w:w="1163"/>
        <w:gridCol w:w="1840"/>
      </w:tblGrid>
      <w:tr w:rsidR="00FE7E0C" w:rsidRPr="00FE7E0C" w:rsidTr="00FE7E0C">
        <w:trPr>
          <w:trHeight w:val="360"/>
        </w:trPr>
        <w:tc>
          <w:tcPr>
            <w:tcW w:w="12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7E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муниципальных предприятиях, учреждениях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7E0C" w:rsidRPr="00FE7E0C" w:rsidTr="00FE7E0C">
        <w:trPr>
          <w:trHeight w:val="330"/>
        </w:trPr>
        <w:tc>
          <w:tcPr>
            <w:tcW w:w="12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7E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состоянию на 01.01.2018 г.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7E0C" w:rsidRPr="00FE7E0C" w:rsidTr="00FE7E0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7E0C" w:rsidRPr="00FE7E0C" w:rsidTr="00FE7E0C">
        <w:trPr>
          <w:trHeight w:val="112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полное наименование и организационно-правовая форма ЮЛ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Адрес, (местоположение) </w:t>
            </w:r>
          </w:p>
        </w:tc>
        <w:tc>
          <w:tcPr>
            <w:tcW w:w="2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ОГРН и дата гос. Регистрации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Реквизиты документа-снования создания ЮЛ 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Размер уставного фонда (для МП), руб.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Балансовая (остаточная стоимость основных </w:t>
            </w:r>
            <w:proofErr w:type="spellStart"/>
            <w:proofErr w:type="gramStart"/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средств,тыс</w:t>
            </w:r>
            <w:proofErr w:type="spellEnd"/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  <w:proofErr w:type="gramEnd"/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руб.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Среднесписочная численность работников</w:t>
            </w:r>
          </w:p>
        </w:tc>
      </w:tr>
      <w:tr w:rsidR="00FE7E0C" w:rsidRPr="00FE7E0C" w:rsidTr="00FE7E0C">
        <w:trPr>
          <w:trHeight w:val="129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Администрация Подгоренского  сельского поселения </w:t>
            </w:r>
            <w:proofErr w:type="spellStart"/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Калачеевского</w:t>
            </w:r>
            <w:proofErr w:type="spellEnd"/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 Подгорное, ул.Больничная,14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1023600795690 от 09.12.2002 г.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Устав от 10.03.2015 г., решение СНД №202 от 30.01.2015г.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5,5</w:t>
            </w:r>
          </w:p>
        </w:tc>
      </w:tr>
      <w:tr w:rsidR="00FE7E0C" w:rsidRPr="00FE7E0C" w:rsidTr="00FE7E0C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МКУ "Подгоренский КДЦ"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с.Подгорное</w:t>
            </w:r>
            <w:proofErr w:type="spellEnd"/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 ул. Больничная, 14 Б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1073610000210 ОТ 22.03.2007Г.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Устав от 11.01.2012г. г , постановление главы администрации Подгоренского сельского поселения №79 от 21.12.2011 г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FE7E0C" w:rsidRPr="00FE7E0C" w:rsidTr="00FE7E0C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0C" w:rsidRPr="00FE7E0C" w:rsidRDefault="00FE7E0C" w:rsidP="00FE7E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E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</w:tbl>
    <w:p w:rsidR="00FE7E0C" w:rsidRDefault="00FE7E0C" w:rsidP="00635BBF">
      <w:pPr>
        <w:ind w:right="-881"/>
      </w:pPr>
    </w:p>
    <w:p w:rsidR="00FE7E0C" w:rsidRDefault="00FE7E0C" w:rsidP="00635BBF">
      <w:pPr>
        <w:ind w:right="-881"/>
      </w:pPr>
    </w:p>
    <w:p w:rsidR="00FE7E0C" w:rsidRDefault="00FE7E0C" w:rsidP="00635BBF">
      <w:pPr>
        <w:ind w:right="-881"/>
      </w:pPr>
    </w:p>
    <w:p w:rsidR="00FE7E0C" w:rsidRDefault="00FE7E0C" w:rsidP="00635BBF">
      <w:pPr>
        <w:ind w:right="-881"/>
      </w:pPr>
    </w:p>
    <w:p w:rsidR="00FE7E0C" w:rsidRDefault="00FE7E0C" w:rsidP="00635BBF">
      <w:pPr>
        <w:ind w:right="-881"/>
      </w:pPr>
      <w:bookmarkStart w:id="0" w:name="_GoBack"/>
      <w:bookmarkEnd w:id="0"/>
    </w:p>
    <w:sectPr w:rsidR="00FE7E0C" w:rsidSect="00EF7A3C">
      <w:pgSz w:w="16838" w:h="11906" w:orient="landscape"/>
      <w:pgMar w:top="170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30"/>
    <w:rsid w:val="00142C0D"/>
    <w:rsid w:val="00635BBF"/>
    <w:rsid w:val="008331AA"/>
    <w:rsid w:val="0086727E"/>
    <w:rsid w:val="00893130"/>
    <w:rsid w:val="00EF7A3C"/>
    <w:rsid w:val="00FC7E0D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0472"/>
  <w15:chartTrackingRefBased/>
  <w15:docId w15:val="{109DE193-6A76-4EC8-9E23-7359BEF5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26941-F76D-4183-BA7E-1F2F57DB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6</cp:revision>
  <dcterms:created xsi:type="dcterms:W3CDTF">2019-01-31T06:05:00Z</dcterms:created>
  <dcterms:modified xsi:type="dcterms:W3CDTF">2019-02-01T05:52:00Z</dcterms:modified>
</cp:coreProperties>
</file>