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DB" w:rsidRPr="0045442B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C37CDB" w:rsidRPr="0045442B" w:rsidRDefault="0045442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C37CDB"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C37CDB" w:rsidRPr="0045442B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37CDB" w:rsidRPr="0045442B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C37CDB" w:rsidRPr="0045442B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C37CDB" w:rsidRPr="0045442B" w:rsidRDefault="00B1538B" w:rsidP="00C37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37A52" w:rsidRPr="0045442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4392" w:rsidRPr="0045442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5442B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="00C37CDB" w:rsidRPr="0045442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94C1F" w:rsidRPr="0045442B">
        <w:rPr>
          <w:rFonts w:ascii="Arial" w:eastAsia="Times New Roman" w:hAnsi="Arial" w:cs="Arial"/>
          <w:sz w:val="24"/>
          <w:szCs w:val="24"/>
          <w:lang w:eastAsia="ru-RU"/>
        </w:rPr>
        <w:t xml:space="preserve">23 г. № </w:t>
      </w:r>
      <w:r w:rsidR="00AB4392" w:rsidRPr="0045442B">
        <w:rPr>
          <w:rFonts w:ascii="Arial" w:eastAsia="Times New Roman" w:hAnsi="Arial" w:cs="Arial"/>
          <w:sz w:val="24"/>
          <w:szCs w:val="24"/>
          <w:lang w:eastAsia="ru-RU"/>
        </w:rPr>
        <w:t>93</w:t>
      </w:r>
    </w:p>
    <w:p w:rsidR="00AB4392" w:rsidRPr="0045442B" w:rsidRDefault="00AB4392" w:rsidP="00C37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C37CDB" w:rsidRPr="0045442B" w:rsidRDefault="00C37CDB" w:rsidP="00C37CD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454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Pr="00454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 отдельных постановлений администрации </w:t>
      </w:r>
      <w:r w:rsidR="0045442B" w:rsidRPr="00454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454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45442B" w:rsidRDefault="0045442B" w:rsidP="00C3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7CDB" w:rsidRPr="0045442B" w:rsidRDefault="00C37CDB" w:rsidP="00C3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45442B" w:rsidRPr="0045442B">
        <w:rPr>
          <w:rFonts w:ascii="Arial" w:hAnsi="Arial" w:cs="Arial"/>
          <w:sz w:val="24"/>
          <w:szCs w:val="24"/>
        </w:rPr>
        <w:t>Подгоренского</w:t>
      </w:r>
      <w:r w:rsidRPr="0045442B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 администрация </w:t>
      </w:r>
      <w:r w:rsidR="0045442B" w:rsidRPr="0045442B">
        <w:rPr>
          <w:rFonts w:ascii="Arial" w:hAnsi="Arial" w:cs="Arial"/>
          <w:sz w:val="24"/>
          <w:szCs w:val="24"/>
        </w:rPr>
        <w:t>Подгоренского</w:t>
      </w:r>
      <w:r w:rsidRPr="0045442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381B18" w:rsidRPr="0045442B" w:rsidRDefault="00C37CDB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r w:rsidR="0045442B" w:rsidRPr="0045442B">
        <w:rPr>
          <w:rFonts w:ascii="Arial" w:hAnsi="Arial" w:cs="Arial"/>
          <w:sz w:val="24"/>
          <w:szCs w:val="24"/>
        </w:rPr>
        <w:t>Подгоренского</w:t>
      </w:r>
      <w:r w:rsidRPr="0045442B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81B18" w:rsidRPr="0045442B" w:rsidRDefault="00C37CDB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0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июля 2016 г. № 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76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  <w:r w:rsidR="002B0525"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381B18" w:rsidRPr="0045442B" w:rsidRDefault="002B0525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15 апреля 2019 года № 4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r w:rsidR="0045442B"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.07.2016 г. № 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76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фонда»;</w:t>
      </w:r>
    </w:p>
    <w:p w:rsidR="00DF4E03" w:rsidRPr="0045442B" w:rsidRDefault="00DF4E03" w:rsidP="002B052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 февраля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 № 1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2B0525"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45442B"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.07.2016 г. № 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76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(в редакции от 15.04.2019 г. № 4</w:t>
      </w:r>
      <w:r w:rsid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4544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).</w:t>
      </w:r>
    </w:p>
    <w:p w:rsidR="002B0525" w:rsidRPr="0045442B" w:rsidRDefault="002B0525" w:rsidP="002B0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hAnsi="Arial" w:cs="Arial"/>
          <w:sz w:val="24"/>
          <w:szCs w:val="24"/>
        </w:rPr>
        <w:t xml:space="preserve">2. Опубликовать данное постановление в Вестнике муниципальных правовых актов </w:t>
      </w:r>
      <w:r w:rsidR="0045442B" w:rsidRPr="0045442B">
        <w:rPr>
          <w:rFonts w:ascii="Arial" w:hAnsi="Arial" w:cs="Arial"/>
          <w:sz w:val="24"/>
          <w:szCs w:val="24"/>
        </w:rPr>
        <w:t>Подгоренского</w:t>
      </w:r>
      <w:r w:rsidRPr="0045442B">
        <w:rPr>
          <w:rFonts w:ascii="Arial" w:hAnsi="Arial" w:cs="Arial"/>
          <w:sz w:val="24"/>
          <w:szCs w:val="24"/>
        </w:rPr>
        <w:t xml:space="preserve"> сельского поселения</w:t>
      </w:r>
      <w:r w:rsidR="0045442B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 w:rsidR="004F3DD2">
        <w:rPr>
          <w:rFonts w:ascii="Arial" w:hAnsi="Arial" w:cs="Arial"/>
          <w:sz w:val="24"/>
          <w:szCs w:val="24"/>
        </w:rPr>
        <w:t>В</w:t>
      </w:r>
      <w:bookmarkStart w:id="0" w:name="_GoBack"/>
      <w:bookmarkEnd w:id="0"/>
      <w:r w:rsidR="0045442B">
        <w:rPr>
          <w:rFonts w:ascii="Arial" w:hAnsi="Arial" w:cs="Arial"/>
          <w:sz w:val="24"/>
          <w:szCs w:val="24"/>
        </w:rPr>
        <w:t>оронежской области</w:t>
      </w:r>
      <w:r w:rsidRPr="0045442B">
        <w:rPr>
          <w:rFonts w:ascii="Arial" w:hAnsi="Arial" w:cs="Arial"/>
          <w:sz w:val="24"/>
          <w:szCs w:val="24"/>
        </w:rPr>
        <w:t>.</w:t>
      </w:r>
    </w:p>
    <w:p w:rsidR="002B0525" w:rsidRPr="0045442B" w:rsidRDefault="002B0525" w:rsidP="002B0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42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544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44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B0525" w:rsidRPr="0045442B" w:rsidRDefault="002B0525" w:rsidP="002B0525">
      <w:pPr>
        <w:rPr>
          <w:rFonts w:ascii="Arial" w:hAnsi="Arial" w:cs="Arial"/>
          <w:sz w:val="24"/>
          <w:szCs w:val="24"/>
        </w:rPr>
      </w:pPr>
    </w:p>
    <w:p w:rsidR="002B0525" w:rsidRPr="0045442B" w:rsidRDefault="0045442B" w:rsidP="0045442B">
      <w:pPr>
        <w:pStyle w:val="a4"/>
        <w:rPr>
          <w:rFonts w:ascii="Arial" w:hAnsi="Arial" w:cs="Arial"/>
          <w:b/>
          <w:sz w:val="24"/>
          <w:szCs w:val="24"/>
        </w:rPr>
      </w:pPr>
      <w:r w:rsidRPr="0045442B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45442B" w:rsidRPr="0045442B" w:rsidRDefault="0045442B" w:rsidP="0045442B">
      <w:pPr>
        <w:pStyle w:val="a4"/>
        <w:tabs>
          <w:tab w:val="left" w:pos="6465"/>
        </w:tabs>
        <w:rPr>
          <w:rFonts w:ascii="Arial" w:hAnsi="Arial" w:cs="Arial"/>
          <w:b/>
          <w:sz w:val="24"/>
          <w:szCs w:val="24"/>
        </w:rPr>
      </w:pPr>
      <w:r w:rsidRPr="0045442B">
        <w:rPr>
          <w:rFonts w:ascii="Arial" w:hAnsi="Arial" w:cs="Arial"/>
          <w:b/>
          <w:sz w:val="24"/>
          <w:szCs w:val="24"/>
        </w:rPr>
        <w:t>сельского поселения</w:t>
      </w:r>
      <w:r w:rsidRPr="0045442B">
        <w:rPr>
          <w:rFonts w:ascii="Arial" w:hAnsi="Arial" w:cs="Arial"/>
          <w:b/>
          <w:sz w:val="24"/>
          <w:szCs w:val="24"/>
        </w:rPr>
        <w:tab/>
      </w:r>
      <w:proofErr w:type="spellStart"/>
      <w:r w:rsidRPr="0045442B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7977F1" w:rsidRPr="0045442B" w:rsidRDefault="007977F1">
      <w:pPr>
        <w:rPr>
          <w:b/>
          <w:sz w:val="24"/>
          <w:szCs w:val="24"/>
        </w:rPr>
      </w:pPr>
    </w:p>
    <w:sectPr w:rsidR="007977F1" w:rsidRPr="0045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4"/>
    <w:rsid w:val="002B0525"/>
    <w:rsid w:val="00381B18"/>
    <w:rsid w:val="0045442B"/>
    <w:rsid w:val="004F3DD2"/>
    <w:rsid w:val="007977F1"/>
    <w:rsid w:val="008A4685"/>
    <w:rsid w:val="00937A52"/>
    <w:rsid w:val="00AB4392"/>
    <w:rsid w:val="00B1538B"/>
    <w:rsid w:val="00B72DE4"/>
    <w:rsid w:val="00B94C1F"/>
    <w:rsid w:val="00BC5DF8"/>
    <w:rsid w:val="00C37CDB"/>
    <w:rsid w:val="00D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4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4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17</cp:revision>
  <cp:lastPrinted>2023-11-28T08:22:00Z</cp:lastPrinted>
  <dcterms:created xsi:type="dcterms:W3CDTF">2023-11-16T08:25:00Z</dcterms:created>
  <dcterms:modified xsi:type="dcterms:W3CDTF">2023-11-28T08:22:00Z</dcterms:modified>
</cp:coreProperties>
</file>