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1A1B0" w14:textId="77777777" w:rsidR="001459E9" w:rsidRPr="00A17A7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A17A79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14:paraId="2964901D" w14:textId="77777777" w:rsidR="001459E9" w:rsidRPr="00A17A7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A17A79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14:paraId="11F984B3" w14:textId="27C58CB6" w:rsidR="001459E9" w:rsidRPr="00A17A79" w:rsidRDefault="00A17A7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A17A79">
        <w:rPr>
          <w:rFonts w:ascii="Arial" w:eastAsia="Arial" w:hAnsi="Arial" w:cs="Arial"/>
          <w:b/>
          <w:caps/>
          <w:sz w:val="24"/>
          <w:szCs w:val="24"/>
          <w:lang w:eastAsia="ru-RU"/>
        </w:rPr>
        <w:t>ПОДГОРЕНСКОГО СЕЛЬСКОГО</w:t>
      </w:r>
      <w:r w:rsidR="001459E9" w:rsidRPr="00A17A79">
        <w:rPr>
          <w:rFonts w:ascii="Arial" w:eastAsia="Arial" w:hAnsi="Arial" w:cs="Arial"/>
          <w:b/>
          <w:caps/>
          <w:sz w:val="24"/>
          <w:szCs w:val="24"/>
          <w:lang w:eastAsia="ru-RU"/>
        </w:rPr>
        <w:t xml:space="preserve"> ПОСЕЛЕНИЯ</w:t>
      </w:r>
    </w:p>
    <w:p w14:paraId="2C648A8A" w14:textId="77777777" w:rsidR="001459E9" w:rsidRPr="00A17A7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A17A79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14:paraId="28239CDC" w14:textId="77777777" w:rsidR="001459E9" w:rsidRPr="00A17A7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A17A79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14:paraId="79457DC2" w14:textId="3E41F151" w:rsidR="001459E9" w:rsidRPr="00A17A79" w:rsidRDefault="001459E9" w:rsidP="001459E9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A17A79">
        <w:rPr>
          <w:rFonts w:ascii="Arial" w:eastAsia="Arial" w:hAnsi="Arial" w:cs="Arial"/>
          <w:b/>
          <w:caps/>
          <w:sz w:val="24"/>
          <w:szCs w:val="24"/>
          <w:lang w:eastAsia="ru-RU"/>
        </w:rPr>
        <w:t>ПОС</w:t>
      </w:r>
      <w:r w:rsidR="00323DC1" w:rsidRPr="00A17A79">
        <w:rPr>
          <w:rFonts w:ascii="Arial" w:eastAsia="Arial" w:hAnsi="Arial" w:cs="Arial"/>
          <w:b/>
          <w:caps/>
          <w:sz w:val="24"/>
          <w:szCs w:val="24"/>
          <w:lang w:eastAsia="ru-RU"/>
        </w:rPr>
        <w:t>Т</w:t>
      </w:r>
      <w:r w:rsidRPr="00A17A79">
        <w:rPr>
          <w:rFonts w:ascii="Arial" w:eastAsia="Arial" w:hAnsi="Arial" w:cs="Arial"/>
          <w:b/>
          <w:caps/>
          <w:sz w:val="24"/>
          <w:szCs w:val="24"/>
          <w:lang w:eastAsia="ru-RU"/>
        </w:rPr>
        <w:t>АНОВЛЕНИЕ</w:t>
      </w:r>
    </w:p>
    <w:p w14:paraId="79F67382" w14:textId="4760F200" w:rsidR="001459E9" w:rsidRPr="00A17A79" w:rsidRDefault="00E85E01" w:rsidP="001459E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459E9" w:rsidRPr="00A17A79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Pr="00A17A79">
        <w:rPr>
          <w:rFonts w:ascii="Arial" w:eastAsia="Times New Roman" w:hAnsi="Arial" w:cs="Arial"/>
          <w:sz w:val="24"/>
          <w:szCs w:val="24"/>
          <w:lang w:eastAsia="ru-RU"/>
        </w:rPr>
        <w:t xml:space="preserve">15 ноября </w:t>
      </w:r>
      <w:r w:rsidR="001459E9" w:rsidRPr="00A17A79">
        <w:rPr>
          <w:rFonts w:ascii="Arial" w:eastAsia="Times New Roman" w:hAnsi="Arial" w:cs="Arial"/>
          <w:sz w:val="24"/>
          <w:szCs w:val="24"/>
          <w:lang w:eastAsia="ru-RU"/>
        </w:rPr>
        <w:t xml:space="preserve">2024 г. № </w:t>
      </w:r>
      <w:r w:rsidRPr="00A17A79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14:paraId="7EBA4220" w14:textId="263C8C0A" w:rsidR="001459E9" w:rsidRPr="00A17A79" w:rsidRDefault="00E85E01" w:rsidP="001459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sz w:val="24"/>
          <w:szCs w:val="24"/>
          <w:lang w:eastAsia="ru-RU"/>
        </w:rPr>
        <w:t>с. Подгорное</w:t>
      </w:r>
    </w:p>
    <w:p w14:paraId="7BD533E5" w14:textId="77777777" w:rsidR="00E85E01" w:rsidRPr="00A17A79" w:rsidRDefault="00E85E01" w:rsidP="001459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F80864" w14:textId="490E4319" w:rsidR="00ED0FF2" w:rsidRPr="00A17A79" w:rsidRDefault="004717DC" w:rsidP="001459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b/>
          <w:sz w:val="24"/>
          <w:szCs w:val="24"/>
          <w:lang w:eastAsia="ru-RU"/>
        </w:rPr>
        <w:t>О порядке организации работы по обеспечению доступа к информации о деятельности администрации</w:t>
      </w:r>
      <w:r w:rsidR="00A17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17A79" w:rsidRPr="00A17A79">
        <w:rPr>
          <w:rFonts w:ascii="Arial" w:eastAsia="Times New Roman" w:hAnsi="Arial" w:cs="Arial"/>
          <w:b/>
          <w:sz w:val="24"/>
          <w:szCs w:val="24"/>
          <w:lang w:eastAsia="ru-RU"/>
        </w:rPr>
        <w:t>Подгоренского сельского</w:t>
      </w:r>
      <w:r w:rsidR="00ED0FF2" w:rsidRPr="00A17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поселения</w:t>
      </w:r>
    </w:p>
    <w:p w14:paraId="1F66B1CE" w14:textId="016DBB16" w:rsidR="00ED0FF2" w:rsidRPr="00A17A79" w:rsidRDefault="00ED0FF2" w:rsidP="001459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14:paraId="745AEDFC" w14:textId="21E15C0C" w:rsidR="00ED0FF2" w:rsidRPr="00A17A79" w:rsidRDefault="00ED0FF2" w:rsidP="001459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17A79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  <w:r w:rsidR="001459E9" w:rsidRPr="00A17A79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="001459E9" w:rsidRPr="00A17A79">
        <w:rPr>
          <w:rFonts w:ascii="Arial" w:hAnsi="Arial" w:cs="Arial"/>
          <w:sz w:val="24"/>
          <w:szCs w:val="24"/>
        </w:rPr>
        <w:t xml:space="preserve"> </w:t>
      </w:r>
      <w:r w:rsidR="001459E9" w:rsidRPr="00A17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размещаемой в сети «Интернет» </w:t>
      </w:r>
      <w:proofErr w:type="gramEnd"/>
    </w:p>
    <w:p w14:paraId="3D34D758" w14:textId="77777777" w:rsidR="00E85E01" w:rsidRPr="00A17A79" w:rsidRDefault="00E85E01" w:rsidP="001459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362E40" w14:textId="2E064417" w:rsidR="00E85E01" w:rsidRPr="00A17A79" w:rsidRDefault="00ED0FF2" w:rsidP="001459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Приказом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в целях приведения 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proofErr w:type="gramEnd"/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правовых актов в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с действующим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4AEC81E" w14:textId="4C991A93" w:rsidR="00ED0FF2" w:rsidRPr="00A17A79" w:rsidRDefault="00ED0FF2" w:rsidP="001459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т:</w:t>
      </w:r>
    </w:p>
    <w:p w14:paraId="603FDB59" w14:textId="77777777" w:rsidR="00ED0FF2" w:rsidRPr="00A17A79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Утвердить:</w:t>
      </w:r>
    </w:p>
    <w:p w14:paraId="0CCEC4DE" w14:textId="56EF17CC" w:rsidR="00ED0FF2" w:rsidRPr="00A17A79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организации работы по обеспечению доступа к информации о деятельности администрации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323DC1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области, размещаемой в сети «Интернет» </w:t>
      </w:r>
      <w:r w:rsidR="0049763B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49763B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№1;</w:t>
      </w:r>
    </w:p>
    <w:p w14:paraId="736342D3" w14:textId="5B987DEC" w:rsidR="00ED0FF2" w:rsidRPr="00A17A79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323DC1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информации, размещаемой на официальном сайте администрации</w:t>
      </w:r>
      <w:r w:rsidR="00323DC1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49763B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согласно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49763B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№2.</w:t>
      </w:r>
    </w:p>
    <w:p w14:paraId="4207921C" w14:textId="045A21C4" w:rsidR="00ED0FF2" w:rsidRPr="00A17A79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23DC1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 w:rsidR="00323DC1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3C7B" w:rsidRPr="00E33C7B">
        <w:rPr>
          <w:rFonts w:ascii="Arial" w:eastAsia="Times New Roman" w:hAnsi="Arial" w:cs="Arial"/>
          <w:sz w:val="24"/>
          <w:szCs w:val="24"/>
          <w:lang w:eastAsia="ru-RU"/>
        </w:rPr>
        <w:t>главного</w:t>
      </w:r>
      <w:r w:rsidRPr="00E33C7B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специалиста</w:t>
      </w:r>
      <w:r w:rsidR="00323DC1" w:rsidRPr="00E33C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323DC1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323DC1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 размещение и организацию доступа к информации о деятельности администрации</w:t>
      </w:r>
      <w:r w:rsidR="00323DC1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323DC1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«Интернет» в форме открытых данных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5B18786" w14:textId="59DC589F" w:rsidR="00ED0FF2" w:rsidRPr="00A17A79" w:rsidRDefault="00A17A79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.Установить, что информация, размещаемая на официальном сайте, представляется ответственными лицами с последующим ее обновлением согласно</w:t>
      </w:r>
      <w:r w:rsidR="00323DC1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утвержденному перечню.</w:t>
      </w:r>
    </w:p>
    <w:p w14:paraId="3BA49AA3" w14:textId="4F739035" w:rsidR="00ED0FF2" w:rsidRDefault="00A17A79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1F701E64" w14:textId="77777777" w:rsidR="00A17A79" w:rsidRDefault="00A17A79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213AF7" w14:textId="77777777" w:rsidR="00A17A79" w:rsidRDefault="00A17A79" w:rsidP="00A17A79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4AB3B4" w14:textId="0E6E4BFE" w:rsidR="00A17A79" w:rsidRPr="00A17A79" w:rsidRDefault="00A17A79" w:rsidP="00A17A79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Подгоренского</w:t>
      </w:r>
    </w:p>
    <w:p w14:paraId="6BDCBDE8" w14:textId="08DE098E" w:rsidR="00A17A79" w:rsidRPr="00A17A79" w:rsidRDefault="00A17A79" w:rsidP="00A17A79">
      <w:pPr>
        <w:tabs>
          <w:tab w:val="left" w:pos="5715"/>
        </w:tabs>
        <w:spacing w:after="0" w:line="240" w:lineRule="auto"/>
        <w:ind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сельского поселения</w:t>
      </w:r>
      <w:r w:rsidRPr="00A17A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proofErr w:type="spellStart"/>
      <w:r w:rsidRPr="00A17A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А.С.Разборский</w:t>
      </w:r>
      <w:proofErr w:type="spellEnd"/>
    </w:p>
    <w:p w14:paraId="37C4FFC8" w14:textId="77777777" w:rsidR="00A17A79" w:rsidRPr="00A17A79" w:rsidRDefault="00A17A79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1B9561B7" w14:textId="77777777" w:rsidR="00A17A79" w:rsidRDefault="00A17A79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D27CF3" w14:textId="77777777" w:rsidR="00A17A79" w:rsidRDefault="00A17A79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9EF3BC" w14:textId="77777777" w:rsidR="00A17A79" w:rsidRDefault="00A17A79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F93742" w14:textId="77777777" w:rsidR="00A17A79" w:rsidRDefault="00A17A79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C9AF26" w14:textId="77777777" w:rsidR="00A17A79" w:rsidRDefault="00A17A79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5137BE" w14:textId="77777777" w:rsidR="00A17A79" w:rsidRDefault="00A17A79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D46671" w14:textId="77777777" w:rsidR="00A17A79" w:rsidRDefault="00A17A79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6ABE9D" w14:textId="77777777" w:rsidR="00A17A79" w:rsidRDefault="00A17A79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3CD505" w14:textId="77777777" w:rsidR="00ED0FF2" w:rsidRPr="00A17A79" w:rsidRDefault="00ED0FF2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</w:t>
      </w:r>
    </w:p>
    <w:p w14:paraId="7BC4DF74" w14:textId="77777777" w:rsidR="00ED0FF2" w:rsidRPr="00A17A79" w:rsidRDefault="00ED0FF2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4ABD5FA6" w14:textId="0ABB2572" w:rsidR="00ED0FF2" w:rsidRPr="00A17A79" w:rsidRDefault="00A17A79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14:paraId="5E0B3C8B" w14:textId="1349B792" w:rsidR="00ED0FF2" w:rsidRPr="00A17A79" w:rsidRDefault="00E33C7B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="00690D6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г.№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</w:t>
      </w:r>
    </w:p>
    <w:p w14:paraId="701E8725" w14:textId="7AD3D7F9" w:rsidR="00ED0FF2" w:rsidRPr="00A17A79" w:rsidRDefault="00ED0FF2" w:rsidP="00ED0F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3390CC" w14:textId="77777777" w:rsidR="00ED0FF2" w:rsidRPr="00E33C7B" w:rsidRDefault="00ED0FF2" w:rsidP="00ED0FF2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34"/>
      <w:bookmarkEnd w:id="0"/>
      <w:r w:rsidRPr="00E33C7B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14:paraId="7B46D3C6" w14:textId="153097A3" w:rsidR="00ED0FF2" w:rsidRPr="00E33C7B" w:rsidRDefault="00ED0FF2" w:rsidP="00ED0FF2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3C7B">
        <w:rPr>
          <w:rFonts w:ascii="Arial" w:eastAsia="Times New Roman" w:hAnsi="Arial" w:cs="Arial"/>
          <w:sz w:val="24"/>
          <w:szCs w:val="24"/>
          <w:lang w:eastAsia="ru-RU"/>
        </w:rPr>
        <w:t>организации работы по обеспечению доступа к информации о деятельности администрации</w:t>
      </w:r>
      <w:r w:rsidR="00721556" w:rsidRPr="00E33C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7A79" w:rsidRPr="00E33C7B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</w:t>
      </w:r>
      <w:r w:rsidRPr="00E33C7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14:paraId="4DE50EE6" w14:textId="1227A829" w:rsidR="00ED0FF2" w:rsidRPr="00E33C7B" w:rsidRDefault="001459E9" w:rsidP="00721556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3C7B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ED0FF2" w:rsidRPr="00E33C7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14:paraId="365E0C6D" w14:textId="2AD8170D" w:rsidR="00ED0FF2" w:rsidRPr="00A17A79" w:rsidRDefault="00ED0FF2" w:rsidP="0072155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14:paraId="510F8538" w14:textId="29A9425F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организации работы по обеспечению доступа к информации о деятельности администрации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Порядок) разработан в соответствии с Федеральным законом от 09.02.2009 №</w:t>
      </w:r>
      <w:r w:rsidR="0049763B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8-ФЗ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24.10.2011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860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взимания платы за предоставление информации о деятельности государственных органов и</w:t>
      </w:r>
      <w:proofErr w:type="gramEnd"/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 местного самоуправления»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определяет порядок реализации гражданами права на получение информации о деятельности администрации</w:t>
      </w:r>
      <w:r w:rsidR="00690D6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proofErr w:type="gramStart"/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- администрация), ее должностных лиц .</w:t>
      </w:r>
    </w:p>
    <w:p w14:paraId="5B768418" w14:textId="628961BA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Обеспечение доступа к информации о деятельности администрации осуществляет</w:t>
      </w:r>
      <w:r w:rsidR="00690D6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690D6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690D6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14:paraId="6CB662E2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Основными принципами обеспечения доступа к информации о деятельности администрации являются:</w:t>
      </w:r>
    </w:p>
    <w:p w14:paraId="2BFC73F6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14:paraId="0EF96196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Достоверность информации о деятельности администрации и своевременность ее предоставления.</w:t>
      </w:r>
    </w:p>
    <w:p w14:paraId="10217A55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14:paraId="6F5EC340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30EA4C29" w14:textId="5D42E462" w:rsidR="00ED0FF2" w:rsidRPr="00A17A79" w:rsidRDefault="00ED0FF2" w:rsidP="00690D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Российской Федерации от 24.10.2011 №860</w:t>
      </w:r>
      <w:r w:rsidR="00690D6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14:paraId="59DA8433" w14:textId="420B6CB3" w:rsidR="00ED0FF2" w:rsidRPr="00A17A79" w:rsidRDefault="00ED0FF2" w:rsidP="00690D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Способы доступа к информации</w:t>
      </w:r>
      <w:r w:rsidR="00690D6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деятельности администрации</w:t>
      </w:r>
    </w:p>
    <w:p w14:paraId="78264C48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2.1. Доступ к информации о деятельности администрации обеспечивается следующими способами:</w:t>
      </w:r>
    </w:p>
    <w:p w14:paraId="70496442" w14:textId="0241104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2.1.1. Опубликование администрацией информации о своей деятельности на информационных стендах.</w:t>
      </w:r>
    </w:p>
    <w:p w14:paraId="4A982CCA" w14:textId="33EB3345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 xml:space="preserve">2.1.2. Размещение администрацией информации о своей деятельности в сети </w:t>
      </w:r>
      <w:r w:rsidR="0049763B" w:rsidRPr="00A17A79">
        <w:rPr>
          <w:rFonts w:ascii="Arial" w:hAnsi="Arial" w:cs="Arial"/>
          <w:color w:val="000000"/>
        </w:rPr>
        <w:t>«</w:t>
      </w:r>
      <w:r w:rsidRPr="00A17A79">
        <w:rPr>
          <w:rFonts w:ascii="Arial" w:hAnsi="Arial" w:cs="Arial"/>
          <w:color w:val="000000"/>
        </w:rPr>
        <w:t>Интернет</w:t>
      </w:r>
      <w:r w:rsidR="0049763B" w:rsidRPr="00A17A79">
        <w:rPr>
          <w:rFonts w:ascii="Arial" w:hAnsi="Arial" w:cs="Arial"/>
          <w:color w:val="000000"/>
        </w:rPr>
        <w:t>»</w:t>
      </w:r>
      <w:r w:rsidRPr="00A17A79">
        <w:rPr>
          <w:rFonts w:ascii="Arial" w:hAnsi="Arial" w:cs="Arial"/>
          <w:color w:val="000000"/>
        </w:rPr>
        <w:t>.</w:t>
      </w:r>
    </w:p>
    <w:p w14:paraId="4AFB221D" w14:textId="04769786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 xml:space="preserve">Для размещения информации о своей деятельности в сети </w:t>
      </w:r>
      <w:r w:rsidR="0049763B" w:rsidRPr="00A17A79">
        <w:rPr>
          <w:rFonts w:ascii="Arial" w:hAnsi="Arial" w:cs="Arial"/>
          <w:color w:val="000000"/>
        </w:rPr>
        <w:t>«</w:t>
      </w:r>
      <w:r w:rsidRPr="00A17A79">
        <w:rPr>
          <w:rFonts w:ascii="Arial" w:hAnsi="Arial" w:cs="Arial"/>
          <w:color w:val="000000"/>
        </w:rPr>
        <w:t>Интернет</w:t>
      </w:r>
      <w:r w:rsidR="0049763B" w:rsidRPr="00A17A79">
        <w:rPr>
          <w:rFonts w:ascii="Arial" w:hAnsi="Arial" w:cs="Arial"/>
          <w:color w:val="000000"/>
        </w:rPr>
        <w:t>»</w:t>
      </w:r>
      <w:r w:rsidRPr="00A17A79">
        <w:rPr>
          <w:rFonts w:ascii="Arial" w:hAnsi="Arial" w:cs="Arial"/>
          <w:color w:val="000000"/>
        </w:rPr>
        <w:t xml:space="preserve"> администрация использует официальный сайт.</w:t>
      </w:r>
    </w:p>
    <w:p w14:paraId="1F589F7C" w14:textId="3255B816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 xml:space="preserve">Состав информации, размещаемой администрацией в сети </w:t>
      </w:r>
      <w:r w:rsidR="0049763B" w:rsidRPr="00A17A79">
        <w:rPr>
          <w:rFonts w:ascii="Arial" w:hAnsi="Arial" w:cs="Arial"/>
          <w:color w:val="000000"/>
        </w:rPr>
        <w:t>«</w:t>
      </w:r>
      <w:r w:rsidRPr="00A17A79">
        <w:rPr>
          <w:rFonts w:ascii="Arial" w:hAnsi="Arial" w:cs="Arial"/>
          <w:color w:val="000000"/>
        </w:rPr>
        <w:t>Интернет</w:t>
      </w:r>
      <w:r w:rsidR="0049763B" w:rsidRPr="00A17A79">
        <w:rPr>
          <w:rFonts w:ascii="Arial" w:hAnsi="Arial" w:cs="Arial"/>
          <w:color w:val="000000"/>
        </w:rPr>
        <w:t>»</w:t>
      </w:r>
      <w:r w:rsidRPr="00A17A79">
        <w:rPr>
          <w:rFonts w:ascii="Arial" w:hAnsi="Arial" w:cs="Arial"/>
          <w:color w:val="000000"/>
        </w:rPr>
        <w:t xml:space="preserve">, определяется Перечнем информации о деятельности администрации </w:t>
      </w:r>
      <w:r w:rsidR="00A17A79" w:rsidRPr="00A17A79">
        <w:rPr>
          <w:rFonts w:ascii="Arial" w:hAnsi="Arial" w:cs="Arial"/>
          <w:color w:val="000000"/>
        </w:rPr>
        <w:t>Подгоренского сельского</w:t>
      </w:r>
      <w:r w:rsidRPr="00A17A79">
        <w:rPr>
          <w:rFonts w:ascii="Arial" w:hAnsi="Arial" w:cs="Arial"/>
          <w:color w:val="000000"/>
        </w:rPr>
        <w:t xml:space="preserve"> поселения, размещаемой в сети </w:t>
      </w:r>
      <w:r w:rsidR="0049763B" w:rsidRPr="00A17A79">
        <w:rPr>
          <w:rFonts w:ascii="Arial" w:hAnsi="Arial" w:cs="Arial"/>
          <w:color w:val="000000"/>
        </w:rPr>
        <w:t>«</w:t>
      </w:r>
      <w:r w:rsidRPr="00A17A79">
        <w:rPr>
          <w:rFonts w:ascii="Arial" w:hAnsi="Arial" w:cs="Arial"/>
          <w:color w:val="000000"/>
        </w:rPr>
        <w:t>Интернет</w:t>
      </w:r>
      <w:r w:rsidR="0049763B" w:rsidRPr="00A17A79">
        <w:rPr>
          <w:rFonts w:ascii="Arial" w:hAnsi="Arial" w:cs="Arial"/>
          <w:color w:val="000000"/>
        </w:rPr>
        <w:t>»</w:t>
      </w:r>
      <w:r w:rsidRPr="00A17A79">
        <w:rPr>
          <w:rFonts w:ascii="Arial" w:hAnsi="Arial" w:cs="Arial"/>
          <w:color w:val="000000"/>
        </w:rPr>
        <w:t xml:space="preserve"> (далее - Перечень).</w:t>
      </w:r>
    </w:p>
    <w:p w14:paraId="25EB0F92" w14:textId="558A3E8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lastRenderedPageBreak/>
        <w:t xml:space="preserve">В Перечне определяется периодичность размещения информации в сети </w:t>
      </w:r>
      <w:r w:rsidR="0049763B" w:rsidRPr="00A17A79">
        <w:rPr>
          <w:rFonts w:ascii="Arial" w:hAnsi="Arial" w:cs="Arial"/>
          <w:color w:val="000000"/>
        </w:rPr>
        <w:t>«</w:t>
      </w:r>
      <w:r w:rsidRPr="00A17A79">
        <w:rPr>
          <w:rFonts w:ascii="Arial" w:hAnsi="Arial" w:cs="Arial"/>
          <w:color w:val="000000"/>
        </w:rPr>
        <w:t>Интернет</w:t>
      </w:r>
      <w:r w:rsidR="0049763B" w:rsidRPr="00A17A79">
        <w:rPr>
          <w:rFonts w:ascii="Arial" w:hAnsi="Arial" w:cs="Arial"/>
          <w:color w:val="000000"/>
        </w:rPr>
        <w:t>»</w:t>
      </w:r>
      <w:r w:rsidRPr="00A17A79">
        <w:rPr>
          <w:rFonts w:ascii="Arial" w:hAnsi="Arial" w:cs="Arial"/>
          <w:color w:val="000000"/>
        </w:rPr>
        <w:t>, сроки ее обновления, обеспечивающие своевременность реализации и защиты пользователями информацией своих прав и законных интересов, а также перечень должностных лиц администрации, ответственных за предоставление информации специалисту для ее размещения на официальном сайте.</w:t>
      </w:r>
    </w:p>
    <w:p w14:paraId="45C11E5E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14:paraId="1CB6DD2F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2.1.3. Размещение информации о своей деятельности в помещениях, занимаемых администрацией, и в иных отведенных для этих целей местах.</w:t>
      </w:r>
    </w:p>
    <w:p w14:paraId="2E50102B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14:paraId="50890F05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Указанная информация содержит:</w:t>
      </w:r>
    </w:p>
    <w:p w14:paraId="35122502" w14:textId="5123DF1D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14:paraId="142290AD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- условия и порядок получения информации от администрации.</w:t>
      </w:r>
    </w:p>
    <w:p w14:paraId="0D14F340" w14:textId="44D6A1EB" w:rsidR="00690D69" w:rsidRPr="00A17A79" w:rsidRDefault="00787354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А</w:t>
      </w:r>
      <w:r w:rsidR="00690D69" w:rsidRPr="00A17A79">
        <w:rPr>
          <w:rFonts w:ascii="Arial" w:hAnsi="Arial" w:cs="Arial"/>
          <w:color w:val="000000"/>
        </w:rPr>
        <w:t>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77C48CC7" w14:textId="646FDEA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2.1.4. Ознакомление граждан (физических лиц), в том числе представителей организаций (юридических лиц), общественных объединений, государственных органов, с информацией о деятельности администрации в помещениях, занимаемых ею, также через библиотечные и архивные фонды.</w:t>
      </w:r>
    </w:p>
    <w:p w14:paraId="4A59A6C7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администрацией.</w:t>
      </w:r>
    </w:p>
    <w:p w14:paraId="65682806" w14:textId="5000D4D4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2.1.5.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органов, органов местного самоуправления;</w:t>
      </w:r>
    </w:p>
    <w:p w14:paraId="6C5FFD20" w14:textId="29203971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2.1.6. Предоставление сведений пользователям информацией по их запросу.</w:t>
      </w:r>
    </w:p>
    <w:p w14:paraId="397EB6DA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14:paraId="4D399758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A17A79">
        <w:rPr>
          <w:rFonts w:ascii="Arial" w:hAnsi="Arial" w:cs="Arial"/>
          <w:color w:val="000000"/>
        </w:rPr>
        <w:t>запрашивающих</w:t>
      </w:r>
      <w:proofErr w:type="gramEnd"/>
      <w:r w:rsidRPr="00A17A79">
        <w:rPr>
          <w:rFonts w:ascii="Arial" w:hAnsi="Arial" w:cs="Arial"/>
          <w:color w:val="000000"/>
        </w:rPr>
        <w:t xml:space="preserve"> информацию о деятельности администрации.</w:t>
      </w:r>
    </w:p>
    <w:p w14:paraId="356FF61E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При составлении запроса используется государственный язык Российской Федерации.</w:t>
      </w:r>
    </w:p>
    <w:p w14:paraId="2341AD00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14:paraId="29969325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r w:rsidRPr="00A17A79">
        <w:rPr>
          <w:rFonts w:ascii="Arial" w:hAnsi="Arial" w:cs="Arial"/>
          <w:color w:val="000000"/>
        </w:rPr>
        <w:lastRenderedPageBreak/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14:paraId="1097CA7C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14:paraId="2A3FBAEF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14:paraId="69F32C07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14:paraId="30ECF424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17A79">
        <w:rPr>
          <w:rFonts w:ascii="Arial" w:hAnsi="Arial" w:cs="Arial"/>
          <w:color w:val="000000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A17A79">
        <w:rPr>
          <w:rFonts w:ascii="Arial" w:hAnsi="Arial" w:cs="Arial"/>
          <w:color w:val="000000"/>
        </w:rPr>
        <w:t xml:space="preserve">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14:paraId="0D5EDCA0" w14:textId="00F2B39A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При запросе информации о деятельности администрации, 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интернет-ресурсах для получения запрашиваемой информации, с указанием даты ее размещ</w:t>
      </w:r>
      <w:r w:rsidR="00FF1EB0" w:rsidRPr="00A17A79">
        <w:rPr>
          <w:rFonts w:ascii="Arial" w:hAnsi="Arial" w:cs="Arial"/>
          <w:color w:val="000000"/>
        </w:rPr>
        <w:t>е</w:t>
      </w:r>
      <w:r w:rsidRPr="00A17A79">
        <w:rPr>
          <w:rFonts w:ascii="Arial" w:hAnsi="Arial" w:cs="Arial"/>
          <w:color w:val="000000"/>
        </w:rPr>
        <w:t>ния.</w:t>
      </w:r>
    </w:p>
    <w:p w14:paraId="0B42ADE9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14:paraId="18167793" w14:textId="77777777" w:rsidR="00690D69" w:rsidRPr="00A17A7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Ответ на запрос подлежит обязательной регистрации администрацией.</w:t>
      </w:r>
    </w:p>
    <w:p w14:paraId="1E2E7409" w14:textId="2167C02D" w:rsidR="00ED0FF2" w:rsidRPr="00A17A79" w:rsidRDefault="00690D69" w:rsidP="00FF1EB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17A79">
        <w:rPr>
          <w:rFonts w:ascii="Arial" w:hAnsi="Arial" w:cs="Arial"/>
          <w:color w:val="000000"/>
        </w:rPr>
        <w:t>2.1.7.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14:paraId="1108EB77" w14:textId="03431B07" w:rsidR="00ED0FF2" w:rsidRPr="00A17A79" w:rsidRDefault="00ED0FF2" w:rsidP="00FF1EB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Форма предоставления информации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деятельности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E3DE9A8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proofErr w:type="gramStart"/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  <w:proofErr w:type="gramEnd"/>
    </w:p>
    <w:p w14:paraId="48399910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14:paraId="64B1DC24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Форма предоставления информации определяется запросом пользователя информацией. При невозможности предоставления указанной информации в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запрашиваемой форме информация предоставляется в том виде, в каком она имеется в администрации.</w:t>
      </w:r>
    </w:p>
    <w:p w14:paraId="16574F69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Информация может быть передана по сетям связи общего пользования.</w:t>
      </w:r>
    </w:p>
    <w:p w14:paraId="2E8E2C10" w14:textId="6BCA64C1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Общедоступная информация о деятельности администрации предоставляется неограниченному кругу лиц посредством ее размещения на официальном сайте администрации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 форме открытых данных.</w:t>
      </w:r>
    </w:p>
    <w:p w14:paraId="1F3D2F24" w14:textId="5B99BADD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 общедоступной информации.</w:t>
      </w:r>
    </w:p>
    <w:p w14:paraId="09463CF1" w14:textId="7D016626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установлении общественной потребности в опубликовании информации в форме открытых данных администрацией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определяется состав сведений, раскрывающих информацию об их деятельности.</w:t>
      </w:r>
    </w:p>
    <w:p w14:paraId="20D68C01" w14:textId="0CD97ABE" w:rsidR="00ED0FF2" w:rsidRPr="00A17A79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 </w:t>
      </w:r>
      <w:r w:rsidR="00A17A7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14:paraId="78A72D3B" w14:textId="790E9EEA" w:rsidR="00ED0FF2" w:rsidRPr="00A17A79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Условия, при которых доступ к информации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предоставляется или ограничен</w:t>
      </w:r>
      <w:r w:rsidR="00787354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07F31C3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Информация о деятельности администрации не предоставляется в случае, если:</w:t>
      </w:r>
    </w:p>
    <w:p w14:paraId="6AA4CD18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содержание запроса не позволяет установить запрашиваемую информацию;</w:t>
      </w:r>
    </w:p>
    <w:p w14:paraId="4F5D07F4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</w:p>
    <w:p w14:paraId="3F070D9B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запрашиваемая информация не относится к деятельности администрации;</w:t>
      </w:r>
    </w:p>
    <w:p w14:paraId="0CA1D7B7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запрашиваемая информация относится к информации ограниченного доступа;</w:t>
      </w:r>
    </w:p>
    <w:p w14:paraId="37DD4A3E" w14:textId="466B3A2A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</w:t>
      </w:r>
      <w:r w:rsidR="00721556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запрашиваемая информация ранее предоставлялась пользователю информацией;</w:t>
      </w:r>
    </w:p>
    <w:p w14:paraId="3F76004B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2CF619EF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784DB3BF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14:paraId="057AC6D0" w14:textId="068ED1AD" w:rsidR="00ED0FF2" w:rsidRPr="00A17A79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Администрация вправе не предоставлять информацию о своей деятельности по запросу, если эта информация размещена в сети </w:t>
      </w:r>
      <w:r w:rsidR="00787354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787354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A8BD4B5" w14:textId="48145AA6" w:rsidR="00ED0FF2" w:rsidRPr="00A17A79" w:rsidRDefault="00ED0FF2" w:rsidP="00FF1EB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Права пользователей информацией</w:t>
      </w:r>
    </w:p>
    <w:p w14:paraId="516BFF77" w14:textId="4FE666D3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Пользователям информацией о деятельности администрации предоставляются следующие права:</w:t>
      </w:r>
    </w:p>
    <w:p w14:paraId="37345EA9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получать достоверную информацию о деятельности администрации;</w:t>
      </w:r>
    </w:p>
    <w:p w14:paraId="6F20387B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отказаться от получения информации о деятельности администрации;</w:t>
      </w:r>
    </w:p>
    <w:p w14:paraId="4223C4A3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713B8817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14:paraId="30AF79D8" w14:textId="02AA68B1" w:rsidR="00ED0FF2" w:rsidRPr="00A17A79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3A78C955" w14:textId="3D1BD531" w:rsidR="00ED0FF2" w:rsidRPr="00A17A79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Ответственность за нарушение порядка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 к информации о деятельности администрации</w:t>
      </w:r>
    </w:p>
    <w:p w14:paraId="46D0A2B0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14:paraId="4CFE077D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4872202D" w14:textId="77777777" w:rsidR="00ED0FF2" w:rsidRPr="00A17A79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3B98E418" w14:textId="757C6F7B" w:rsidR="00ED0FF2" w:rsidRPr="00A17A79" w:rsidRDefault="00ED0FF2" w:rsidP="00FF1EB0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137"/>
      <w:bookmarkEnd w:id="1"/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7B0D8CA5" w14:textId="3A281B6C" w:rsidR="00ED0FF2" w:rsidRPr="00A17A79" w:rsidRDefault="00ED0FF2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</w:t>
      </w:r>
    </w:p>
    <w:p w14:paraId="51D98B94" w14:textId="77777777" w:rsidR="00ED0FF2" w:rsidRPr="00A17A79" w:rsidRDefault="00ED0FF2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21CC8D80" w14:textId="413368E3" w:rsidR="00ED0FF2" w:rsidRPr="00A17A79" w:rsidRDefault="00A17A79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</w:p>
    <w:p w14:paraId="3F5D2E15" w14:textId="1BB68C20" w:rsidR="00ED0FF2" w:rsidRPr="00A17A79" w:rsidRDefault="00E33C7B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г.№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</w:t>
      </w:r>
    </w:p>
    <w:p w14:paraId="2D82C749" w14:textId="2C2A41DD" w:rsidR="00ED0FF2" w:rsidRPr="00A17A79" w:rsidRDefault="00ED0FF2" w:rsidP="00FF1EB0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информации, размещаемой на официальном сайте администрации</w:t>
      </w:r>
    </w:p>
    <w:p w14:paraId="37A871E5" w14:textId="2E9F1FD8" w:rsidR="00ED0FF2" w:rsidRPr="00A17A79" w:rsidRDefault="00A17A79" w:rsidP="00FF1EB0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Подгоренского сельского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1459E9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ED0FF2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FF1EB0"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873"/>
        <w:gridCol w:w="2641"/>
        <w:gridCol w:w="1955"/>
      </w:tblGrid>
      <w:tr w:rsidR="00827B0F" w:rsidRPr="00A17A79" w14:paraId="2CC79DFA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262B97" w14:textId="77777777" w:rsidR="00ED0FF2" w:rsidRPr="00A17A79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763320C" w14:textId="77777777" w:rsidR="00ED0FF2" w:rsidRPr="00A17A79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383C94F" w14:textId="77777777" w:rsidR="00ED0FF2" w:rsidRPr="00A17A79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обновления (периодичность размещения)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1CE9219" w14:textId="77777777" w:rsidR="00ED0FF2" w:rsidRPr="00A17A79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предоставление информации</w:t>
            </w:r>
          </w:p>
        </w:tc>
      </w:tr>
      <w:tr w:rsidR="00ED0FF2" w:rsidRPr="00A17A79" w14:paraId="1DC86764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10451F2" w14:textId="64247457" w:rsidR="00ED0FF2" w:rsidRPr="00A17A79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Общая информация об администрации</w:t>
            </w:r>
            <w:r w:rsidR="00787354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17A79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 сельского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827B0F" w:rsidRPr="00A17A79" w14:paraId="43CD7108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331CD4" w14:textId="77777777" w:rsidR="00ED0FF2" w:rsidRPr="00A17A79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FE5CA85" w14:textId="61C52EB9" w:rsidR="00ED0FF2" w:rsidRPr="00A17A79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структура администрации</w:t>
            </w:r>
            <w:r w:rsidR="00FF1EB0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17A79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 сельского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(далее - администрация), почтовый адрес, адрес электронной почты (при наличии), номера телефонов </w:t>
            </w:r>
            <w:r w:rsidR="00ED42F2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справочных служб администрации (при наличии</w:t>
            </w:r>
            <w:proofErr w:type="gram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D9715CF" w14:textId="77777777" w:rsidR="00ED0FF2" w:rsidRPr="00A17A79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2CA547" w14:textId="32595C02" w:rsidR="00ED0FF2" w:rsidRPr="00A17A79" w:rsidRDefault="00CC6DDB" w:rsidP="00CC6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FF1EB0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60AEB5FC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760A63" w14:textId="77777777" w:rsidR="00ED0FF2" w:rsidRPr="00A17A79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794092" w14:textId="77777777" w:rsidR="00ED0FF2" w:rsidRPr="00A17A79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AEFB40" w14:textId="77777777" w:rsidR="00ED0FF2" w:rsidRPr="00A17A79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BE9BAC3" w14:textId="7B03F1AD" w:rsidR="00ED0FF2" w:rsidRPr="00A17A79" w:rsidRDefault="00CC6DDB" w:rsidP="00CC6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FF1EB0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1087715A" w14:textId="77777777" w:rsidTr="00CC6DDB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887B03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3E3DC3B" w14:textId="2ADA9BDE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784C1D7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0D1912" w14:textId="432F905D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299F8D6F" w14:textId="77777777" w:rsidTr="00D17A16">
        <w:trPr>
          <w:trHeight w:val="2313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13E643" w14:textId="57E4D192" w:rsidR="00CC6DDB" w:rsidRPr="00A17A79" w:rsidRDefault="00CC6DDB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7568E3" w14:textId="4601ABB0" w:rsidR="00CC6DDB" w:rsidRPr="00A17A79" w:rsidRDefault="00CC6DDB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45B06B" w14:textId="52AE8536" w:rsidR="00CC6DDB" w:rsidRPr="00A17A79" w:rsidRDefault="00CC6DDB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8DDE8D" w14:textId="12C21787" w:rsidR="00CC6DDB" w:rsidRPr="00A17A79" w:rsidRDefault="00CC6DDB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4E5010ED" w14:textId="77777777" w:rsidTr="00CC6DDB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144ACF" w14:textId="24CE803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086BB1F" w14:textId="3D382AAC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руководителе администрации, руководителях подведомственных учреждений (фамилии, имена, отчества, а также при согласии указанных лиц иные сведения о 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них)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C55885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Поддерживается в актуальном состоянии. Изменения размещаются не 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E1D25E" w14:textId="3B0D646B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628CA163" w14:textId="77777777" w:rsidTr="00CC6DDB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A63773" w14:textId="69365AC2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3AA3170" w14:textId="11A17B13" w:rsidR="00CC6DDB" w:rsidRPr="00A17A79" w:rsidRDefault="00CC6DDB" w:rsidP="00CC6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главы Подгоренского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375681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с момента выступления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FE4AEA" w14:textId="0051BB06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2FBCFFDA" w14:textId="77777777" w:rsidTr="00CC6DDB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8183D83" w14:textId="185CEE5B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FCAFAB" w14:textId="05095D1D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мероприятиях, проводимых администрацией Подгоренского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EC0E3C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3 дня до проведения мероприятия.</w:t>
            </w:r>
          </w:p>
          <w:p w14:paraId="16EAE8D8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дней с момента проведения мероприятия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F3602A" w14:textId="7BD101A5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2B32C0A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5F9087" w14:textId="2A1B0157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383454" w14:textId="7E09DEC0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3C5793" w14:textId="0873A6F2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F8932C" w14:textId="7EDDE796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22AD7E26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0D3990" w14:textId="086A6FA0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6632F6" w14:textId="11D489C4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средствах массовой информации, учрежденных органом местного самоуправления (при наличии);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BDE58E" w14:textId="21A27FB5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1C386D" w14:textId="220A6D90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601DAE37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59790E" w14:textId="4A7E4390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85E91F" w14:textId="7964DED9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4D3EB4" w14:textId="032C87A0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6B3D5B" w14:textId="051A01C3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02730512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21FC86" w14:textId="471A3CF7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E19CD5" w14:textId="5AD765C3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  <w:proofErr w:type="gram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4A96C2" w14:textId="0232A1B0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86623A" w14:textId="51C23E27" w:rsidR="00CC6DDB" w:rsidRPr="00A17A79" w:rsidRDefault="00CC6DDB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6B3F031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9121E0" w14:textId="59F2EC33" w:rsidR="00CC6DDB" w:rsidRPr="00A17A79" w:rsidRDefault="00CC6DDB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CD9638" w14:textId="429EF471" w:rsidR="00CC6DDB" w:rsidRPr="00A17A79" w:rsidRDefault="00CC6DDB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08C851" w14:textId="6EC0303D" w:rsidR="00CC6DDB" w:rsidRPr="00A17A79" w:rsidRDefault="00CC6DDB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со дня их проведения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F9D3CB" w14:textId="7E9A5FEE" w:rsidR="00CC6DDB" w:rsidRPr="00A17A79" w:rsidRDefault="00CC6DDB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CC6DDB" w:rsidRPr="00A17A79" w14:paraId="6996EEE5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B02AD0" w14:textId="77777777" w:rsidR="00CC6DDB" w:rsidRPr="00A17A79" w:rsidRDefault="00CC6DDB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Информация о нормотворческой деятельности администрации</w:t>
            </w:r>
          </w:p>
          <w:p w14:paraId="01670E29" w14:textId="3BA49341" w:rsidR="00CC6DDB" w:rsidRPr="00A17A79" w:rsidRDefault="00CC6DDB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Подгоренского сельского поселения</w:t>
            </w:r>
          </w:p>
        </w:tc>
      </w:tr>
      <w:tr w:rsidR="00827B0F" w:rsidRPr="00A17A79" w14:paraId="5A15585E" w14:textId="77777777" w:rsidTr="00CC6DDB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57AEC7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D8E2E1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84C2BA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32F567A" w14:textId="24483D7E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3F5D5295" w14:textId="77777777" w:rsidTr="00CC6DDB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FEBE403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974D70" w14:textId="4FEB6942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Тексты проектов муниципальных правовых актов, внесенных в Совет народных депутатов Подгоренского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828F64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дней с момента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C3B0AB" w14:textId="7480A16D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4D8094D4" w14:textId="77777777" w:rsidTr="00CC6DDB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A35FC63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204F24" w14:textId="0AAD7D80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688BE37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F62F48" w14:textId="5811BDD3" w:rsidR="00CC6DDB" w:rsidRPr="00A17A79" w:rsidRDefault="00CC6DDB" w:rsidP="00CC6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4E1375BE" w14:textId="77777777" w:rsidTr="00CC6DDB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DA6148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D2DFF2" w14:textId="0041B095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E62A1E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EAAD9F" w14:textId="5B55F65C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7113DBA0" w14:textId="77777777" w:rsidTr="00CC6DDB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B98D0B7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08BDC64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92AEFC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4FDE66" w14:textId="0BD91592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02A59B45" w14:textId="77777777" w:rsidTr="00CC6DDB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DD6A9C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64FA249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порядке обжалования муниципальных правовых актов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811AC86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91480FF" w14:textId="221D35F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CC6DDB" w:rsidRPr="00A17A79" w14:paraId="5A1E9EEB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642575F" w14:textId="7672D617" w:rsidR="00CC6DDB" w:rsidRPr="00A17A79" w:rsidRDefault="00CC6DDB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Информация о муниципальных программах</w:t>
            </w:r>
          </w:p>
        </w:tc>
      </w:tr>
      <w:tr w:rsidR="00827B0F" w:rsidRPr="00A17A79" w14:paraId="1BCE38A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3C3922F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CBF5BB" w14:textId="1C390311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программах Подгоренского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9EECEA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AF388A6" w14:textId="4F5470D1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CC6DDB" w:rsidRPr="00A17A79" w14:paraId="1F928066" w14:textId="77777777" w:rsidTr="0010240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BFDD1E" w14:textId="60BE0FD9" w:rsidR="00CC6DDB" w:rsidRPr="00A17A79" w:rsidRDefault="00CC6DDB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A17A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Федерации;</w:t>
            </w:r>
            <w:proofErr w:type="gramEnd"/>
          </w:p>
        </w:tc>
      </w:tr>
      <w:tr w:rsidR="00827B0F" w:rsidRPr="00A17A79" w14:paraId="36CDC524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962FC3" w14:textId="072A74A3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B31EB7" w14:textId="5130C355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о состоянии защиты населения и территорий от чрезвычайных ситуаций и принятых мерах по 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Воронежской области;</w:t>
            </w:r>
            <w:proofErr w:type="gram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AE01E9" w14:textId="4E08342C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hAnsi="Arial" w:cs="Arial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8C20A9" w14:textId="5C256BF1" w:rsidR="00CC6DDB" w:rsidRPr="00A17A79" w:rsidRDefault="00CC6DDB" w:rsidP="00CC6D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</w:tc>
      </w:tr>
      <w:tr w:rsidR="00CC6DDB" w:rsidRPr="00A17A79" w14:paraId="0A975186" w14:textId="77777777" w:rsidTr="0000340E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5164DD" w14:textId="46330A9D" w:rsidR="00CC6DDB" w:rsidRPr="00A17A79" w:rsidRDefault="00CC6DDB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</w:tr>
      <w:tr w:rsidR="00827B0F" w:rsidRPr="00A17A79" w14:paraId="45D57AD4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D7BFE6" w14:textId="077093DC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E9827E" w14:textId="02798844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3FEE7F" w14:textId="3C4CE1EF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AD5CFE" w14:textId="6C845C1F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CC6DDB" w:rsidRPr="00A17A79" w14:paraId="2507862C" w14:textId="77777777" w:rsidTr="008A43C0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EC3058" w14:textId="5B4569E1" w:rsidR="00CC6DDB" w:rsidRPr="00A17A79" w:rsidRDefault="00CC6DDB" w:rsidP="00827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A17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Тексты и (или) видеозаписи официальных выступлений и заявлений главы </w:t>
            </w:r>
            <w:r w:rsidR="00827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его территориальных органов,</w:t>
            </w:r>
          </w:p>
        </w:tc>
      </w:tr>
      <w:tr w:rsidR="00827B0F" w:rsidRPr="00A17A79" w14:paraId="464DC419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59BD14" w14:textId="7DB4338C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B760D6" w14:textId="25FB9FB1" w:rsidR="00CC6DDB" w:rsidRPr="00A17A79" w:rsidRDefault="00CC6DDB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Тексты и (или) видеозаписи официальных выступлений и заявлений главы </w:t>
            </w:r>
            <w:r w:rsidR="00827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его территориальных органов,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0AD0E7" w14:textId="5BD16890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FCFB9F" w14:textId="5B9A6F1D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CC6DDB" w:rsidRPr="00A17A79" w14:paraId="2F55CAAD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A2DF1B" w14:textId="09FB2A6C" w:rsidR="00CC6DDB" w:rsidRPr="00A17A79" w:rsidRDefault="00CC6DDB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Статистическая информация о деятельности администрации Подгоренского сельского поселения</w:t>
            </w:r>
          </w:p>
        </w:tc>
      </w:tr>
      <w:tr w:rsidR="00827B0F" w:rsidRPr="00A17A79" w14:paraId="6DC9B41B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4D2DB6" w14:textId="053832A5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DF50F1" w14:textId="5AE64F14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Подгоренского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3125BC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81849F" w14:textId="323D564D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827B0F" w:rsidRPr="00A17A79" w14:paraId="5DDE9F72" w14:textId="77777777" w:rsidTr="00FF1EB0">
        <w:trPr>
          <w:trHeight w:val="10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0F62D2" w14:textId="68B92361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4F0B99" w14:textId="22FEB02C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использовании администрацией Подгоренского сельского поселения подведомственными организациями выделяемых бюджетных средств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67CC96A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47E9BC" w14:textId="76189D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827B0F" w:rsidRPr="00A17A79" w14:paraId="60A75300" w14:textId="77777777" w:rsidTr="00F1548C">
        <w:trPr>
          <w:trHeight w:val="1706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97C390" w14:textId="0CAE42FF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363B6A" w14:textId="626295A8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920BA7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1 мая текущего года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D5DDB6" w14:textId="0F4DEF8B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CC6DDB" w:rsidRPr="00A17A79" w14:paraId="7ECA2351" w14:textId="77777777" w:rsidTr="0000340E">
        <w:trPr>
          <w:trHeight w:val="496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6B19D0" w14:textId="7E9CDB19" w:rsidR="00CC6DDB" w:rsidRPr="00A17A79" w:rsidRDefault="00CC6DDB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Информация о кадровом обеспечении администрации</w:t>
            </w:r>
          </w:p>
        </w:tc>
      </w:tr>
      <w:tr w:rsidR="00827B0F" w:rsidRPr="00A17A79" w14:paraId="59A9845B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B1746D" w14:textId="179B3874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CC760E" w14:textId="7AFAE70B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D9C5AF" w14:textId="4E16835D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81B92C" w14:textId="4225B9EB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321A0B6A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16898D" w14:textId="0ABBCC75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A7BBA5" w14:textId="47400E3A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D65F1D" w14:textId="18A990D8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0BC1E3" w14:textId="3041993A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2375F74A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DFF4F9" w14:textId="04D82BC0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C5BE1D" w14:textId="6673919F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1B2738" w14:textId="288DE6D2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BC4A2B" w14:textId="42C3DE34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7AEF6C5B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62E065" w14:textId="7706AD08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475D49" w14:textId="2FB22E5F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и результаты конкурсов на замещение вакантных должностей  муниципальной службы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D25DC8" w14:textId="3E08B7C7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64BE8F" w14:textId="245463A7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70050D24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0B6AFE" w14:textId="46B9016C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1470E9" w14:textId="723FD073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3C5DEE" w14:textId="149E4133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EC51A5" w14:textId="2EB8F737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6758EDB2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B5FDED" w14:textId="112FB792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DB4CA1" w14:textId="5ACAFB77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образовательных организаций, подведомственных администрации,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17AD08" w14:textId="7C3A9379" w:rsidR="00CC6DDB" w:rsidRPr="00A17A79" w:rsidRDefault="00CC6DDB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55DF00" w14:textId="57C2DACE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CC6DDB" w:rsidRPr="00A17A79" w14:paraId="44E4A375" w14:textId="77777777" w:rsidTr="00B57B98">
        <w:trPr>
          <w:trHeight w:val="701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8D683C" w14:textId="763C7438" w:rsidR="00CC6DDB" w:rsidRPr="00A17A79" w:rsidRDefault="00CC6DDB" w:rsidP="0049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827B0F" w:rsidRPr="00A17A79" w14:paraId="5EFA0E7E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6BA701" w14:textId="5281331B" w:rsidR="00CC6DDB" w:rsidRPr="00A17A79" w:rsidRDefault="00CC6DD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F2C0EE" w14:textId="1EE736AF" w:rsidR="00CC6DDB" w:rsidRPr="00A17A79" w:rsidRDefault="00CC6DD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E0560E" w14:textId="2472ABF7" w:rsidR="00CC6DDB" w:rsidRPr="00A17A79" w:rsidRDefault="00CC6DD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5250FF" w14:textId="691A3955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64D7C584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D2E47B" w14:textId="2130928F" w:rsidR="00CC6DDB" w:rsidRPr="00A17A79" w:rsidRDefault="00CC6DD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940EF5" w14:textId="79EA85D2" w:rsidR="00CC6DDB" w:rsidRPr="00A17A79" w:rsidRDefault="00CC6DD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9.1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0EC9C3" w14:textId="117466C6" w:rsidR="00CC6DDB" w:rsidRPr="00A17A79" w:rsidRDefault="00CC6DD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5F01DF" w14:textId="6349D2EF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39794645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B7DCFA" w14:textId="2CF0B70E" w:rsidR="00CC6DDB" w:rsidRPr="00A17A79" w:rsidRDefault="00CC6DD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A56F76" w14:textId="07B452B0" w:rsidR="00CC6DDB" w:rsidRPr="00A17A79" w:rsidRDefault="00CC6DD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Обзоры обращений лиц, указанных в подпункте 9.1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B1D976" w14:textId="28F86FE3" w:rsidR="00CC6DDB" w:rsidRPr="00A17A79" w:rsidRDefault="00CC6DD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F0444E" w14:textId="16D0D5DA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CC6DDB" w:rsidRPr="00A17A79" w14:paraId="32F6A446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281692" w14:textId="09E730B0" w:rsidR="00CC6DDB" w:rsidRPr="00A17A79" w:rsidRDefault="00CC6DDB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 мероприятиях в сфере противодействия коррупции</w:t>
            </w:r>
          </w:p>
        </w:tc>
      </w:tr>
      <w:tr w:rsidR="00827B0F" w:rsidRPr="00A17A79" w14:paraId="3F9E7A09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08E4FA" w14:textId="18C27F5D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45129A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Правовые основы противодействия коррупции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E7783B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FC6AEB" w14:textId="6F72E5A2" w:rsidR="00CC6DDB" w:rsidRPr="00A17A79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CC6DDB"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827B0F" w:rsidRPr="00A17A79" w14:paraId="75C22C6D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BC7BBE" w14:textId="7A118CC3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E40503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Разъяснения и памятки гражданам и муниципальным служащим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A10788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BA1CE7E" w14:textId="797B8073" w:rsidR="00827B0F" w:rsidRDefault="00827B0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</w:p>
          <w:p w14:paraId="3CAA8BCE" w14:textId="25E05ECE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  <w:tr w:rsidR="00827B0F" w:rsidRPr="00A17A79" w14:paraId="031E6463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2F5373" w14:textId="2042130B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3A1345F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доходах, расходах об имуществе и обязательствах лиц, замещающих муниципальные должности 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A63194D" w14:textId="77777777" w:rsidR="00CC6DDB" w:rsidRPr="00A17A79" w:rsidRDefault="00CC6DD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течение 15 рабочих дней после окончания срока подачи справок </w:t>
            </w:r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доходах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521D44" w14:textId="77777777" w:rsidR="00827B0F" w:rsidRDefault="00827B0F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</w:t>
            </w:r>
          </w:p>
          <w:p w14:paraId="16CE4AF5" w14:textId="29399CFC" w:rsidR="00CC6DDB" w:rsidRPr="00A17A79" w:rsidRDefault="00CC6DDB" w:rsidP="00827B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A17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</w:tr>
    </w:tbl>
    <w:p w14:paraId="1CB29A24" w14:textId="77777777" w:rsidR="00ED0FF2" w:rsidRPr="00A17A79" w:rsidRDefault="00ED0FF2" w:rsidP="00ED0F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20CE1AAF" w14:textId="77777777" w:rsidR="00ED0FF2" w:rsidRPr="00A17A79" w:rsidRDefault="00ED0FF2">
      <w:pPr>
        <w:rPr>
          <w:rFonts w:ascii="Arial" w:hAnsi="Arial" w:cs="Arial"/>
          <w:sz w:val="24"/>
          <w:szCs w:val="24"/>
        </w:rPr>
      </w:pPr>
    </w:p>
    <w:sectPr w:rsidR="00ED0FF2" w:rsidRPr="00A17A79" w:rsidSect="001459E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F2"/>
    <w:rsid w:val="0000340E"/>
    <w:rsid w:val="001459E9"/>
    <w:rsid w:val="00323DC1"/>
    <w:rsid w:val="004717DC"/>
    <w:rsid w:val="0049763B"/>
    <w:rsid w:val="00564BE0"/>
    <w:rsid w:val="00690D69"/>
    <w:rsid w:val="00721556"/>
    <w:rsid w:val="00787354"/>
    <w:rsid w:val="00827B0F"/>
    <w:rsid w:val="00A17A79"/>
    <w:rsid w:val="00B174BB"/>
    <w:rsid w:val="00CC6DDB"/>
    <w:rsid w:val="00D17A16"/>
    <w:rsid w:val="00E10B8A"/>
    <w:rsid w:val="00E33C7B"/>
    <w:rsid w:val="00E85E01"/>
    <w:rsid w:val="00ED0FF2"/>
    <w:rsid w:val="00ED42F2"/>
    <w:rsid w:val="00F1548C"/>
    <w:rsid w:val="00F37EA1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9E9"/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9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9E9"/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9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8</cp:revision>
  <cp:lastPrinted>2024-10-30T08:48:00Z</cp:lastPrinted>
  <dcterms:created xsi:type="dcterms:W3CDTF">2024-10-29T08:15:00Z</dcterms:created>
  <dcterms:modified xsi:type="dcterms:W3CDTF">2024-11-07T08:34:00Z</dcterms:modified>
</cp:coreProperties>
</file>