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E4CD" w14:textId="27385428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РОССИЙСКАЯФЕДЕРАЦИЯ </w:t>
      </w:r>
    </w:p>
    <w:p w14:paraId="55C39001" w14:textId="77777777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14:paraId="4A784FFA" w14:textId="340D45B8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 СЕЛЬСКОГО ПОСЕЛЕНИЯ</w:t>
      </w:r>
    </w:p>
    <w:p w14:paraId="04A10CF4" w14:textId="77777777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317AAC08" w14:textId="77777777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14:paraId="4A267C02" w14:textId="77777777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1702F0B" w14:textId="77777777" w:rsidR="006706B6" w:rsidRPr="0007377F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14:paraId="07C99C6E" w14:textId="7BDBB8E1" w:rsidR="006706B6" w:rsidRPr="0007377F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25A18"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37177"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мая</w:t>
      </w:r>
      <w:r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B25A18"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37177"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25A18"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402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</w:p>
    <w:p w14:paraId="5C82DCDC" w14:textId="0ED0FFB4" w:rsidR="006706B6" w:rsidRPr="0007377F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E856B9" w:rsidRPr="000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14:paraId="235FC6E7" w14:textId="2BDA5C06" w:rsidR="006706B6" w:rsidRPr="0007377F" w:rsidRDefault="00C37177" w:rsidP="006706B6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Подгоренского сельского поселения от 27 ноября 2023 г. №96 «</w:t>
      </w:r>
      <w:r w:rsidR="006706B6" w:rsidRPr="000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="006706B6" w:rsidRPr="000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автомобильных дорог общего пользования местного значения</w:t>
      </w:r>
      <w:r w:rsidR="006706B6" w:rsidRPr="0007377F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 Подгоренского сельского</w:t>
      </w:r>
      <w:r w:rsidR="006706B6" w:rsidRPr="000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="006706B6" w:rsidRPr="000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0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37015C26" w14:textId="77777777" w:rsidR="00737401" w:rsidRPr="0007377F" w:rsidRDefault="00737401" w:rsidP="006706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3DBAFCA" w14:textId="77777777" w:rsidR="00A03834" w:rsidRDefault="006706B6" w:rsidP="006706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377F">
        <w:rPr>
          <w:rFonts w:ascii="Arial" w:hAnsi="Arial" w:cs="Arial"/>
          <w:sz w:val="24"/>
          <w:szCs w:val="24"/>
        </w:rPr>
        <w:t>В соответствии со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</w:t>
      </w:r>
      <w:proofErr w:type="gramEnd"/>
      <w:r w:rsidRPr="0007377F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07377F">
        <w:rPr>
          <w:rFonts w:ascii="Arial" w:hAnsi="Arial" w:cs="Arial"/>
          <w:sz w:val="24"/>
          <w:szCs w:val="24"/>
        </w:rPr>
        <w:t xml:space="preserve">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статьей 9 Устава Подгоренского сельского поселения Калачеевского муниципального района Воронежской области, </w:t>
      </w:r>
      <w:r w:rsidRPr="0007377F">
        <w:rPr>
          <w:rFonts w:ascii="Arial" w:hAnsi="Arial" w:cs="Arial"/>
          <w:bCs/>
          <w:sz w:val="24"/>
          <w:szCs w:val="24"/>
        </w:rPr>
        <w:t xml:space="preserve">на основании письма департамента дорожной деятельности Воронежской области от </w:t>
      </w:r>
      <w:r w:rsidR="00100215" w:rsidRPr="0007377F">
        <w:rPr>
          <w:rFonts w:ascii="Arial" w:hAnsi="Arial" w:cs="Arial"/>
          <w:bCs/>
          <w:sz w:val="24"/>
          <w:szCs w:val="24"/>
        </w:rPr>
        <w:t>09.12.</w:t>
      </w:r>
      <w:r w:rsidR="00562455" w:rsidRPr="0007377F">
        <w:rPr>
          <w:rFonts w:ascii="Arial" w:hAnsi="Arial" w:cs="Arial"/>
          <w:bCs/>
          <w:sz w:val="24"/>
          <w:szCs w:val="24"/>
        </w:rPr>
        <w:t>20</w:t>
      </w:r>
      <w:r w:rsidR="00100215" w:rsidRPr="0007377F">
        <w:rPr>
          <w:rFonts w:ascii="Arial" w:hAnsi="Arial" w:cs="Arial"/>
          <w:bCs/>
          <w:sz w:val="24"/>
          <w:szCs w:val="24"/>
        </w:rPr>
        <w:t>21</w:t>
      </w:r>
      <w:r w:rsidR="00562455" w:rsidRPr="0007377F">
        <w:rPr>
          <w:rFonts w:ascii="Arial" w:hAnsi="Arial" w:cs="Arial"/>
          <w:bCs/>
          <w:sz w:val="24"/>
          <w:szCs w:val="24"/>
        </w:rPr>
        <w:t xml:space="preserve"> г</w:t>
      </w:r>
      <w:r w:rsidRPr="0007377F">
        <w:rPr>
          <w:rFonts w:ascii="Arial" w:hAnsi="Arial" w:cs="Arial"/>
          <w:bCs/>
          <w:sz w:val="24"/>
          <w:szCs w:val="24"/>
        </w:rPr>
        <w:t>. № 66-11/</w:t>
      </w:r>
      <w:r w:rsidR="00100215" w:rsidRPr="0007377F">
        <w:rPr>
          <w:rFonts w:ascii="Arial" w:hAnsi="Arial" w:cs="Arial"/>
          <w:bCs/>
          <w:sz w:val="24"/>
          <w:szCs w:val="24"/>
        </w:rPr>
        <w:t>5539</w:t>
      </w:r>
      <w:r w:rsidRPr="0007377F">
        <w:rPr>
          <w:rFonts w:ascii="Arial" w:hAnsi="Arial" w:cs="Arial"/>
          <w:sz w:val="24"/>
          <w:szCs w:val="24"/>
        </w:rPr>
        <w:t>, в целях приведения нормативно-правовых актов в соответствии с действующим законодательством, администрация Подгоренского сельского поселения</w:t>
      </w:r>
      <w:proofErr w:type="gramEnd"/>
      <w:r w:rsidRPr="0007377F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</w:p>
    <w:p w14:paraId="2C5E63BC" w14:textId="7DF3D5CF" w:rsidR="006706B6" w:rsidRPr="0007377F" w:rsidRDefault="006706B6" w:rsidP="006706B6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7377F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07377F">
        <w:rPr>
          <w:rFonts w:ascii="Arial" w:hAnsi="Arial" w:cs="Arial"/>
          <w:b/>
          <w:bCs/>
          <w:sz w:val="24"/>
          <w:szCs w:val="24"/>
        </w:rPr>
        <w:t xml:space="preserve"> о с т а н о в л я е т:</w:t>
      </w:r>
    </w:p>
    <w:p w14:paraId="29F00AE7" w14:textId="75FE83F2" w:rsidR="00C37177" w:rsidRPr="0007377F" w:rsidRDefault="006706B6" w:rsidP="0007377F">
      <w:pPr>
        <w:pStyle w:val="a7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7377F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37177" w:rsidRPr="0007377F">
        <w:rPr>
          <w:rFonts w:ascii="Arial" w:hAnsi="Arial" w:cs="Arial"/>
          <w:sz w:val="24"/>
          <w:szCs w:val="24"/>
          <w:lang w:eastAsia="ru-RU"/>
        </w:rPr>
        <w:t xml:space="preserve">Внести изменения в постановление администрации Подгоренского сельского поселения Калачеевского муниципального района Воронежской области от 27 ноября 2023 года №96 </w:t>
      </w:r>
      <w:r w:rsidR="00C37177" w:rsidRPr="0007377F">
        <w:rPr>
          <w:rFonts w:ascii="Arial" w:hAnsi="Arial" w:cs="Arial"/>
          <w:bCs/>
          <w:sz w:val="24"/>
          <w:szCs w:val="24"/>
          <w:lang w:eastAsia="ru-RU"/>
        </w:rPr>
        <w:t xml:space="preserve">«Об утверждении </w:t>
      </w:r>
      <w:proofErr w:type="gramStart"/>
      <w:r w:rsidR="00C37177" w:rsidRPr="0007377F">
        <w:rPr>
          <w:rFonts w:ascii="Arial" w:hAnsi="Arial" w:cs="Arial"/>
          <w:bCs/>
          <w:sz w:val="24"/>
          <w:szCs w:val="24"/>
          <w:lang w:eastAsia="ru-RU"/>
        </w:rPr>
        <w:t>перечня автомобильных дорог общего пользования местного значения</w:t>
      </w:r>
      <w:r w:rsidR="00C37177" w:rsidRPr="0007377F"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 Подгоренского сельского</w:t>
      </w:r>
      <w:r w:rsidR="00C37177" w:rsidRPr="0007377F">
        <w:rPr>
          <w:rFonts w:ascii="Arial" w:hAnsi="Arial" w:cs="Arial"/>
          <w:bCs/>
          <w:sz w:val="24"/>
          <w:szCs w:val="24"/>
          <w:lang w:eastAsia="ru-RU"/>
        </w:rPr>
        <w:t xml:space="preserve"> поселения</w:t>
      </w:r>
      <w:proofErr w:type="gramEnd"/>
      <w:r w:rsidR="00C37177" w:rsidRPr="0007377F">
        <w:rPr>
          <w:rFonts w:ascii="Arial" w:hAnsi="Arial" w:cs="Arial"/>
          <w:bCs/>
          <w:sz w:val="24"/>
          <w:szCs w:val="24"/>
          <w:lang w:eastAsia="ru-RU"/>
        </w:rPr>
        <w:t xml:space="preserve"> Калачеевского муниципального района Воронежской области» следующие изменения:</w:t>
      </w:r>
    </w:p>
    <w:p w14:paraId="2B7EE82E" w14:textId="77777777" w:rsidR="00A03834" w:rsidRDefault="00C37177" w:rsidP="0007377F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377F">
        <w:rPr>
          <w:rFonts w:ascii="Arial" w:hAnsi="Arial" w:cs="Arial"/>
          <w:bCs/>
          <w:sz w:val="24"/>
          <w:szCs w:val="24"/>
          <w:lang w:eastAsia="ru-RU"/>
        </w:rPr>
        <w:t>1.1. В</w:t>
      </w:r>
      <w:r w:rsidR="006706B6" w:rsidRPr="0007377F">
        <w:rPr>
          <w:rFonts w:ascii="Arial" w:hAnsi="Arial" w:cs="Arial"/>
          <w:sz w:val="24"/>
          <w:szCs w:val="24"/>
          <w:lang w:eastAsia="ru-RU"/>
        </w:rPr>
        <w:t xml:space="preserve"> переч</w:t>
      </w:r>
      <w:r w:rsidRPr="0007377F">
        <w:rPr>
          <w:rFonts w:ascii="Arial" w:hAnsi="Arial" w:cs="Arial"/>
          <w:sz w:val="24"/>
          <w:szCs w:val="24"/>
          <w:lang w:eastAsia="ru-RU"/>
        </w:rPr>
        <w:t>не</w:t>
      </w:r>
      <w:r w:rsidR="006706B6" w:rsidRPr="0007377F">
        <w:rPr>
          <w:rFonts w:ascii="Arial" w:hAnsi="Arial" w:cs="Arial"/>
          <w:sz w:val="24"/>
          <w:szCs w:val="24"/>
          <w:lang w:eastAsia="ru-RU"/>
        </w:rPr>
        <w:t xml:space="preserve"> автомобильных дорог общего пользования местного значения Подгоренского сельского поселения Калачеевского муниципального района Воронежской области</w:t>
      </w:r>
      <w:r w:rsidR="00A03834">
        <w:rPr>
          <w:rFonts w:ascii="Arial" w:hAnsi="Arial" w:cs="Arial"/>
          <w:sz w:val="24"/>
          <w:szCs w:val="24"/>
          <w:lang w:eastAsia="ru-RU"/>
        </w:rPr>
        <w:t>:</w:t>
      </w:r>
    </w:p>
    <w:p w14:paraId="246047F4" w14:textId="46490FD2" w:rsidR="00562455" w:rsidRDefault="00A03834" w:rsidP="0007377F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275338" w:rsidRPr="000737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2692" w:rsidRPr="0007377F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C37177" w:rsidRPr="0007377F">
        <w:rPr>
          <w:rFonts w:ascii="Arial" w:hAnsi="Arial" w:cs="Arial"/>
          <w:sz w:val="24"/>
          <w:szCs w:val="24"/>
          <w:lang w:eastAsia="ru-RU"/>
        </w:rPr>
        <w:t>строк</w:t>
      </w:r>
      <w:r w:rsidR="00852692" w:rsidRPr="0007377F">
        <w:rPr>
          <w:rFonts w:ascii="Arial" w:hAnsi="Arial" w:cs="Arial"/>
          <w:sz w:val="24"/>
          <w:szCs w:val="24"/>
          <w:lang w:eastAsia="ru-RU"/>
        </w:rPr>
        <w:t>е</w:t>
      </w:r>
      <w:r w:rsidR="00C37177" w:rsidRPr="0007377F">
        <w:rPr>
          <w:rFonts w:ascii="Arial" w:hAnsi="Arial" w:cs="Arial"/>
          <w:sz w:val="24"/>
          <w:szCs w:val="24"/>
          <w:lang w:eastAsia="ru-RU"/>
        </w:rPr>
        <w:t xml:space="preserve"> 15 </w:t>
      </w:r>
      <w:r w:rsidR="0007377F" w:rsidRPr="0007377F">
        <w:rPr>
          <w:rFonts w:ascii="Arial" w:hAnsi="Arial" w:cs="Arial"/>
          <w:sz w:val="24"/>
          <w:szCs w:val="24"/>
          <w:lang w:eastAsia="ru-RU"/>
        </w:rPr>
        <w:t>цифры «0,9» заменить на «</w:t>
      </w:r>
      <w:r>
        <w:rPr>
          <w:rFonts w:ascii="Arial" w:hAnsi="Arial" w:cs="Arial"/>
          <w:sz w:val="24"/>
          <w:szCs w:val="24"/>
          <w:lang w:eastAsia="ru-RU"/>
        </w:rPr>
        <w:t>1,148»;</w:t>
      </w:r>
    </w:p>
    <w:p w14:paraId="2EEF4034" w14:textId="5042B454" w:rsidR="00A03834" w:rsidRPr="0007377F" w:rsidRDefault="00A03834" w:rsidP="0007377F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строке ИТОГО цифры «37,976» заменить на «38,224».</w:t>
      </w:r>
      <w:bookmarkStart w:id="0" w:name="_GoBack"/>
      <w:bookmarkEnd w:id="0"/>
    </w:p>
    <w:p w14:paraId="115E52EB" w14:textId="3463FAA0" w:rsidR="006706B6" w:rsidRPr="0007377F" w:rsidRDefault="0007377F" w:rsidP="0007377F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377F">
        <w:rPr>
          <w:rFonts w:ascii="Arial" w:hAnsi="Arial" w:cs="Arial"/>
          <w:sz w:val="24"/>
          <w:szCs w:val="24"/>
          <w:lang w:eastAsia="ru-RU"/>
        </w:rPr>
        <w:t>2</w:t>
      </w:r>
      <w:r w:rsidR="006706B6" w:rsidRPr="0007377F">
        <w:rPr>
          <w:rFonts w:ascii="Arial" w:hAnsi="Arial" w:cs="Arial"/>
          <w:sz w:val="24"/>
          <w:szCs w:val="24"/>
          <w:lang w:eastAsia="ru-RU"/>
        </w:rPr>
        <w:t xml:space="preserve">. Опубликовать настоящее постановление в Вестнике муниципальных нормативно-правовых актов </w:t>
      </w:r>
      <w:r w:rsidR="00E856B9" w:rsidRPr="0007377F">
        <w:rPr>
          <w:rFonts w:ascii="Arial" w:hAnsi="Arial" w:cs="Arial"/>
          <w:sz w:val="24"/>
          <w:szCs w:val="24"/>
          <w:lang w:eastAsia="ru-RU"/>
        </w:rPr>
        <w:t>Подгоренского</w:t>
      </w:r>
      <w:r w:rsidR="006706B6" w:rsidRPr="0007377F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7DF880C7" w14:textId="6352704D" w:rsidR="00737401" w:rsidRPr="0007377F" w:rsidRDefault="0007377F" w:rsidP="0007377F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377F">
        <w:rPr>
          <w:rFonts w:ascii="Arial" w:hAnsi="Arial" w:cs="Arial"/>
          <w:sz w:val="24"/>
          <w:szCs w:val="24"/>
          <w:lang w:eastAsia="ru-RU"/>
        </w:rPr>
        <w:t>3</w:t>
      </w:r>
      <w:r w:rsidR="006706B6" w:rsidRPr="0007377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6706B6" w:rsidRPr="0007377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6706B6" w:rsidRPr="0007377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737401" w:rsidRPr="0007377F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14:paraId="35314FF8" w14:textId="77777777" w:rsidR="00737401" w:rsidRPr="0007377F" w:rsidRDefault="00737401" w:rsidP="0007377F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FD5A89F" w14:textId="77777777" w:rsidR="00737401" w:rsidRPr="0007377F" w:rsidRDefault="00737401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C83859" w14:textId="77777777" w:rsidR="00737401" w:rsidRPr="0007377F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</w:t>
      </w:r>
      <w:r w:rsidR="004A2E24"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2ABA779A" w14:textId="6D26616E" w:rsidR="006706B6" w:rsidRPr="0007377F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4A2E24"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А.</w:t>
      </w:r>
      <w:r w:rsidR="00CA2CA6"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A2E24"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</w:t>
      </w:r>
      <w:r w:rsidR="00CA2CA6"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A2E24" w:rsidRPr="000737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Разборский</w:t>
      </w:r>
      <w:proofErr w:type="spellEnd"/>
    </w:p>
    <w:sectPr w:rsidR="006706B6" w:rsidRPr="0007377F" w:rsidSect="00A0383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0E41"/>
    <w:multiLevelType w:val="hybridMultilevel"/>
    <w:tmpl w:val="06E0F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0376CB"/>
    <w:rsid w:val="0007377F"/>
    <w:rsid w:val="000F0426"/>
    <w:rsid w:val="00100215"/>
    <w:rsid w:val="00230229"/>
    <w:rsid w:val="00275338"/>
    <w:rsid w:val="003362E3"/>
    <w:rsid w:val="00402F73"/>
    <w:rsid w:val="004A2E24"/>
    <w:rsid w:val="00562455"/>
    <w:rsid w:val="006706B6"/>
    <w:rsid w:val="00737401"/>
    <w:rsid w:val="00850C7E"/>
    <w:rsid w:val="00852692"/>
    <w:rsid w:val="008C08F5"/>
    <w:rsid w:val="0093263C"/>
    <w:rsid w:val="009406FA"/>
    <w:rsid w:val="009D4FB3"/>
    <w:rsid w:val="00A03834"/>
    <w:rsid w:val="00A043A9"/>
    <w:rsid w:val="00A225B7"/>
    <w:rsid w:val="00A25D0B"/>
    <w:rsid w:val="00AD6C02"/>
    <w:rsid w:val="00B16A4C"/>
    <w:rsid w:val="00B25A18"/>
    <w:rsid w:val="00B82646"/>
    <w:rsid w:val="00BC5DFB"/>
    <w:rsid w:val="00C37177"/>
    <w:rsid w:val="00CA2CA6"/>
    <w:rsid w:val="00E856B9"/>
    <w:rsid w:val="00F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3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73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3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73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Admin</cp:lastModifiedBy>
  <cp:revision>23</cp:revision>
  <cp:lastPrinted>2024-05-28T06:07:00Z</cp:lastPrinted>
  <dcterms:created xsi:type="dcterms:W3CDTF">2021-12-08T08:02:00Z</dcterms:created>
  <dcterms:modified xsi:type="dcterms:W3CDTF">2024-05-28T06:08:00Z</dcterms:modified>
</cp:coreProperties>
</file>