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7C" w:rsidRDefault="00D80E7C" w:rsidP="00F37F4A">
      <w:pPr>
        <w:pStyle w:val="a3"/>
        <w:tabs>
          <w:tab w:val="center" w:pos="4677"/>
          <w:tab w:val="left" w:pos="7320"/>
          <w:tab w:val="left" w:pos="856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  <w:t>РОССИЙСКАЯ ФЕДЕРАЦИЯ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АДМИНИСТРАЦИЯ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от </w:t>
      </w:r>
      <w:r w:rsidR="00F37F4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29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мая 2020 г. № </w:t>
      </w:r>
      <w:r w:rsidR="00F37F4A">
        <w:rPr>
          <w:rFonts w:ascii="Arial" w:eastAsia="Calibri" w:hAnsi="Arial" w:cs="Arial"/>
          <w:b/>
          <w:color w:val="000000" w:themeColor="text1"/>
          <w:sz w:val="24"/>
          <w:szCs w:val="24"/>
        </w:rPr>
        <w:t>31</w:t>
      </w:r>
      <w:bookmarkStart w:id="0" w:name="_GoBack"/>
      <w:bookmarkEnd w:id="0"/>
    </w:p>
    <w:p w:rsidR="00D80E7C" w:rsidRDefault="00D80E7C" w:rsidP="00D80E7C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с. Подгорное</w:t>
      </w:r>
    </w:p>
    <w:p w:rsidR="00D80E7C" w:rsidRDefault="00D80E7C" w:rsidP="00D80E7C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 (в редакции от 29.03.2019 № 36)</w:t>
      </w:r>
    </w:p>
    <w:p w:rsidR="00D80E7C" w:rsidRDefault="00D80E7C" w:rsidP="00D80E7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0E7C" w:rsidRDefault="00D80E7C" w:rsidP="00D80E7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Калачеевского района от 18.05..2020 №2-1-2020 и в целях приведения нормативных правовых актов Подгоренского сельского поселения Калачеевского муниципального района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</w:t>
      </w:r>
    </w:p>
    <w:p w:rsidR="00D80E7C" w:rsidRDefault="00D80E7C" w:rsidP="00D80E7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D80E7C" w:rsidRDefault="00D80E7C" w:rsidP="00D80E7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Внести в постановление администрации Подгоренского сельского поселения Калачеевского муниципального района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D80E7C" w:rsidRDefault="00D80E7C" w:rsidP="00D80E7C">
      <w:pPr>
        <w:pStyle w:val="a3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Подпункт 2 пункта 3.5. раздела 3 дополнить абзацем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D80E7C" w:rsidRDefault="00D80E7C" w:rsidP="00D80E7C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" w:history="1">
        <w:r w:rsidRPr="00D80E7C">
          <w:rPr>
            <w:rStyle w:val="a4"/>
            <w:rFonts w:ascii="Arial" w:hAnsi="Arial" w:cs="Arial"/>
            <w:color w:val="auto"/>
          </w:rPr>
          <w:t>статьей 4</w:t>
        </w:r>
      </w:hyperlink>
      <w:r>
        <w:rPr>
          <w:rFonts w:ascii="Arial" w:hAnsi="Arial" w:cs="Arial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>
        <w:rPr>
          <w:rFonts w:ascii="Arial" w:hAnsi="Arial" w:cs="Arial"/>
        </w:rPr>
        <w:t xml:space="preserve"> апреля по 31 декабря 2020 года включительно, за исключением проверок, </w:t>
      </w:r>
      <w:proofErr w:type="gramStart"/>
      <w:r>
        <w:rPr>
          <w:rFonts w:ascii="Arial" w:hAnsi="Arial" w:cs="Arial"/>
        </w:rPr>
        <w:t>основаниями</w:t>
      </w:r>
      <w:proofErr w:type="gramEnd"/>
      <w:r>
        <w:rPr>
          <w:rFonts w:ascii="Arial" w:hAnsi="Arial" w:cs="Arial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D80E7C" w:rsidRDefault="00D80E7C" w:rsidP="00D80E7C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Интернет.</w:t>
      </w:r>
    </w:p>
    <w:p w:rsidR="00D80E7C" w:rsidRDefault="00D80E7C" w:rsidP="00D80E7C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80E7C" w:rsidRDefault="00D80E7C" w:rsidP="00D80E7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Глава Подгоренского</w:t>
      </w:r>
    </w:p>
    <w:p w:rsidR="00D80E7C" w:rsidRDefault="00D80E7C" w:rsidP="00D80E7C">
      <w:pPr>
        <w:pStyle w:val="a3"/>
        <w:tabs>
          <w:tab w:val="left" w:pos="606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А.С.Разборский</w:t>
      </w:r>
      <w:proofErr w:type="spellEnd"/>
    </w:p>
    <w:p w:rsidR="00D80E7C" w:rsidRDefault="00D80E7C" w:rsidP="00D80E7C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0E7C" w:rsidRDefault="00D80E7C" w:rsidP="00D80E7C"/>
    <w:p w:rsidR="000351ED" w:rsidRDefault="000351ED"/>
    <w:sectPr w:rsidR="0003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7C"/>
    <w:rsid w:val="000351ED"/>
    <w:rsid w:val="00C212F8"/>
    <w:rsid w:val="00D80E7C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E7C"/>
    <w:pPr>
      <w:spacing w:after="0" w:line="240" w:lineRule="auto"/>
    </w:pPr>
  </w:style>
  <w:style w:type="paragraph" w:customStyle="1" w:styleId="ConsPlusNormal">
    <w:name w:val="ConsPlusNormal"/>
    <w:rsid w:val="00D80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80E7C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E7C"/>
    <w:pPr>
      <w:spacing w:after="0" w:line="240" w:lineRule="auto"/>
    </w:pPr>
  </w:style>
  <w:style w:type="paragraph" w:customStyle="1" w:styleId="ConsPlusNormal">
    <w:name w:val="ConsPlusNormal"/>
    <w:rsid w:val="00D80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80E7C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2020-05-27T05:35:00Z</cp:lastPrinted>
  <dcterms:created xsi:type="dcterms:W3CDTF">2020-05-26T08:06:00Z</dcterms:created>
  <dcterms:modified xsi:type="dcterms:W3CDTF">2020-05-27T05:39:00Z</dcterms:modified>
</cp:coreProperties>
</file>