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7D" w:rsidRPr="0051057D" w:rsidRDefault="0051057D" w:rsidP="005105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51057D" w:rsidRPr="0051057D" w:rsidRDefault="0051057D" w:rsidP="005105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color w:val="000000"/>
          <w:sz w:val="24"/>
          <w:szCs w:val="24"/>
        </w:rPr>
        <w:t>АДМИНИСТРАЦИЯ</w:t>
      </w:r>
    </w:p>
    <w:p w:rsidR="0051057D" w:rsidRPr="0051057D" w:rsidRDefault="0051057D" w:rsidP="005105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color w:val="000000"/>
          <w:sz w:val="24"/>
          <w:szCs w:val="24"/>
        </w:rPr>
        <w:t>ПОДГОРЕНСКОГО СЕЛЬСКОГО ПОСЕЛЕНИЯ</w:t>
      </w:r>
    </w:p>
    <w:p w:rsidR="0051057D" w:rsidRPr="0051057D" w:rsidRDefault="0051057D" w:rsidP="005105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color w:val="000000"/>
          <w:sz w:val="24"/>
          <w:szCs w:val="24"/>
        </w:rPr>
        <w:t>КАЛАЧЕЕВСКОГО МУНИЦИПАЛЬНОГО РАЙОНА</w:t>
      </w:r>
    </w:p>
    <w:p w:rsidR="0051057D" w:rsidRPr="0051057D" w:rsidRDefault="0051057D" w:rsidP="005105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color w:val="000000"/>
          <w:sz w:val="24"/>
          <w:szCs w:val="24"/>
        </w:rPr>
        <w:t>ВОРОНЕЖСКОЙ ОБЛАСТИ</w:t>
      </w:r>
    </w:p>
    <w:p w:rsidR="0051057D" w:rsidRPr="0051057D" w:rsidRDefault="0051057D" w:rsidP="005105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57D" w:rsidRPr="0051057D" w:rsidRDefault="0051057D" w:rsidP="0051057D">
      <w:pPr>
        <w:spacing w:line="25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057D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51057D" w:rsidRPr="0051057D" w:rsidRDefault="0051057D" w:rsidP="0051057D">
      <w:pPr>
        <w:pStyle w:val="a3"/>
        <w:tabs>
          <w:tab w:val="left" w:pos="6495"/>
        </w:tabs>
        <w:rPr>
          <w:rFonts w:ascii="Times New Roman" w:hAnsi="Times New Roman"/>
          <w:color w:val="000000"/>
          <w:sz w:val="24"/>
          <w:szCs w:val="24"/>
        </w:rPr>
      </w:pPr>
      <w:r w:rsidRPr="0051057D">
        <w:rPr>
          <w:rFonts w:ascii="Times New Roman" w:hAnsi="Times New Roman"/>
          <w:color w:val="000000"/>
          <w:sz w:val="24"/>
          <w:szCs w:val="24"/>
        </w:rPr>
        <w:t xml:space="preserve">от 15 мая 2018 г. </w:t>
      </w:r>
      <w:r w:rsidRPr="0051057D">
        <w:rPr>
          <w:rFonts w:ascii="Times New Roman" w:hAnsi="Times New Roman"/>
          <w:color w:val="000000"/>
          <w:sz w:val="24"/>
          <w:szCs w:val="24"/>
        </w:rPr>
        <w:tab/>
        <w:t>№ 2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51057D" w:rsidRPr="0051057D" w:rsidRDefault="0051057D" w:rsidP="0051057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1057D">
        <w:rPr>
          <w:rFonts w:ascii="Times New Roman" w:hAnsi="Times New Roman"/>
          <w:color w:val="000000"/>
          <w:sz w:val="24"/>
          <w:szCs w:val="24"/>
        </w:rPr>
        <w:t> с. Подгорное</w:t>
      </w:r>
    </w:p>
    <w:p w:rsidR="0051057D" w:rsidRPr="0051057D" w:rsidRDefault="0051057D" w:rsidP="0051057D">
      <w:pPr>
        <w:pStyle w:val="12"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:rsidR="00811E88" w:rsidRPr="0051057D" w:rsidRDefault="00811E88" w:rsidP="00811E88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057D">
        <w:rPr>
          <w:rFonts w:ascii="Times New Roman" w:hAnsi="Times New Roman"/>
          <w:b/>
          <w:sz w:val="24"/>
          <w:szCs w:val="24"/>
        </w:rPr>
        <w:t>Об утверждении Программы профилактики</w:t>
      </w:r>
    </w:p>
    <w:p w:rsidR="00811E88" w:rsidRPr="0051057D" w:rsidRDefault="00811E88" w:rsidP="00811E88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057D">
        <w:rPr>
          <w:rFonts w:ascii="Times New Roman" w:hAnsi="Times New Roman"/>
          <w:b/>
          <w:sz w:val="24"/>
          <w:szCs w:val="24"/>
        </w:rPr>
        <w:t>нарушений обязательных требований</w:t>
      </w:r>
    </w:p>
    <w:p w:rsidR="00811E88" w:rsidRPr="0051057D" w:rsidRDefault="00811E88" w:rsidP="00811E88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057D">
        <w:rPr>
          <w:rFonts w:ascii="Times New Roman" w:hAnsi="Times New Roman"/>
          <w:b/>
          <w:sz w:val="24"/>
          <w:szCs w:val="24"/>
        </w:rPr>
        <w:t xml:space="preserve">законодательства в 2018 году </w:t>
      </w:r>
    </w:p>
    <w:p w:rsidR="00811E88" w:rsidRPr="0051057D" w:rsidRDefault="00811E88" w:rsidP="00811E88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</w:p>
    <w:p w:rsidR="00811E88" w:rsidRPr="0051057D" w:rsidRDefault="00811E88" w:rsidP="00811E88">
      <w:pPr>
        <w:pStyle w:val="a3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1057D">
        <w:rPr>
          <w:rFonts w:ascii="Times New Roman" w:hAnsi="Times New Roman"/>
          <w:sz w:val="24"/>
          <w:szCs w:val="24"/>
        </w:rPr>
        <w:tab/>
      </w:r>
      <w:proofErr w:type="gramStart"/>
      <w:r w:rsidRPr="0051057D">
        <w:rPr>
          <w:rFonts w:ascii="Times New Roman" w:hAnsi="Times New Roman"/>
          <w:sz w:val="24"/>
          <w:szCs w:val="24"/>
        </w:rPr>
        <w:t xml:space="preserve">Рассмотрев представление Прокуратуры Калачеевского района от </w:t>
      </w:r>
      <w:r w:rsidR="0051057D">
        <w:rPr>
          <w:rFonts w:ascii="Times New Roman" w:hAnsi="Times New Roman"/>
          <w:sz w:val="24"/>
          <w:szCs w:val="24"/>
        </w:rPr>
        <w:t>1</w:t>
      </w:r>
      <w:r w:rsidRPr="0051057D">
        <w:rPr>
          <w:rFonts w:ascii="Times New Roman" w:hAnsi="Times New Roman"/>
          <w:sz w:val="24"/>
          <w:szCs w:val="24"/>
        </w:rPr>
        <w:t xml:space="preserve">2.04.2018 № 2-1-2018,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51057D">
        <w:rPr>
          <w:rFonts w:ascii="Times New Roman" w:hAnsi="Times New Roman"/>
          <w:sz w:val="24"/>
          <w:szCs w:val="24"/>
        </w:rPr>
        <w:t>Подгоренского</w:t>
      </w:r>
      <w:bookmarkStart w:id="0" w:name="_GoBack"/>
      <w:bookmarkEnd w:id="0"/>
      <w:r w:rsidRPr="0051057D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области, администрация </w:t>
      </w:r>
      <w:r w:rsidR="0051057D">
        <w:rPr>
          <w:rFonts w:ascii="Times New Roman" w:hAnsi="Times New Roman"/>
          <w:sz w:val="24"/>
          <w:szCs w:val="24"/>
        </w:rPr>
        <w:t>Подгоренского</w:t>
      </w:r>
      <w:r w:rsidRPr="0051057D">
        <w:rPr>
          <w:rFonts w:ascii="Times New Roman" w:hAnsi="Times New Roman"/>
          <w:sz w:val="24"/>
          <w:szCs w:val="24"/>
        </w:rPr>
        <w:t xml:space="preserve"> сельского поселения Калачеевского</w:t>
      </w:r>
      <w:proofErr w:type="gramEnd"/>
      <w:r w:rsidRPr="0051057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  <w:proofErr w:type="gramStart"/>
      <w:r w:rsidRPr="0051057D">
        <w:rPr>
          <w:rFonts w:ascii="Times New Roman" w:hAnsi="Times New Roman"/>
          <w:sz w:val="24"/>
          <w:szCs w:val="24"/>
        </w:rPr>
        <w:t>П</w:t>
      </w:r>
      <w:proofErr w:type="gramEnd"/>
      <w:r w:rsidRPr="0051057D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811E88" w:rsidRPr="0051057D" w:rsidRDefault="00811E88" w:rsidP="0051057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57D">
        <w:rPr>
          <w:rFonts w:ascii="Times New Roman" w:hAnsi="Times New Roman"/>
          <w:sz w:val="24"/>
          <w:szCs w:val="24"/>
        </w:rPr>
        <w:t>1. Утвердить П</w:t>
      </w:r>
      <w:r w:rsidRPr="0051057D">
        <w:rPr>
          <w:rFonts w:ascii="Times New Roman" w:hAnsi="Times New Roman"/>
          <w:color w:val="2D2D2D"/>
          <w:spacing w:val="2"/>
          <w:sz w:val="24"/>
          <w:szCs w:val="24"/>
        </w:rPr>
        <w:t>рограмму профилактики нарушений обязательных требований законодательства</w:t>
      </w:r>
      <w:r w:rsidRPr="0051057D">
        <w:rPr>
          <w:rFonts w:ascii="Times New Roman" w:hAnsi="Times New Roman"/>
          <w:sz w:val="24"/>
          <w:szCs w:val="24"/>
        </w:rPr>
        <w:t xml:space="preserve"> в 2018 году (прилагается).</w:t>
      </w:r>
    </w:p>
    <w:p w:rsidR="0051057D" w:rsidRDefault="00811E88" w:rsidP="0051057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</w:rPr>
      </w:pPr>
      <w:r w:rsidRPr="005105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51057D" w:rsidRPr="00CF4DB6">
        <w:rPr>
          <w:rFonts w:ascii="Times New Roman" w:hAnsi="Times New Roman"/>
        </w:rPr>
        <w:t>О</w:t>
      </w:r>
      <w:r w:rsidR="0051057D">
        <w:rPr>
          <w:rFonts w:ascii="Times New Roman" w:hAnsi="Times New Roman"/>
        </w:rPr>
        <w:t>публиковать</w:t>
      </w:r>
      <w:r w:rsidR="0051057D" w:rsidRPr="00CF4DB6">
        <w:rPr>
          <w:rFonts w:ascii="Times New Roman" w:hAnsi="Times New Roman"/>
        </w:rPr>
        <w:t xml:space="preserve">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</w:t>
      </w:r>
    </w:p>
    <w:p w:rsidR="00811E88" w:rsidRPr="0051057D" w:rsidRDefault="00811E88" w:rsidP="0051057D">
      <w:pPr>
        <w:pStyle w:val="a3"/>
        <w:tabs>
          <w:tab w:val="left" w:pos="57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1057D">
        <w:rPr>
          <w:rFonts w:ascii="Times New Roman" w:hAnsi="Times New Roman"/>
          <w:sz w:val="24"/>
          <w:szCs w:val="24"/>
        </w:rPr>
        <w:t>3. Контроль над выполнением настоящего постановления оставляю за собой.</w:t>
      </w: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Pr="00CF4DB6" w:rsidRDefault="0051057D" w:rsidP="0051057D">
      <w:pPr>
        <w:pStyle w:val="13"/>
        <w:tabs>
          <w:tab w:val="left" w:pos="-780"/>
        </w:tabs>
        <w:ind w:left="0" w:firstLine="735"/>
        <w:jc w:val="both"/>
        <w:rPr>
          <w:rFonts w:ascii="Times New Roman" w:hAnsi="Times New Roman"/>
          <w:b/>
          <w:kern w:val="0"/>
          <w:sz w:val="24"/>
        </w:rPr>
      </w:pPr>
      <w:r w:rsidRPr="00CF4DB6">
        <w:rPr>
          <w:rFonts w:ascii="Times New Roman" w:hAnsi="Times New Roman"/>
          <w:b/>
          <w:kern w:val="0"/>
          <w:sz w:val="24"/>
        </w:rPr>
        <w:t>Глава Подгоренского</w:t>
      </w:r>
    </w:p>
    <w:p w:rsidR="0051057D" w:rsidRPr="00CF4DB6" w:rsidRDefault="0051057D" w:rsidP="0051057D">
      <w:pPr>
        <w:pStyle w:val="13"/>
        <w:tabs>
          <w:tab w:val="left" w:pos="-780"/>
          <w:tab w:val="left" w:pos="6480"/>
        </w:tabs>
        <w:ind w:left="0" w:firstLine="735"/>
        <w:jc w:val="both"/>
        <w:rPr>
          <w:rFonts w:ascii="Times New Roman" w:hAnsi="Times New Roman"/>
          <w:kern w:val="0"/>
          <w:sz w:val="24"/>
        </w:rPr>
      </w:pPr>
      <w:r w:rsidRPr="00CF4DB6">
        <w:rPr>
          <w:rFonts w:ascii="Times New Roman" w:hAnsi="Times New Roman"/>
          <w:b/>
          <w:kern w:val="0"/>
          <w:sz w:val="24"/>
        </w:rPr>
        <w:t>сельского поселения</w:t>
      </w:r>
      <w:r>
        <w:rPr>
          <w:rFonts w:ascii="Times New Roman" w:hAnsi="Times New Roman"/>
          <w:b/>
          <w:kern w:val="0"/>
          <w:sz w:val="24"/>
        </w:rPr>
        <w:tab/>
      </w:r>
      <w:proofErr w:type="spellStart"/>
      <w:r>
        <w:rPr>
          <w:rFonts w:ascii="Times New Roman" w:hAnsi="Times New Roman"/>
          <w:b/>
          <w:kern w:val="0"/>
          <w:sz w:val="24"/>
        </w:rPr>
        <w:t>А.С.Разборский</w:t>
      </w:r>
      <w:proofErr w:type="spellEnd"/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57D" w:rsidRDefault="0051057D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893" w:rsidRPr="0051057D" w:rsidRDefault="001E5118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05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3893" w:rsidRPr="0051057D" w:rsidRDefault="001E5118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1057D">
        <w:rPr>
          <w:rFonts w:ascii="Times New Roman" w:hAnsi="Times New Roman"/>
          <w:sz w:val="24"/>
          <w:szCs w:val="24"/>
        </w:rPr>
        <w:t xml:space="preserve">к </w:t>
      </w:r>
      <w:r w:rsidR="00243893" w:rsidRPr="0051057D">
        <w:rPr>
          <w:rFonts w:ascii="Times New Roman" w:hAnsi="Times New Roman"/>
          <w:sz w:val="24"/>
          <w:szCs w:val="24"/>
        </w:rPr>
        <w:t>постановлени</w:t>
      </w:r>
      <w:r w:rsidRPr="0051057D">
        <w:rPr>
          <w:rFonts w:ascii="Times New Roman" w:hAnsi="Times New Roman"/>
          <w:sz w:val="24"/>
          <w:szCs w:val="24"/>
        </w:rPr>
        <w:t>ю</w:t>
      </w:r>
      <w:r w:rsidR="00243893" w:rsidRPr="0051057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43893" w:rsidRPr="0051057D" w:rsidRDefault="0051057D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Подгоренского</w:t>
      </w:r>
      <w:r w:rsidR="00243893" w:rsidRPr="005105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43893" w:rsidRPr="0051057D" w:rsidRDefault="0051057D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3893" w:rsidRPr="0051057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</w:t>
      </w:r>
      <w:r w:rsidR="001E5118" w:rsidRPr="0051057D">
        <w:rPr>
          <w:rFonts w:ascii="Times New Roman" w:hAnsi="Times New Roman"/>
          <w:sz w:val="24"/>
          <w:szCs w:val="24"/>
        </w:rPr>
        <w:t>.05.</w:t>
      </w:r>
      <w:r w:rsidR="00811E88" w:rsidRPr="0051057D">
        <w:rPr>
          <w:rFonts w:ascii="Times New Roman" w:hAnsi="Times New Roman"/>
          <w:sz w:val="24"/>
          <w:szCs w:val="24"/>
        </w:rPr>
        <w:t xml:space="preserve">2018г. </w:t>
      </w:r>
      <w:r w:rsidR="006174D5" w:rsidRPr="0051057D">
        <w:rPr>
          <w:rFonts w:ascii="Times New Roman" w:hAnsi="Times New Roman"/>
          <w:sz w:val="24"/>
          <w:szCs w:val="24"/>
        </w:rPr>
        <w:t>№</w:t>
      </w:r>
      <w:r w:rsidR="001E5118" w:rsidRPr="0051057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6</w:t>
      </w:r>
    </w:p>
    <w:p w:rsidR="00243893" w:rsidRPr="0051057D" w:rsidRDefault="008E3890" w:rsidP="008E3890">
      <w:pPr>
        <w:pStyle w:val="2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</w:t>
      </w:r>
      <w:r w:rsidR="00AA3157"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рограмма</w:t>
      </w:r>
    </w:p>
    <w:p w:rsidR="008E3890" w:rsidRPr="0051057D" w:rsidRDefault="008E3890" w:rsidP="00E03F47">
      <w:pPr>
        <w:pStyle w:val="2"/>
        <w:shd w:val="clear" w:color="auto" w:fill="FFFFFF"/>
        <w:spacing w:before="0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 </w:t>
      </w:r>
      <w:r w:rsidR="00AA3157"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Профилактики</w:t>
      </w:r>
      <w:r w:rsidR="0001471B"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 </w:t>
      </w:r>
      <w:r w:rsidR="00AA3157"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нарушений обязательных требований законодательства в</w:t>
      </w:r>
      <w:r w:rsid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 </w:t>
      </w:r>
      <w:r w:rsidR="00AA3157" w:rsidRPr="0051057D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2018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8"/>
      </w:tblGrid>
      <w:tr w:rsidR="001E5118" w:rsidRPr="0051057D" w:rsidTr="00AA3157">
        <w:trPr>
          <w:trHeight w:val="15"/>
        </w:trPr>
        <w:tc>
          <w:tcPr>
            <w:tcW w:w="426" w:type="dxa"/>
            <w:hideMark/>
          </w:tcPr>
          <w:p w:rsidR="008E3890" w:rsidRPr="0051057D" w:rsidRDefault="008E3890" w:rsidP="0068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E3890" w:rsidRPr="0051057D" w:rsidRDefault="008E3890" w:rsidP="0068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E3890" w:rsidRPr="0051057D" w:rsidRDefault="008E3890" w:rsidP="0068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8E3890" w:rsidRPr="0051057D" w:rsidRDefault="008E3890" w:rsidP="0068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118" w:rsidRPr="0051057D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F30213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№</w:t>
            </w:r>
            <w:r w:rsidR="008E3890" w:rsidRPr="0051057D">
              <w:t xml:space="preserve"> </w:t>
            </w:r>
            <w:proofErr w:type="gramStart"/>
            <w:r w:rsidR="008E3890" w:rsidRPr="0051057D">
              <w:t>п</w:t>
            </w:r>
            <w:proofErr w:type="gramEnd"/>
            <w:r w:rsidR="008E3890" w:rsidRPr="0051057D"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Наименование</w:t>
            </w:r>
            <w:r w:rsidRPr="0051057D"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F3021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 xml:space="preserve">Срок реализации </w:t>
            </w:r>
            <w:r w:rsidR="00AA3157" w:rsidRPr="0051057D">
              <w:t>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AA3157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Ответственный</w:t>
            </w:r>
            <w:r w:rsidR="00E03F47" w:rsidRPr="0051057D">
              <w:t xml:space="preserve"> исполнител</w:t>
            </w:r>
            <w:r w:rsidRPr="0051057D">
              <w:t>ь</w:t>
            </w:r>
          </w:p>
        </w:tc>
      </w:tr>
      <w:tr w:rsidR="001E5118" w:rsidRPr="0051057D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51057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 xml:space="preserve">Размещение на официальном сайте администрации </w:t>
            </w:r>
            <w:r w:rsidR="0051057D">
              <w:t>Подгоренского</w:t>
            </w:r>
            <w:r w:rsidR="00E03F47" w:rsidRPr="0051057D">
              <w:t xml:space="preserve"> сельского поселения</w:t>
            </w:r>
            <w:r w:rsidRPr="0051057D">
              <w:t xml:space="preserve">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 xml:space="preserve">I </w:t>
            </w:r>
            <w:r w:rsidR="00E30ADC" w:rsidRPr="0051057D">
              <w:t>-</w:t>
            </w:r>
            <w:r w:rsidR="00AA3157" w:rsidRPr="0051057D">
              <w:t xml:space="preserve">IV </w:t>
            </w:r>
            <w:r w:rsidRPr="0051057D">
              <w:t>квартал 201</w:t>
            </w:r>
            <w:r w:rsidR="003232F9" w:rsidRPr="0051057D">
              <w:t>8</w:t>
            </w:r>
            <w:r w:rsidRPr="0051057D"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AA3157" w:rsidP="00AA315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>Специалист первой категории</w:t>
            </w:r>
          </w:p>
        </w:tc>
      </w:tr>
      <w:tr w:rsidR="001E5118" w:rsidRPr="0051057D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F30213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="00F30213" w:rsidRPr="0051057D">
              <w:t xml:space="preserve"> </w:t>
            </w:r>
            <w:r w:rsidRPr="0051057D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2F9" w:rsidRPr="0051057D" w:rsidRDefault="00E30ADC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I -IV квартал 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E30ADC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>Глава администрации, специалист первой категории</w:t>
            </w:r>
          </w:p>
        </w:tc>
      </w:tr>
      <w:tr w:rsidR="001E5118" w:rsidRPr="0051057D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51057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51057D"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1057D">
              <w:t>Подгоренского</w:t>
            </w:r>
            <w:r w:rsidR="004C2582" w:rsidRPr="0051057D">
              <w:t xml:space="preserve"> </w:t>
            </w:r>
            <w:r w:rsidR="003232F9" w:rsidRPr="0051057D">
              <w:t>сельского поселения</w:t>
            </w:r>
            <w:r w:rsidRPr="0051057D">
              <w:t xml:space="preserve"> в сети "Интернет" соответствующих обобщений, в том числе с </w:t>
            </w:r>
            <w:r w:rsidRPr="0051057D">
              <w:lastRenderedPageBreak/>
      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51057D" w:rsidP="005105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lastRenderedPageBreak/>
              <w:t xml:space="preserve">I -IV квартал </w:t>
            </w:r>
            <w:r w:rsidR="008E3890" w:rsidRPr="0051057D">
              <w:t>201</w:t>
            </w:r>
            <w:r w:rsidR="003232F9" w:rsidRPr="0051057D">
              <w:t>8</w:t>
            </w:r>
            <w:r w:rsidR="008E3890" w:rsidRPr="0051057D">
              <w:t xml:space="preserve">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ADC" w:rsidRPr="0051057D" w:rsidRDefault="00E30ADC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 xml:space="preserve">Глава администрации, специалист первой категории </w:t>
            </w:r>
          </w:p>
          <w:p w:rsidR="008E3890" w:rsidRPr="0051057D" w:rsidRDefault="008E3890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  <w:tr w:rsidR="00AA3157" w:rsidRPr="0051057D" w:rsidTr="00AA315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8E3890" w:rsidP="00680D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E30ADC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1057D">
              <w:t>I -IV квартал 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51057D" w:rsidRDefault="00E30ADC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51057D">
              <w:t xml:space="preserve">Глава администрации </w:t>
            </w:r>
          </w:p>
        </w:tc>
      </w:tr>
    </w:tbl>
    <w:p w:rsidR="00DB5F0B" w:rsidRPr="0051057D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51057D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9A01C9" w:rsidRPr="0051057D" w:rsidRDefault="009A01C9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51057D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CB6E52" w:rsidRPr="0051057D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CB6E52" w:rsidRPr="0051057D" w:rsidSect="00D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DC"/>
    <w:multiLevelType w:val="hybridMultilevel"/>
    <w:tmpl w:val="E28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F15"/>
    <w:rsid w:val="00001CB1"/>
    <w:rsid w:val="0001471B"/>
    <w:rsid w:val="00034EE9"/>
    <w:rsid w:val="00056B93"/>
    <w:rsid w:val="00076883"/>
    <w:rsid w:val="00094814"/>
    <w:rsid w:val="000A0DF5"/>
    <w:rsid w:val="000E081A"/>
    <w:rsid w:val="0010266F"/>
    <w:rsid w:val="00143A28"/>
    <w:rsid w:val="00162E2E"/>
    <w:rsid w:val="001774B9"/>
    <w:rsid w:val="00184FA7"/>
    <w:rsid w:val="001A523C"/>
    <w:rsid w:val="001B4954"/>
    <w:rsid w:val="001D71D6"/>
    <w:rsid w:val="001E5118"/>
    <w:rsid w:val="00226B70"/>
    <w:rsid w:val="002345FD"/>
    <w:rsid w:val="00243893"/>
    <w:rsid w:val="00246503"/>
    <w:rsid w:val="00273859"/>
    <w:rsid w:val="002D6D6A"/>
    <w:rsid w:val="003232F9"/>
    <w:rsid w:val="003B3622"/>
    <w:rsid w:val="003D0383"/>
    <w:rsid w:val="003F6AAB"/>
    <w:rsid w:val="003F733D"/>
    <w:rsid w:val="004C2582"/>
    <w:rsid w:val="004D14EA"/>
    <w:rsid w:val="004E525F"/>
    <w:rsid w:val="0051057D"/>
    <w:rsid w:val="005930EC"/>
    <w:rsid w:val="005A4232"/>
    <w:rsid w:val="005A7841"/>
    <w:rsid w:val="005F4858"/>
    <w:rsid w:val="0061030A"/>
    <w:rsid w:val="006174D5"/>
    <w:rsid w:val="006564B8"/>
    <w:rsid w:val="00663936"/>
    <w:rsid w:val="00680DBD"/>
    <w:rsid w:val="006A35F3"/>
    <w:rsid w:val="006D4A29"/>
    <w:rsid w:val="00715DF5"/>
    <w:rsid w:val="00725A0E"/>
    <w:rsid w:val="00740E67"/>
    <w:rsid w:val="0077353F"/>
    <w:rsid w:val="007C23C7"/>
    <w:rsid w:val="007F2078"/>
    <w:rsid w:val="008114D6"/>
    <w:rsid w:val="00811E88"/>
    <w:rsid w:val="00857EC4"/>
    <w:rsid w:val="008A5596"/>
    <w:rsid w:val="008C60C9"/>
    <w:rsid w:val="008E3890"/>
    <w:rsid w:val="008E495B"/>
    <w:rsid w:val="008E5A7E"/>
    <w:rsid w:val="0091749A"/>
    <w:rsid w:val="009A01C9"/>
    <w:rsid w:val="009A433E"/>
    <w:rsid w:val="00A8413E"/>
    <w:rsid w:val="00AA3157"/>
    <w:rsid w:val="00AB0E60"/>
    <w:rsid w:val="00B61AAA"/>
    <w:rsid w:val="00B851EA"/>
    <w:rsid w:val="00BB1FA3"/>
    <w:rsid w:val="00BD371D"/>
    <w:rsid w:val="00BE6996"/>
    <w:rsid w:val="00C209E7"/>
    <w:rsid w:val="00CB6E52"/>
    <w:rsid w:val="00CD34DC"/>
    <w:rsid w:val="00CD48C9"/>
    <w:rsid w:val="00CE616D"/>
    <w:rsid w:val="00CF5102"/>
    <w:rsid w:val="00D15070"/>
    <w:rsid w:val="00D5158D"/>
    <w:rsid w:val="00D51F7C"/>
    <w:rsid w:val="00D60436"/>
    <w:rsid w:val="00D67FB9"/>
    <w:rsid w:val="00D8458F"/>
    <w:rsid w:val="00DA5CCA"/>
    <w:rsid w:val="00DB5F0B"/>
    <w:rsid w:val="00DC7D51"/>
    <w:rsid w:val="00DD4F15"/>
    <w:rsid w:val="00E03F47"/>
    <w:rsid w:val="00E30ADC"/>
    <w:rsid w:val="00E47AA3"/>
    <w:rsid w:val="00EE5DE2"/>
    <w:rsid w:val="00F30213"/>
    <w:rsid w:val="00F37FB9"/>
    <w:rsid w:val="00F535B0"/>
    <w:rsid w:val="00F754C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5"/>
    <w:rPr>
      <w:rFonts w:ascii="Calibri" w:eastAsia="Times New Roman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383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4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0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3D0383"/>
    <w:rPr>
      <w:color w:val="0000FF"/>
      <w:u w:val="single"/>
    </w:rPr>
  </w:style>
  <w:style w:type="paragraph" w:customStyle="1" w:styleId="ConsPlusNormal">
    <w:name w:val="ConsPlusNormal"/>
    <w:rsid w:val="003D0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3D0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D03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D0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E3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25F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51057D"/>
    <w:rPr>
      <w:rFonts w:ascii="Calibri" w:eastAsia="Calibri" w:hAnsi="Calibri" w:cs="Times New Roman"/>
    </w:rPr>
  </w:style>
  <w:style w:type="character" w:customStyle="1" w:styleId="11">
    <w:name w:val="1Орган_ПР Знак"/>
    <w:link w:val="12"/>
    <w:uiPriority w:val="99"/>
    <w:locked/>
    <w:rsid w:val="0051057D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51057D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customStyle="1" w:styleId="13">
    <w:name w:val="Абзац списка1"/>
    <w:basedOn w:val="a"/>
    <w:uiPriority w:val="99"/>
    <w:rsid w:val="0051057D"/>
    <w:pPr>
      <w:widowControl w:val="0"/>
      <w:suppressAutoHyphens/>
      <w:spacing w:after="0" w:line="240" w:lineRule="auto"/>
      <w:ind w:left="720"/>
    </w:pPr>
    <w:rPr>
      <w:rFonts w:ascii="Arial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2018-05-14T12:33:00Z</cp:lastPrinted>
  <dcterms:created xsi:type="dcterms:W3CDTF">2018-05-03T05:33:00Z</dcterms:created>
  <dcterms:modified xsi:type="dcterms:W3CDTF">2018-05-14T12:34:00Z</dcterms:modified>
</cp:coreProperties>
</file>