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7D" w:rsidRPr="00134D93" w:rsidRDefault="00EF397D" w:rsidP="00EF397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2A7C" w:rsidRPr="00134D93" w:rsidRDefault="00602A7C" w:rsidP="00602A7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34D9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602A7C" w:rsidRPr="00134D93" w:rsidRDefault="00602A7C" w:rsidP="00602A7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34D9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</w:t>
      </w:r>
    </w:p>
    <w:p w:rsidR="00602A7C" w:rsidRPr="00134D93" w:rsidRDefault="00602A7C" w:rsidP="00602A7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34D9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</w:t>
      </w:r>
    </w:p>
    <w:p w:rsidR="00602A7C" w:rsidRPr="00134D93" w:rsidRDefault="00602A7C" w:rsidP="00602A7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34D9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 ОБЛАСТИ</w:t>
      </w:r>
    </w:p>
    <w:p w:rsidR="00134D93" w:rsidRDefault="00134D93" w:rsidP="00602A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A7C" w:rsidRPr="00134D93" w:rsidRDefault="00602A7C" w:rsidP="00602A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34D93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602A7C" w:rsidRPr="00134D93" w:rsidRDefault="00602A7C" w:rsidP="00602A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A7C" w:rsidRPr="00134D93" w:rsidRDefault="00602A7C" w:rsidP="00602A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34D93">
        <w:rPr>
          <w:rFonts w:ascii="Arial" w:eastAsia="Times New Roman" w:hAnsi="Arial" w:cs="Arial"/>
          <w:bCs/>
          <w:sz w:val="24"/>
          <w:szCs w:val="24"/>
        </w:rPr>
        <w:t>от 16 июня 2022 г. № 2</w:t>
      </w:r>
      <w:r w:rsidR="00134D93" w:rsidRPr="00134D93">
        <w:rPr>
          <w:rFonts w:ascii="Arial" w:eastAsia="Times New Roman" w:hAnsi="Arial" w:cs="Arial"/>
          <w:bCs/>
          <w:sz w:val="24"/>
          <w:szCs w:val="24"/>
        </w:rPr>
        <w:t>4</w:t>
      </w:r>
    </w:p>
    <w:p w:rsidR="00602A7C" w:rsidRPr="00134D93" w:rsidRDefault="00602A7C" w:rsidP="00602A7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34D93">
        <w:rPr>
          <w:rFonts w:ascii="Arial" w:eastAsia="Times New Roman" w:hAnsi="Arial" w:cs="Arial"/>
          <w:bCs/>
          <w:sz w:val="24"/>
          <w:szCs w:val="24"/>
        </w:rPr>
        <w:t xml:space="preserve">с. Подгорное </w:t>
      </w:r>
    </w:p>
    <w:p w:rsidR="00012892" w:rsidRPr="00134D93" w:rsidRDefault="00012892" w:rsidP="00EF39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892" w:rsidRPr="00134D93" w:rsidRDefault="00012892" w:rsidP="00134D93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134D9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 внесении изменений в постановление администрации</w:t>
      </w:r>
      <w:r w:rsidR="00602A7C" w:rsidRPr="00134D9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Подгоренского </w:t>
      </w:r>
      <w:r w:rsidR="009B3B0F" w:rsidRPr="00134D9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сельского поселения</w:t>
      </w:r>
      <w:r w:rsidRPr="00134D9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Калачеевского муниципального района Воронежской области от </w:t>
      </w:r>
      <w:r w:rsidR="00134D93" w:rsidRPr="00134D9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28 марта</w:t>
      </w:r>
      <w:r w:rsidR="00602A7C" w:rsidRPr="00134D9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9B3B0F" w:rsidRPr="00134D9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2022 г.</w:t>
      </w:r>
      <w:r w:rsidRPr="00134D9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№</w:t>
      </w:r>
      <w:r w:rsidR="00134D93" w:rsidRPr="00134D9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11</w:t>
      </w:r>
      <w:r w:rsidRPr="00134D9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</w:t>
      </w:r>
      <w:r w:rsidR="00134D93" w:rsidRPr="00134D9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Подгоренского </w:t>
      </w:r>
      <w:r w:rsidR="009B3B0F" w:rsidRPr="00134D9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сельского</w:t>
      </w:r>
      <w:r w:rsidR="00134D93" w:rsidRPr="00134D9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9B3B0F" w:rsidRPr="00134D9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поселений </w:t>
      </w:r>
      <w:r w:rsidRPr="00134D9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Калачеевского муниципально</w:t>
      </w:r>
      <w:r w:rsidR="009B3B0F" w:rsidRPr="00134D9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го района Воронежской области»</w:t>
      </w:r>
    </w:p>
    <w:p w:rsidR="00012892" w:rsidRPr="00134D93" w:rsidRDefault="00012892" w:rsidP="000128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892" w:rsidRPr="00134D93" w:rsidRDefault="00012892" w:rsidP="009B3B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реализации норм Федерального закона от 27.07.2010  № 210-ФЗ «Об организации предоставления государственных и муниципальных услуг» администрация </w:t>
      </w:r>
      <w:r w:rsidR="00134D93"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сельского поселения </w:t>
      </w:r>
      <w:r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proofErr w:type="gramStart"/>
      <w:r w:rsidRPr="00134D9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т:</w:t>
      </w:r>
    </w:p>
    <w:p w:rsidR="00012892" w:rsidRPr="00134D93" w:rsidRDefault="00012892" w:rsidP="009B3B0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изменение в постановление администрации </w:t>
      </w:r>
      <w:r w:rsidR="00134D93"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</w:t>
      </w:r>
      <w:r w:rsidR="009B3B0F"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от </w:t>
      </w:r>
      <w:r w:rsidR="00134D93"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28 марта </w:t>
      </w:r>
      <w:r w:rsidRPr="00134D93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9B3B0F" w:rsidRPr="00134D9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34D93" w:rsidRPr="00134D93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134D93"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Подгоренского сельского поселения Калачеевского муниципального района Воронежской области</w:t>
      </w:r>
      <w:r w:rsidRPr="00134D93">
        <w:rPr>
          <w:rFonts w:ascii="Arial" w:eastAsia="Times New Roman" w:hAnsi="Arial" w:cs="Arial"/>
          <w:sz w:val="24"/>
          <w:szCs w:val="24"/>
          <w:lang w:eastAsia="ru-RU"/>
        </w:rPr>
        <w:t>» в части, касающейся Приложения «Порядок разработки и утверждения административных регламентов предоставления муниципальных услуг</w:t>
      </w:r>
      <w:r w:rsidR="00134D9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Подгоренского сельского поселения Калачеевского муниципального района Воронежской области</w:t>
      </w:r>
      <w:proofErr w:type="gramEnd"/>
      <w:r w:rsidRPr="00134D93">
        <w:rPr>
          <w:rFonts w:ascii="Arial" w:eastAsia="Times New Roman" w:hAnsi="Arial" w:cs="Arial"/>
          <w:sz w:val="24"/>
          <w:szCs w:val="24"/>
          <w:lang w:eastAsia="ru-RU"/>
        </w:rPr>
        <w:t>» (далее - Порядок) согласно приложению.</w:t>
      </w:r>
    </w:p>
    <w:p w:rsidR="00012892" w:rsidRPr="00134D93" w:rsidRDefault="00012892" w:rsidP="009B3B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D93">
        <w:rPr>
          <w:rFonts w:ascii="Arial" w:eastAsia="Times New Roman" w:hAnsi="Arial" w:cs="Arial"/>
          <w:sz w:val="24"/>
          <w:szCs w:val="24"/>
          <w:lang w:eastAsia="ru-RU"/>
        </w:rPr>
        <w:t>2.Настоящее постановление вступает в силу с момента его официального опубликования в Вестнике муниципальных правовых актов</w:t>
      </w:r>
      <w:r w:rsidR="00134D93"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 Подгоренского </w:t>
      </w:r>
      <w:r w:rsidR="009B3B0F" w:rsidRPr="00134D93">
        <w:rPr>
          <w:rFonts w:ascii="Arial" w:eastAsia="Times New Roman" w:hAnsi="Arial" w:cs="Arial"/>
          <w:sz w:val="24"/>
          <w:szCs w:val="24"/>
          <w:lang w:eastAsia="ru-RU"/>
        </w:rPr>
        <w:t>сельск</w:t>
      </w:r>
      <w:r w:rsidR="00134D93" w:rsidRPr="00134D93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9B3B0F"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области.</w:t>
      </w:r>
    </w:p>
    <w:p w:rsidR="00012892" w:rsidRPr="00134D93" w:rsidRDefault="00012892" w:rsidP="009B3B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D93"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исполнения настоящего постановления </w:t>
      </w:r>
      <w:r w:rsidR="00134D93" w:rsidRPr="00134D93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012892" w:rsidRDefault="00012892" w:rsidP="00EF39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34D93" w:rsidRDefault="00134D93" w:rsidP="00EF39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34D93" w:rsidRDefault="00134D93" w:rsidP="00EF39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34D93" w:rsidRPr="00134D93" w:rsidRDefault="00134D93" w:rsidP="00EF39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34D93" w:rsidRPr="00134D93" w:rsidRDefault="00134D93" w:rsidP="00EF39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D93">
        <w:rPr>
          <w:rFonts w:ascii="Arial" w:eastAsia="Times New Roman" w:hAnsi="Arial" w:cs="Arial"/>
          <w:b/>
          <w:sz w:val="24"/>
          <w:szCs w:val="24"/>
          <w:lang w:eastAsia="ru-RU"/>
        </w:rPr>
        <w:t>Глава Подгоренского</w:t>
      </w:r>
    </w:p>
    <w:p w:rsidR="00134D93" w:rsidRPr="00134D93" w:rsidRDefault="00134D93" w:rsidP="00134D93">
      <w:pPr>
        <w:tabs>
          <w:tab w:val="left" w:pos="597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4D93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</w:t>
      </w:r>
      <w:r w:rsidRPr="00134D9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proofErr w:type="spellStart"/>
      <w:r w:rsidRPr="00134D93">
        <w:rPr>
          <w:rFonts w:ascii="Arial" w:eastAsia="Times New Roman" w:hAnsi="Arial" w:cs="Arial"/>
          <w:b/>
          <w:sz w:val="24"/>
          <w:szCs w:val="24"/>
          <w:lang w:eastAsia="ru-RU"/>
        </w:rPr>
        <w:t>А.С.Разборский</w:t>
      </w:r>
      <w:proofErr w:type="spellEnd"/>
    </w:p>
    <w:p w:rsidR="00012892" w:rsidRPr="00134D93" w:rsidRDefault="00012892" w:rsidP="000128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4D93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34D93" w:rsidRPr="00134D93" w:rsidRDefault="00012892" w:rsidP="00134D93">
      <w:pPr>
        <w:pStyle w:val="a9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r w:rsidRPr="00134D93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  <w:r w:rsidR="00134D93" w:rsidRPr="00134D93">
        <w:rPr>
          <w:rFonts w:ascii="Arial" w:hAnsi="Arial" w:cs="Arial"/>
          <w:sz w:val="24"/>
          <w:szCs w:val="24"/>
          <w:lang w:eastAsia="ru-RU"/>
        </w:rPr>
        <w:t xml:space="preserve">Подгоренского </w:t>
      </w:r>
      <w:r w:rsidR="009B3B0F" w:rsidRPr="00134D93">
        <w:rPr>
          <w:rFonts w:ascii="Arial" w:hAnsi="Arial" w:cs="Arial"/>
          <w:sz w:val="24"/>
          <w:szCs w:val="24"/>
          <w:lang w:eastAsia="ru-RU"/>
        </w:rPr>
        <w:t xml:space="preserve">сельского </w:t>
      </w:r>
      <w:bookmarkEnd w:id="0"/>
      <w:r w:rsidR="009B3B0F" w:rsidRPr="00134D93">
        <w:rPr>
          <w:rFonts w:ascii="Arial" w:hAnsi="Arial" w:cs="Arial"/>
          <w:sz w:val="24"/>
          <w:szCs w:val="24"/>
          <w:lang w:eastAsia="ru-RU"/>
        </w:rPr>
        <w:t xml:space="preserve">поселения </w:t>
      </w:r>
      <w:r w:rsidRPr="00134D93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012892" w:rsidRPr="00134D93" w:rsidRDefault="00012892" w:rsidP="00134D93">
      <w:pPr>
        <w:pStyle w:val="a9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134D93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134D93" w:rsidRPr="00134D93">
        <w:rPr>
          <w:rFonts w:ascii="Arial" w:hAnsi="Arial" w:cs="Arial"/>
          <w:sz w:val="24"/>
          <w:szCs w:val="24"/>
          <w:lang w:eastAsia="ru-RU"/>
        </w:rPr>
        <w:t xml:space="preserve">16 июня </w:t>
      </w:r>
      <w:r w:rsidRPr="00134D93">
        <w:rPr>
          <w:rFonts w:ascii="Arial" w:hAnsi="Arial" w:cs="Arial"/>
          <w:sz w:val="24"/>
          <w:szCs w:val="24"/>
          <w:lang w:eastAsia="ru-RU"/>
        </w:rPr>
        <w:t xml:space="preserve">2022 № </w:t>
      </w:r>
      <w:r w:rsidR="00134D93" w:rsidRPr="00134D93">
        <w:rPr>
          <w:rFonts w:ascii="Arial" w:hAnsi="Arial" w:cs="Arial"/>
          <w:sz w:val="24"/>
          <w:szCs w:val="24"/>
          <w:lang w:eastAsia="ru-RU"/>
        </w:rPr>
        <w:t>24</w:t>
      </w:r>
    </w:p>
    <w:p w:rsidR="00012892" w:rsidRPr="00134D93" w:rsidRDefault="00012892" w:rsidP="00134D93">
      <w:pPr>
        <w:pStyle w:val="a9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2892" w:rsidRPr="00134D93" w:rsidRDefault="00012892" w:rsidP="00134D93">
      <w:pPr>
        <w:pStyle w:val="a9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bookmarkStart w:id="1" w:name="P60"/>
      <w:bookmarkEnd w:id="1"/>
      <w:r w:rsidRPr="00134D93">
        <w:rPr>
          <w:rFonts w:ascii="Arial" w:hAnsi="Arial" w:cs="Arial"/>
          <w:sz w:val="24"/>
          <w:szCs w:val="24"/>
          <w:lang w:eastAsia="ru-RU"/>
        </w:rPr>
        <w:t>Изменение в Порядок разработки и утверждения административных регламентов предоставления муниципальных услуг</w:t>
      </w:r>
    </w:p>
    <w:p w:rsidR="00012892" w:rsidRPr="00134D93" w:rsidRDefault="00012892" w:rsidP="00134D93">
      <w:pPr>
        <w:pStyle w:val="a9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2892" w:rsidRPr="00134D93" w:rsidRDefault="00012892" w:rsidP="00134D93">
      <w:pPr>
        <w:pStyle w:val="a9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34D93">
        <w:rPr>
          <w:rFonts w:ascii="Arial" w:hAnsi="Arial" w:cs="Arial"/>
          <w:sz w:val="24"/>
          <w:szCs w:val="24"/>
          <w:lang w:eastAsia="ru-RU"/>
        </w:rPr>
        <w:t xml:space="preserve">Раздел </w:t>
      </w:r>
      <w:r w:rsidRPr="00134D93">
        <w:rPr>
          <w:rFonts w:ascii="Arial" w:hAnsi="Arial" w:cs="Arial"/>
          <w:sz w:val="24"/>
          <w:szCs w:val="24"/>
          <w:lang w:val="en-US" w:eastAsia="ru-RU"/>
        </w:rPr>
        <w:t>I</w:t>
      </w:r>
      <w:r w:rsidRPr="00134D93">
        <w:rPr>
          <w:rFonts w:ascii="Arial" w:hAnsi="Arial" w:cs="Arial"/>
          <w:sz w:val="24"/>
          <w:szCs w:val="24"/>
          <w:lang w:eastAsia="ru-RU"/>
        </w:rPr>
        <w:t xml:space="preserve"> Порядка «Общие положения» дополнить пунктами </w:t>
      </w:r>
      <w:r w:rsidR="00EF397D" w:rsidRPr="00134D93">
        <w:rPr>
          <w:rFonts w:ascii="Arial" w:hAnsi="Arial" w:cs="Arial"/>
          <w:sz w:val="24"/>
          <w:szCs w:val="24"/>
          <w:lang w:eastAsia="ru-RU"/>
        </w:rPr>
        <w:t>4</w:t>
      </w:r>
      <w:r w:rsidRPr="00134D93">
        <w:rPr>
          <w:rFonts w:ascii="Arial" w:hAnsi="Arial" w:cs="Arial"/>
          <w:sz w:val="24"/>
          <w:szCs w:val="24"/>
          <w:lang w:eastAsia="ru-RU"/>
        </w:rPr>
        <w:t>(1)-</w:t>
      </w:r>
      <w:r w:rsidR="00EF397D" w:rsidRPr="00134D93">
        <w:rPr>
          <w:rFonts w:ascii="Arial" w:hAnsi="Arial" w:cs="Arial"/>
          <w:sz w:val="24"/>
          <w:szCs w:val="24"/>
          <w:lang w:eastAsia="ru-RU"/>
        </w:rPr>
        <w:t>4</w:t>
      </w:r>
      <w:r w:rsidRPr="00134D93">
        <w:rPr>
          <w:rFonts w:ascii="Arial" w:hAnsi="Arial" w:cs="Arial"/>
          <w:sz w:val="24"/>
          <w:szCs w:val="24"/>
          <w:lang w:eastAsia="ru-RU"/>
        </w:rPr>
        <w:t>(3) следующего содержания:</w:t>
      </w:r>
    </w:p>
    <w:p w:rsidR="00012892" w:rsidRPr="00134D93" w:rsidRDefault="00012892" w:rsidP="00134D93">
      <w:pPr>
        <w:pStyle w:val="a9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34D93">
        <w:rPr>
          <w:rFonts w:ascii="Arial" w:hAnsi="Arial" w:cs="Arial"/>
          <w:sz w:val="24"/>
          <w:szCs w:val="24"/>
          <w:lang w:eastAsia="ru-RU"/>
        </w:rPr>
        <w:t>«</w:t>
      </w:r>
      <w:r w:rsidR="00EF397D" w:rsidRPr="00134D93">
        <w:rPr>
          <w:rFonts w:ascii="Arial" w:hAnsi="Arial" w:cs="Arial"/>
          <w:sz w:val="24"/>
          <w:szCs w:val="24"/>
          <w:lang w:eastAsia="ru-RU"/>
        </w:rPr>
        <w:t>4</w:t>
      </w:r>
      <w:r w:rsidRPr="00134D93">
        <w:rPr>
          <w:rFonts w:ascii="Arial" w:hAnsi="Arial" w:cs="Arial"/>
          <w:sz w:val="24"/>
          <w:szCs w:val="24"/>
          <w:lang w:eastAsia="ru-RU"/>
        </w:rPr>
        <w:t>(1).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012892" w:rsidRPr="00134D93" w:rsidRDefault="00EF397D" w:rsidP="00134D93">
      <w:pPr>
        <w:pStyle w:val="a9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34D93">
        <w:rPr>
          <w:rFonts w:ascii="Arial" w:hAnsi="Arial" w:cs="Arial"/>
          <w:sz w:val="24"/>
          <w:szCs w:val="24"/>
          <w:lang w:eastAsia="ru-RU"/>
        </w:rPr>
        <w:t>4</w:t>
      </w:r>
      <w:r w:rsidR="00012892" w:rsidRPr="00134D93">
        <w:rPr>
          <w:rFonts w:ascii="Arial" w:hAnsi="Arial" w:cs="Arial"/>
          <w:sz w:val="24"/>
          <w:szCs w:val="24"/>
          <w:lang w:eastAsia="ru-RU"/>
        </w:rPr>
        <w:t>(2). Структура и содержание административного регламента должны соответствовать разделу II Порядка разработки и утверждения административных регламентов предоставления муниципальных услуг.</w:t>
      </w:r>
    </w:p>
    <w:p w:rsidR="00012892" w:rsidRPr="00134D93" w:rsidRDefault="00EF397D" w:rsidP="00134D93">
      <w:pPr>
        <w:pStyle w:val="a9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34D93">
        <w:rPr>
          <w:rFonts w:ascii="Arial" w:hAnsi="Arial" w:cs="Arial"/>
          <w:sz w:val="24"/>
          <w:szCs w:val="24"/>
          <w:lang w:eastAsia="ru-RU"/>
        </w:rPr>
        <w:t>4</w:t>
      </w:r>
      <w:r w:rsidR="00012892" w:rsidRPr="00134D93">
        <w:rPr>
          <w:rFonts w:ascii="Arial" w:hAnsi="Arial" w:cs="Arial"/>
          <w:sz w:val="24"/>
          <w:szCs w:val="24"/>
          <w:lang w:eastAsia="ru-RU"/>
        </w:rPr>
        <w:t xml:space="preserve">(3). </w:t>
      </w:r>
      <w:proofErr w:type="gramStart"/>
      <w:r w:rsidR="00012892" w:rsidRPr="00134D93">
        <w:rPr>
          <w:rFonts w:ascii="Arial" w:hAnsi="Arial" w:cs="Arial"/>
          <w:sz w:val="24"/>
          <w:szCs w:val="24"/>
          <w:lang w:eastAsia="ru-RU"/>
        </w:rPr>
        <w:t xml:space="preserve">При наличии оснований для внесения изменений в административный регламент, принятый до 04.03.2022, разрабатывается и принимается нормативный правовой акт о внесении изменений в административный регламент с учетом требований пункта </w:t>
      </w:r>
      <w:r w:rsidRPr="00134D93">
        <w:rPr>
          <w:rFonts w:ascii="Arial" w:hAnsi="Arial" w:cs="Arial"/>
          <w:sz w:val="24"/>
          <w:szCs w:val="24"/>
          <w:lang w:eastAsia="ru-RU"/>
        </w:rPr>
        <w:t>4</w:t>
      </w:r>
      <w:r w:rsidR="00012892" w:rsidRPr="00134D93">
        <w:rPr>
          <w:rFonts w:ascii="Arial" w:hAnsi="Arial" w:cs="Arial"/>
          <w:sz w:val="24"/>
          <w:szCs w:val="24"/>
          <w:lang w:eastAsia="ru-RU"/>
        </w:rPr>
        <w:t>(1) настоящего постановления, а также требований к содержанию административных регламентов, предусмотренных разделом II Порядка разработки и утверждения административных регламентов предоставления муниципальных услуг.».</w:t>
      </w:r>
      <w:proofErr w:type="gramEnd"/>
    </w:p>
    <w:p w:rsidR="00012892" w:rsidRPr="00134D93" w:rsidRDefault="00012892" w:rsidP="00134D93">
      <w:pPr>
        <w:pStyle w:val="a9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4356B9" w:rsidRPr="00134D93" w:rsidRDefault="004356B9" w:rsidP="00EF397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356B9" w:rsidRPr="00134D93" w:rsidSect="009B3B0F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B3" w:rsidRDefault="00647DB3" w:rsidP="00012892">
      <w:pPr>
        <w:spacing w:after="0" w:line="240" w:lineRule="auto"/>
      </w:pPr>
      <w:r>
        <w:separator/>
      </w:r>
    </w:p>
  </w:endnote>
  <w:endnote w:type="continuationSeparator" w:id="0">
    <w:p w:rsidR="00647DB3" w:rsidRDefault="00647DB3" w:rsidP="0001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B3" w:rsidRDefault="00647DB3" w:rsidP="00012892">
      <w:pPr>
        <w:spacing w:after="0" w:line="240" w:lineRule="auto"/>
      </w:pPr>
      <w:r>
        <w:separator/>
      </w:r>
    </w:p>
  </w:footnote>
  <w:footnote w:type="continuationSeparator" w:id="0">
    <w:p w:rsidR="00647DB3" w:rsidRDefault="00647DB3" w:rsidP="00012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92"/>
    <w:rsid w:val="00012892"/>
    <w:rsid w:val="00134D93"/>
    <w:rsid w:val="001F6706"/>
    <w:rsid w:val="004356B9"/>
    <w:rsid w:val="00602A7C"/>
    <w:rsid w:val="00647DB3"/>
    <w:rsid w:val="008D018E"/>
    <w:rsid w:val="009B3B0F"/>
    <w:rsid w:val="00BF6480"/>
    <w:rsid w:val="00DA48B5"/>
    <w:rsid w:val="00E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89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289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289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1289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89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34D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89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289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289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1289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89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34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D409-DC9D-48DA-9112-BCAA900D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5</cp:revision>
  <cp:lastPrinted>2022-06-15T08:46:00Z</cp:lastPrinted>
  <dcterms:created xsi:type="dcterms:W3CDTF">2022-05-30T10:14:00Z</dcterms:created>
  <dcterms:modified xsi:type="dcterms:W3CDTF">2022-06-15T08:46:00Z</dcterms:modified>
</cp:coreProperties>
</file>