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1F" w:rsidRPr="00773C83" w:rsidRDefault="00BC2F1F" w:rsidP="00BC2F1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271"/>
          <w:tab w:val="left" w:pos="757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BC2F1F" w:rsidRPr="00773C83" w:rsidRDefault="00BC2F1F" w:rsidP="00BC2F1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</w:t>
      </w:r>
    </w:p>
    <w:p w:rsidR="00BC2F1F" w:rsidRPr="00773C83" w:rsidRDefault="00BC2F1F" w:rsidP="00BC2F1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BC2F1F" w:rsidRPr="00773C83" w:rsidRDefault="00BC2F1F" w:rsidP="00BC2F1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BC2F1F" w:rsidRPr="00773C83" w:rsidRDefault="00BC2F1F" w:rsidP="00BC2F1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ВОРОНЕЖСКОЙ ОБЛАСТИ</w:t>
      </w:r>
    </w:p>
    <w:p w:rsidR="00BC2F1F" w:rsidRPr="00773C83" w:rsidRDefault="00BC2F1F" w:rsidP="00BC2F1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2F1F" w:rsidRPr="00773C83" w:rsidRDefault="00BC2F1F" w:rsidP="00BC2F1F">
      <w:pPr>
        <w:spacing w:line="255" w:lineRule="atLeast"/>
        <w:jc w:val="center"/>
        <w:rPr>
          <w:b/>
          <w:bCs/>
          <w:color w:val="000000" w:themeColor="text1"/>
        </w:rPr>
      </w:pPr>
      <w:r w:rsidRPr="00773C83">
        <w:rPr>
          <w:b/>
          <w:bCs/>
          <w:color w:val="000000" w:themeColor="text1"/>
        </w:rPr>
        <w:t>ПОСТАНОВЛЕНИЕ</w:t>
      </w:r>
    </w:p>
    <w:p w:rsidR="00BC2F1F" w:rsidRPr="00773C83" w:rsidRDefault="00BC2F1F" w:rsidP="00BC2F1F">
      <w:pPr>
        <w:pStyle w:val="a5"/>
        <w:tabs>
          <w:tab w:val="left" w:pos="649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73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2018 г. </w:t>
      </w:r>
      <w:r w:rsidRPr="00773C8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910F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</w:p>
    <w:p w:rsidR="00BC2F1F" w:rsidRPr="00773C83" w:rsidRDefault="00BC2F1F" w:rsidP="00BC2F1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C83">
        <w:rPr>
          <w:rFonts w:ascii="Times New Roman" w:hAnsi="Times New Roman" w:cs="Times New Roman"/>
          <w:color w:val="000000" w:themeColor="text1"/>
          <w:sz w:val="24"/>
          <w:szCs w:val="24"/>
        </w:rPr>
        <w:t> с. Подгорное</w:t>
      </w:r>
    </w:p>
    <w:p w:rsidR="00277A3E" w:rsidRPr="001A7A01" w:rsidRDefault="00277A3E" w:rsidP="00277A3E">
      <w:pPr>
        <w:tabs>
          <w:tab w:val="left" w:pos="2940"/>
        </w:tabs>
        <w:jc w:val="center"/>
      </w:pPr>
    </w:p>
    <w:p w:rsidR="00BC2F1F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>О внесении изменений в постановление</w:t>
      </w:r>
    </w:p>
    <w:p w:rsidR="00FF06F2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 xml:space="preserve">администрации </w:t>
      </w:r>
      <w:r w:rsidR="00BC2F1F" w:rsidRPr="00DF232A">
        <w:rPr>
          <w:b/>
        </w:rPr>
        <w:t>Подгоренского</w:t>
      </w:r>
    </w:p>
    <w:p w:rsidR="00FF06F2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>сельского поселения от 14.0</w:t>
      </w:r>
      <w:r w:rsidR="00BC2F1F" w:rsidRPr="00DF232A">
        <w:rPr>
          <w:b/>
        </w:rPr>
        <w:t>3</w:t>
      </w:r>
      <w:r w:rsidRPr="00DF232A">
        <w:rPr>
          <w:b/>
        </w:rPr>
        <w:t>.2016г. №</w:t>
      </w:r>
      <w:r w:rsidR="00BC2F1F" w:rsidRPr="00DF232A">
        <w:rPr>
          <w:b/>
        </w:rPr>
        <w:t>31</w:t>
      </w:r>
    </w:p>
    <w:p w:rsidR="00FF06F2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 xml:space="preserve">«Об утверждении </w:t>
      </w:r>
      <w:proofErr w:type="gramStart"/>
      <w:r w:rsidR="00BC2F1F" w:rsidRPr="00DF232A">
        <w:rPr>
          <w:b/>
        </w:rPr>
        <w:t>а</w:t>
      </w:r>
      <w:r w:rsidRPr="00DF232A">
        <w:rPr>
          <w:b/>
        </w:rPr>
        <w:t>дминистративного</w:t>
      </w:r>
      <w:proofErr w:type="gramEnd"/>
    </w:p>
    <w:p w:rsidR="00FF06F2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 xml:space="preserve">регламента по предоставлению </w:t>
      </w:r>
      <w:proofErr w:type="gramStart"/>
      <w:r w:rsidRPr="00DF232A">
        <w:rPr>
          <w:b/>
        </w:rPr>
        <w:t>муниципальной</w:t>
      </w:r>
      <w:proofErr w:type="gramEnd"/>
    </w:p>
    <w:p w:rsidR="00FF06F2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>услуги «Подготовка и выдача разрешений</w:t>
      </w:r>
    </w:p>
    <w:p w:rsidR="00BC2F1F" w:rsidRPr="00DF232A" w:rsidRDefault="00FF06F2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>на ввод объекта в эксплуатацию»</w:t>
      </w:r>
    </w:p>
    <w:p w:rsidR="00FF06F2" w:rsidRPr="00DF232A" w:rsidRDefault="005815D1" w:rsidP="00DF232A">
      <w:pPr>
        <w:tabs>
          <w:tab w:val="left" w:pos="2940"/>
        </w:tabs>
        <w:jc w:val="both"/>
        <w:rPr>
          <w:b/>
        </w:rPr>
      </w:pPr>
      <w:r w:rsidRPr="00DF232A">
        <w:rPr>
          <w:b/>
        </w:rPr>
        <w:t>(в ред</w:t>
      </w:r>
      <w:r w:rsidR="00BC2F1F" w:rsidRPr="00DF232A">
        <w:rPr>
          <w:b/>
        </w:rPr>
        <w:t xml:space="preserve">акции </w:t>
      </w:r>
      <w:r w:rsidRPr="00DF232A">
        <w:rPr>
          <w:b/>
        </w:rPr>
        <w:t>от 0</w:t>
      </w:r>
      <w:r w:rsidR="00BC2F1F" w:rsidRPr="00DF232A">
        <w:rPr>
          <w:b/>
        </w:rPr>
        <w:t>8</w:t>
      </w:r>
      <w:r w:rsidRPr="00DF232A">
        <w:rPr>
          <w:b/>
        </w:rPr>
        <w:t>.</w:t>
      </w:r>
      <w:r w:rsidR="00BC2F1F" w:rsidRPr="00DF232A">
        <w:rPr>
          <w:b/>
        </w:rPr>
        <w:t>12</w:t>
      </w:r>
      <w:r w:rsidRPr="00DF232A">
        <w:rPr>
          <w:b/>
        </w:rPr>
        <w:t>.201</w:t>
      </w:r>
      <w:r w:rsidR="00BC2F1F" w:rsidRPr="00DF232A">
        <w:rPr>
          <w:b/>
        </w:rPr>
        <w:t>7</w:t>
      </w:r>
      <w:r w:rsidRPr="00DF232A">
        <w:rPr>
          <w:b/>
        </w:rPr>
        <w:t>г №</w:t>
      </w:r>
      <w:r w:rsidR="00BC2F1F" w:rsidRPr="00DF232A">
        <w:rPr>
          <w:b/>
        </w:rPr>
        <w:t>62</w:t>
      </w:r>
      <w:r w:rsidRPr="00DF232A">
        <w:rPr>
          <w:b/>
        </w:rPr>
        <w:t>)</w:t>
      </w:r>
      <w:r w:rsidR="00FF06F2" w:rsidRPr="00DF232A">
        <w:rPr>
          <w:b/>
        </w:rPr>
        <w:t xml:space="preserve"> </w:t>
      </w:r>
    </w:p>
    <w:p w:rsidR="00277A3E" w:rsidRDefault="00277A3E" w:rsidP="00277A3E">
      <w:pPr>
        <w:tabs>
          <w:tab w:val="left" w:pos="2940"/>
        </w:tabs>
      </w:pPr>
    </w:p>
    <w:p w:rsidR="00277A3E" w:rsidRPr="001A7A01" w:rsidRDefault="00F83093" w:rsidP="00DF232A">
      <w:pPr>
        <w:ind w:firstLine="567"/>
        <w:jc w:val="both"/>
      </w:pPr>
      <w:r>
        <w:t>В</w:t>
      </w:r>
      <w:r w:rsidR="00277A3E" w:rsidRPr="001A7A01">
        <w:t xml:space="preserve"> целях приведения правовых актов </w:t>
      </w:r>
      <w:r w:rsidR="00DF232A">
        <w:t>Подгоренского</w:t>
      </w:r>
      <w:r w:rsidR="00277A3E" w:rsidRPr="001A7A01">
        <w:t xml:space="preserve"> сельского поселения Калачеевского муниципального района в соответствие действующему законодательству </w:t>
      </w:r>
      <w:r w:rsidR="00277A3E" w:rsidRPr="002579AB">
        <w:t xml:space="preserve">администрация </w:t>
      </w:r>
      <w:r w:rsidR="00DF232A">
        <w:t>Подгоренского</w:t>
      </w:r>
      <w:r w:rsidR="00277A3E" w:rsidRPr="002579AB">
        <w:t xml:space="preserve"> сельского поселения Калачеевского муниципального района </w:t>
      </w:r>
      <w:proofErr w:type="gramStart"/>
      <w:r w:rsidR="00277A3E" w:rsidRPr="001A7A01">
        <w:rPr>
          <w:b/>
        </w:rPr>
        <w:t>п</w:t>
      </w:r>
      <w:proofErr w:type="gramEnd"/>
      <w:r w:rsidR="00277A3E" w:rsidRPr="001A7A01">
        <w:rPr>
          <w:b/>
        </w:rPr>
        <w:t xml:space="preserve"> о с т а н о в л я е т:</w:t>
      </w:r>
    </w:p>
    <w:p w:rsidR="00277A3E" w:rsidRDefault="00277A3E" w:rsidP="00DF232A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</w:pPr>
      <w:r w:rsidRPr="001A7A01">
        <w:t xml:space="preserve">Внести следующие изменения в постановление администрации </w:t>
      </w:r>
      <w:r w:rsidR="00DF232A">
        <w:t>Подгоренского</w:t>
      </w:r>
      <w:r w:rsidRPr="001A7A01">
        <w:t xml:space="preserve"> сельского</w:t>
      </w:r>
      <w:r>
        <w:t xml:space="preserve"> поселения от 14</w:t>
      </w:r>
      <w:r w:rsidRPr="001A7A01">
        <w:t>.0</w:t>
      </w:r>
      <w:r w:rsidR="00DF232A">
        <w:t>3</w:t>
      </w:r>
      <w:r w:rsidRPr="001A7A01">
        <w:t>.201</w:t>
      </w:r>
      <w:r>
        <w:t>6</w:t>
      </w:r>
      <w:r w:rsidR="00DF232A">
        <w:t xml:space="preserve"> </w:t>
      </w:r>
      <w:r w:rsidRPr="001A7A01">
        <w:t>г. №</w:t>
      </w:r>
      <w:r w:rsidR="00DF232A">
        <w:t>31</w:t>
      </w:r>
      <w:r w:rsidRPr="001A7A01">
        <w:t xml:space="preserve"> «Об утверждении </w:t>
      </w:r>
      <w:r w:rsidR="00DF232A">
        <w:t>а</w:t>
      </w:r>
      <w:r w:rsidRPr="001A7A01">
        <w:t>дминистративного регламента по предоставлению муниципальной услуги</w:t>
      </w:r>
      <w:r>
        <w:t xml:space="preserve"> «Подготовка и выдача разрешений на ввод объекта в эксплуатацию»</w:t>
      </w:r>
      <w:r w:rsidR="00DF232A">
        <w:t xml:space="preserve"> </w:t>
      </w:r>
      <w:r w:rsidR="005815D1">
        <w:t>(в ред</w:t>
      </w:r>
      <w:r w:rsidR="00DF232A">
        <w:t xml:space="preserve">акции </w:t>
      </w:r>
      <w:r w:rsidR="005815D1">
        <w:t xml:space="preserve">от </w:t>
      </w:r>
      <w:r w:rsidR="00DF232A">
        <w:t>08.12.2017г №62</w:t>
      </w:r>
      <w:r w:rsidR="005815D1">
        <w:t>)</w:t>
      </w:r>
      <w:r w:rsidRPr="001A7A01">
        <w:t>:</w:t>
      </w:r>
    </w:p>
    <w:p w:rsidR="00277A3E" w:rsidRDefault="00277A3E" w:rsidP="00DF232A">
      <w:pPr>
        <w:pStyle w:val="a3"/>
        <w:numPr>
          <w:ilvl w:val="1"/>
          <w:numId w:val="1"/>
        </w:numPr>
        <w:tabs>
          <w:tab w:val="left" w:pos="1260"/>
          <w:tab w:val="left" w:pos="1560"/>
        </w:tabs>
        <w:jc w:val="both"/>
      </w:pPr>
      <w:r w:rsidRPr="001A7A01">
        <w:t xml:space="preserve"> </w:t>
      </w:r>
      <w:r w:rsidR="0082477E">
        <w:t>Подпункт 3.3.8</w:t>
      </w:r>
      <w:r w:rsidR="009D2506">
        <w:t xml:space="preserve"> </w:t>
      </w:r>
      <w:r w:rsidR="0082477E">
        <w:t>п</w:t>
      </w:r>
      <w:r w:rsidRPr="001A7A01">
        <w:t>ункт</w:t>
      </w:r>
      <w:r w:rsidR="0082477E">
        <w:t>а</w:t>
      </w:r>
      <w:r w:rsidRPr="001A7A01">
        <w:t xml:space="preserve"> </w:t>
      </w:r>
      <w:r w:rsidR="0082477E">
        <w:t>3.3</w:t>
      </w:r>
      <w:r w:rsidR="009D2506">
        <w:t xml:space="preserve"> </w:t>
      </w:r>
      <w:r w:rsidR="0082477E">
        <w:t xml:space="preserve">раздела 3 изложить в </w:t>
      </w:r>
      <w:r w:rsidR="009D2506">
        <w:t xml:space="preserve">следующей </w:t>
      </w:r>
      <w:r w:rsidR="0082477E">
        <w:t>редакции:</w:t>
      </w:r>
    </w:p>
    <w:p w:rsidR="009D2506" w:rsidRDefault="0082477E" w:rsidP="00DF232A">
      <w:pPr>
        <w:tabs>
          <w:tab w:val="num" w:pos="142"/>
        </w:tabs>
        <w:autoSpaceDE w:val="0"/>
        <w:autoSpaceDN w:val="0"/>
        <w:adjustRightInd w:val="0"/>
        <w:ind w:right="4" w:firstLine="567"/>
        <w:jc w:val="both"/>
      </w:pPr>
      <w:r>
        <w:t>«3.3.8. Максимальный срок исполнения административной процедуры - 4 рабочих дня</w:t>
      </w:r>
      <w:proofErr w:type="gramStart"/>
      <w:r>
        <w:t>.»</w:t>
      </w:r>
      <w:r w:rsidR="009D2506">
        <w:t>.</w:t>
      </w:r>
      <w:proofErr w:type="gramEnd"/>
    </w:p>
    <w:p w:rsidR="00277A3E" w:rsidRPr="001A7A01" w:rsidRDefault="00277A3E" w:rsidP="009910FD">
      <w:pPr>
        <w:tabs>
          <w:tab w:val="left" w:pos="2940"/>
        </w:tabs>
        <w:ind w:firstLine="426"/>
        <w:jc w:val="both"/>
      </w:pPr>
      <w:r w:rsidRPr="001A7A01">
        <w:t xml:space="preserve">2. Настоящее постановление опубликовать в «Вестнике» нормативных правовых актов </w:t>
      </w:r>
      <w:r w:rsidR="00DF232A">
        <w:t>Подгоренского</w:t>
      </w:r>
      <w:r w:rsidRPr="001A7A01">
        <w:t xml:space="preserve"> сельского поселения Калачеевского муниципального района Воронежской области.</w:t>
      </w:r>
    </w:p>
    <w:p w:rsidR="00277A3E" w:rsidRPr="001A7A01" w:rsidRDefault="00277A3E" w:rsidP="009910FD">
      <w:pPr>
        <w:tabs>
          <w:tab w:val="left" w:pos="2940"/>
        </w:tabs>
        <w:ind w:firstLine="426"/>
        <w:jc w:val="both"/>
      </w:pPr>
      <w:r w:rsidRPr="001A7A01">
        <w:t>3. Данное постановление вступает в силу со дня его опубликования.</w:t>
      </w:r>
    </w:p>
    <w:p w:rsidR="00277A3E" w:rsidRDefault="00277A3E" w:rsidP="009910FD">
      <w:pPr>
        <w:tabs>
          <w:tab w:val="left" w:pos="2940"/>
        </w:tabs>
        <w:ind w:firstLine="426"/>
        <w:jc w:val="both"/>
      </w:pPr>
      <w:r w:rsidRPr="001A7A01">
        <w:t xml:space="preserve">4. </w:t>
      </w:r>
      <w:proofErr w:type="gramStart"/>
      <w:r w:rsidRPr="001A7A01">
        <w:t>Контроль за</w:t>
      </w:r>
      <w:proofErr w:type="gramEnd"/>
      <w:r w:rsidRPr="001A7A01">
        <w:t xml:space="preserve"> исполнением данного постановления оставляю за собой.</w:t>
      </w:r>
    </w:p>
    <w:p w:rsidR="007F3DDA" w:rsidRDefault="007F3DDA" w:rsidP="009910FD">
      <w:pPr>
        <w:tabs>
          <w:tab w:val="left" w:pos="2940"/>
        </w:tabs>
        <w:ind w:firstLine="426"/>
        <w:jc w:val="both"/>
      </w:pPr>
    </w:p>
    <w:p w:rsidR="007F3DDA" w:rsidRDefault="007F3DDA" w:rsidP="00DF232A">
      <w:pPr>
        <w:tabs>
          <w:tab w:val="left" w:pos="2940"/>
        </w:tabs>
        <w:jc w:val="both"/>
      </w:pPr>
    </w:p>
    <w:p w:rsidR="00F83093" w:rsidRDefault="00F83093" w:rsidP="00277A3E">
      <w:pPr>
        <w:tabs>
          <w:tab w:val="left" w:pos="2940"/>
        </w:tabs>
      </w:pPr>
    </w:p>
    <w:p w:rsidR="00F83093" w:rsidRDefault="00F83093" w:rsidP="00277A3E">
      <w:pPr>
        <w:tabs>
          <w:tab w:val="left" w:pos="2940"/>
        </w:tabs>
      </w:pPr>
    </w:p>
    <w:p w:rsidR="00DF232A" w:rsidRDefault="00DF232A" w:rsidP="00DF232A">
      <w:pPr>
        <w:rPr>
          <w:b/>
        </w:rPr>
      </w:pPr>
      <w:r w:rsidRPr="00350D0D">
        <w:rPr>
          <w:b/>
        </w:rPr>
        <w:t xml:space="preserve">Глава </w:t>
      </w:r>
      <w:r>
        <w:rPr>
          <w:b/>
        </w:rPr>
        <w:t>Подгоренского</w:t>
      </w:r>
      <w:r w:rsidRPr="00350D0D">
        <w:rPr>
          <w:b/>
        </w:rPr>
        <w:t xml:space="preserve"> </w:t>
      </w:r>
    </w:p>
    <w:p w:rsidR="00DF232A" w:rsidRPr="00350D0D" w:rsidRDefault="00DF232A" w:rsidP="00DF232A">
      <w:pPr>
        <w:tabs>
          <w:tab w:val="left" w:pos="5880"/>
        </w:tabs>
        <w:rPr>
          <w:b/>
        </w:rPr>
      </w:pPr>
      <w:r w:rsidRPr="00350D0D">
        <w:rPr>
          <w:b/>
        </w:rPr>
        <w:t>сельского поселения</w:t>
      </w:r>
      <w:r>
        <w:rPr>
          <w:b/>
        </w:rPr>
        <w:tab/>
      </w:r>
      <w:proofErr w:type="spellStart"/>
      <w:r>
        <w:rPr>
          <w:b/>
        </w:rPr>
        <w:t>А.С.Разборский</w:t>
      </w:r>
      <w:proofErr w:type="spellEnd"/>
    </w:p>
    <w:p w:rsidR="00DF232A" w:rsidRPr="00350D0D" w:rsidRDefault="00DF232A" w:rsidP="00DF232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16C28" w:rsidRPr="00277A3E" w:rsidRDefault="00416C28" w:rsidP="00277A3E"/>
    <w:sectPr w:rsidR="00416C28" w:rsidRPr="00277A3E" w:rsidSect="009910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7BA8"/>
    <w:multiLevelType w:val="hybridMultilevel"/>
    <w:tmpl w:val="C7EC53B2"/>
    <w:lvl w:ilvl="0" w:tplc="FF6696F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B0802"/>
    <w:multiLevelType w:val="multilevel"/>
    <w:tmpl w:val="114C1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C28"/>
    <w:rsid w:val="00016C83"/>
    <w:rsid w:val="000414B6"/>
    <w:rsid w:val="000813B7"/>
    <w:rsid w:val="000A6DCE"/>
    <w:rsid w:val="000C7021"/>
    <w:rsid w:val="000F3208"/>
    <w:rsid w:val="00136ECE"/>
    <w:rsid w:val="00196FA2"/>
    <w:rsid w:val="001A7A01"/>
    <w:rsid w:val="001C39E2"/>
    <w:rsid w:val="001D52D5"/>
    <w:rsid w:val="001F5804"/>
    <w:rsid w:val="0022421C"/>
    <w:rsid w:val="00225966"/>
    <w:rsid w:val="00277A3E"/>
    <w:rsid w:val="003A3437"/>
    <w:rsid w:val="00412B1D"/>
    <w:rsid w:val="00416C28"/>
    <w:rsid w:val="004514AF"/>
    <w:rsid w:val="004B6540"/>
    <w:rsid w:val="004D4A6F"/>
    <w:rsid w:val="005815D1"/>
    <w:rsid w:val="005C50FA"/>
    <w:rsid w:val="006458F9"/>
    <w:rsid w:val="006A39A2"/>
    <w:rsid w:val="006F46B6"/>
    <w:rsid w:val="0073382D"/>
    <w:rsid w:val="007A4B98"/>
    <w:rsid w:val="007C2EC9"/>
    <w:rsid w:val="007F3DDA"/>
    <w:rsid w:val="0082477E"/>
    <w:rsid w:val="008619E4"/>
    <w:rsid w:val="008C59F1"/>
    <w:rsid w:val="00916582"/>
    <w:rsid w:val="009910FD"/>
    <w:rsid w:val="009D2506"/>
    <w:rsid w:val="00A34B5E"/>
    <w:rsid w:val="00B47421"/>
    <w:rsid w:val="00B64C01"/>
    <w:rsid w:val="00B67021"/>
    <w:rsid w:val="00BC2F1F"/>
    <w:rsid w:val="00BF0242"/>
    <w:rsid w:val="00CC6549"/>
    <w:rsid w:val="00CE3EFE"/>
    <w:rsid w:val="00D571DF"/>
    <w:rsid w:val="00D73C66"/>
    <w:rsid w:val="00D830BA"/>
    <w:rsid w:val="00DD40B8"/>
    <w:rsid w:val="00DF232A"/>
    <w:rsid w:val="00E22560"/>
    <w:rsid w:val="00EB578A"/>
    <w:rsid w:val="00ED71C2"/>
    <w:rsid w:val="00EF2B35"/>
    <w:rsid w:val="00F12B5B"/>
    <w:rsid w:val="00F83093"/>
    <w:rsid w:val="00F9251A"/>
    <w:rsid w:val="00FE2249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B6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BC2F1F"/>
  </w:style>
  <w:style w:type="paragraph" w:styleId="a5">
    <w:name w:val="No Spacing"/>
    <w:link w:val="a4"/>
    <w:uiPriority w:val="99"/>
    <w:qFormat/>
    <w:rsid w:val="00BC2F1F"/>
    <w:pPr>
      <w:spacing w:after="0" w:line="240" w:lineRule="auto"/>
    </w:pPr>
  </w:style>
  <w:style w:type="paragraph" w:customStyle="1" w:styleId="ConsPlusTitle">
    <w:name w:val="ConsPlusTitle"/>
    <w:uiPriority w:val="99"/>
    <w:rsid w:val="00DF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User_03</dc:creator>
  <cp:keywords/>
  <dc:description/>
  <cp:lastModifiedBy>Admin</cp:lastModifiedBy>
  <cp:revision>58</cp:revision>
  <cp:lastPrinted>2018-05-14T07:41:00Z</cp:lastPrinted>
  <dcterms:created xsi:type="dcterms:W3CDTF">2015-09-11T06:54:00Z</dcterms:created>
  <dcterms:modified xsi:type="dcterms:W3CDTF">2018-05-14T07:42:00Z</dcterms:modified>
</cp:coreProperties>
</file>