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2AC95" w14:textId="77777777" w:rsidR="00EC72C5" w:rsidRPr="00EC72C5" w:rsidRDefault="00EC72C5" w:rsidP="00EC72C5">
      <w:pPr>
        <w:jc w:val="center"/>
        <w:rPr>
          <w:rFonts w:eastAsia="Times New Roman"/>
          <w:szCs w:val="20"/>
          <w:lang w:eastAsia="ru-RU"/>
        </w:rPr>
      </w:pPr>
      <w:r w:rsidRPr="00EC72C5">
        <w:rPr>
          <w:rFonts w:eastAsia="Times New Roman"/>
          <w:szCs w:val="20"/>
          <w:lang w:eastAsia="ru-RU"/>
        </w:rPr>
        <w:t>АДМИНИСТРАЦИЯ</w:t>
      </w:r>
    </w:p>
    <w:p w14:paraId="62439596" w14:textId="669CA979" w:rsidR="00EC72C5" w:rsidRPr="00EC72C5" w:rsidRDefault="00B51C92" w:rsidP="00EC72C5">
      <w:pPr>
        <w:jc w:val="center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ПОДГОРЕНСКОГО </w:t>
      </w:r>
      <w:r w:rsidR="00EC72C5" w:rsidRPr="00EC72C5">
        <w:rPr>
          <w:rFonts w:eastAsia="Times New Roman"/>
          <w:szCs w:val="20"/>
          <w:lang w:eastAsia="ru-RU"/>
        </w:rPr>
        <w:t>СЕЛЬСКОГО ПОСЕЛЕНИЯ КАЛАЧЕЕСКОГО МУНИЦИПАЛЬНОГО РАЙОНА ВОРОНЕЖСКОЙ ОБЛАСТИ</w:t>
      </w:r>
    </w:p>
    <w:p w14:paraId="55CE83F1" w14:textId="77777777" w:rsidR="00EC72C5" w:rsidRPr="00EC72C5" w:rsidRDefault="00EC72C5" w:rsidP="00EC72C5">
      <w:pPr>
        <w:jc w:val="center"/>
        <w:rPr>
          <w:rFonts w:eastAsia="Times New Roman"/>
          <w:szCs w:val="20"/>
          <w:lang w:eastAsia="ru-RU"/>
        </w:rPr>
      </w:pPr>
    </w:p>
    <w:p w14:paraId="6EA89654" w14:textId="77777777" w:rsidR="00EC72C5" w:rsidRPr="00EC72C5" w:rsidRDefault="00EC72C5" w:rsidP="00EC72C5">
      <w:pPr>
        <w:jc w:val="center"/>
        <w:rPr>
          <w:rFonts w:eastAsia="Times New Roman"/>
          <w:szCs w:val="20"/>
          <w:lang w:eastAsia="ru-RU"/>
        </w:rPr>
      </w:pPr>
      <w:r w:rsidRPr="00EC72C5">
        <w:rPr>
          <w:rFonts w:eastAsia="Times New Roman"/>
          <w:szCs w:val="20"/>
          <w:lang w:eastAsia="ru-RU"/>
        </w:rPr>
        <w:t>РАСПОРЯЖЕНИЕ</w:t>
      </w:r>
    </w:p>
    <w:p w14:paraId="549C164A" w14:textId="77777777" w:rsidR="00EC72C5" w:rsidRPr="00EC72C5" w:rsidRDefault="00EC72C5" w:rsidP="00EC72C5">
      <w:pPr>
        <w:jc w:val="center"/>
        <w:rPr>
          <w:rFonts w:eastAsia="Times New Roman"/>
          <w:szCs w:val="20"/>
          <w:lang w:eastAsia="ru-RU"/>
        </w:rPr>
      </w:pPr>
    </w:p>
    <w:p w14:paraId="5D9BA466" w14:textId="4350E7D4" w:rsidR="00511E0E" w:rsidRDefault="00511E0E" w:rsidP="00511E0E">
      <w:pPr>
        <w:jc w:val="both"/>
        <w:rPr>
          <w:u w:val="single"/>
        </w:rPr>
      </w:pPr>
      <w:r>
        <w:t xml:space="preserve">от 16 октября 2023 г. № </w:t>
      </w:r>
      <w:r w:rsidR="009D0088">
        <w:t>3</w:t>
      </w:r>
      <w:bookmarkStart w:id="0" w:name="_GoBack"/>
      <w:bookmarkEnd w:id="0"/>
      <w:r>
        <w:t>0</w:t>
      </w:r>
    </w:p>
    <w:p w14:paraId="36FEC069" w14:textId="77777777" w:rsidR="00511E0E" w:rsidRDefault="00511E0E" w:rsidP="00511E0E">
      <w:pPr>
        <w:ind w:right="4535"/>
        <w:jc w:val="both"/>
        <w:rPr>
          <w:szCs w:val="24"/>
        </w:rPr>
      </w:pPr>
      <w:r>
        <w:rPr>
          <w:szCs w:val="24"/>
        </w:rPr>
        <w:t>с. Подгорное</w:t>
      </w:r>
    </w:p>
    <w:p w14:paraId="18BB590D" w14:textId="77777777" w:rsidR="00D37B87" w:rsidRPr="00BE40DD" w:rsidRDefault="00D37B87" w:rsidP="00D37B87">
      <w:pPr>
        <w:jc w:val="both"/>
        <w:rPr>
          <w:b/>
          <w:szCs w:val="24"/>
        </w:rPr>
      </w:pPr>
    </w:p>
    <w:p w14:paraId="6653F774" w14:textId="77777777" w:rsidR="00640F69" w:rsidRPr="00BE40DD" w:rsidRDefault="00640F69" w:rsidP="00EC72C5">
      <w:pPr>
        <w:tabs>
          <w:tab w:val="left" w:pos="4536"/>
        </w:tabs>
        <w:ind w:right="3826"/>
        <w:rPr>
          <w:szCs w:val="24"/>
        </w:rPr>
      </w:pPr>
      <w:r w:rsidRPr="00BE40DD">
        <w:rPr>
          <w:szCs w:val="24"/>
        </w:rPr>
        <w:t>О допуске сотрудников в помещения, где ведётся обработка персональных данных</w:t>
      </w:r>
    </w:p>
    <w:p w14:paraId="3E4902AB" w14:textId="77777777" w:rsidR="00640F69" w:rsidRDefault="00640F69" w:rsidP="00BE40DD">
      <w:pPr>
        <w:autoSpaceDE w:val="0"/>
        <w:autoSpaceDN w:val="0"/>
        <w:adjustRightInd w:val="0"/>
        <w:ind w:firstLine="720"/>
        <w:jc w:val="both"/>
        <w:rPr>
          <w:szCs w:val="24"/>
        </w:rPr>
      </w:pPr>
    </w:p>
    <w:p w14:paraId="11F838AF" w14:textId="6C92C1AC" w:rsidR="00640F69" w:rsidRDefault="00640F69" w:rsidP="00BE40DD">
      <w:pPr>
        <w:autoSpaceDE w:val="0"/>
        <w:autoSpaceDN w:val="0"/>
        <w:adjustRightInd w:val="0"/>
        <w:ind w:firstLine="720"/>
        <w:jc w:val="both"/>
        <w:rPr>
          <w:szCs w:val="24"/>
        </w:rPr>
      </w:pPr>
      <w:proofErr w:type="gramStart"/>
      <w:r w:rsidRPr="00BE40DD">
        <w:rPr>
          <w:szCs w:val="24"/>
        </w:rPr>
        <w:t>В целях обеспечения безопасности персональных данных</w:t>
      </w:r>
      <w:r w:rsidR="00085902" w:rsidRPr="00BE40DD">
        <w:rPr>
          <w:szCs w:val="24"/>
        </w:rPr>
        <w:t xml:space="preserve"> в</w:t>
      </w:r>
      <w:r w:rsidRPr="00BE40DD">
        <w:rPr>
          <w:szCs w:val="24"/>
        </w:rPr>
        <w:t xml:space="preserve"> </w:t>
      </w:r>
      <w:r w:rsidR="003B1D70" w:rsidRPr="00BE40DD">
        <w:rPr>
          <w:bCs/>
          <w:szCs w:val="24"/>
        </w:rPr>
        <w:t xml:space="preserve">Администрации </w:t>
      </w:r>
      <w:r w:rsidR="00045445">
        <w:rPr>
          <w:bCs/>
          <w:szCs w:val="24"/>
        </w:rPr>
        <w:t>Подгоренского</w:t>
      </w:r>
      <w:r w:rsidR="003B1D70" w:rsidRPr="00BE40DD">
        <w:rPr>
          <w:bCs/>
          <w:szCs w:val="24"/>
        </w:rPr>
        <w:t xml:space="preserve"> сельского поселения Калачее</w:t>
      </w:r>
      <w:r w:rsidR="00045445">
        <w:rPr>
          <w:bCs/>
          <w:szCs w:val="24"/>
        </w:rPr>
        <w:t>в</w:t>
      </w:r>
      <w:r w:rsidR="003B1D70" w:rsidRPr="00BE40DD">
        <w:rPr>
          <w:bCs/>
          <w:szCs w:val="24"/>
        </w:rPr>
        <w:t>ского муниципального района Воронежской области</w:t>
      </w:r>
      <w:r w:rsidRPr="00BE40DD">
        <w:rPr>
          <w:szCs w:val="24"/>
        </w:rPr>
        <w:t xml:space="preserve">, на основании </w:t>
      </w:r>
      <w:r w:rsidR="00D731FB">
        <w:rPr>
          <w:szCs w:val="24"/>
        </w:rPr>
        <w:t>Федеральных законов № </w:t>
      </w:r>
      <w:r w:rsidRPr="00BE40DD">
        <w:rPr>
          <w:szCs w:val="24"/>
        </w:rPr>
        <w:t>152-ФЗ от 27</w:t>
      </w:r>
      <w:r w:rsidR="00BD5233">
        <w:rPr>
          <w:szCs w:val="24"/>
        </w:rPr>
        <w:t xml:space="preserve"> июля </w:t>
      </w:r>
      <w:r w:rsidRPr="00BE40DD">
        <w:rPr>
          <w:szCs w:val="24"/>
        </w:rPr>
        <w:t>2006</w:t>
      </w:r>
      <w:r w:rsidR="007715EE">
        <w:rPr>
          <w:szCs w:val="24"/>
        </w:rPr>
        <w:t> </w:t>
      </w:r>
      <w:r w:rsidR="00BD5233">
        <w:rPr>
          <w:szCs w:val="24"/>
        </w:rPr>
        <w:t xml:space="preserve">г. </w:t>
      </w:r>
      <w:r w:rsidRPr="00BE40DD">
        <w:rPr>
          <w:szCs w:val="24"/>
        </w:rPr>
        <w:t>«О персонал</w:t>
      </w:r>
      <w:r w:rsidR="00D731FB">
        <w:rPr>
          <w:szCs w:val="24"/>
        </w:rPr>
        <w:t>ьных данных», № </w:t>
      </w:r>
      <w:r w:rsidR="00337371">
        <w:rPr>
          <w:szCs w:val="24"/>
        </w:rPr>
        <w:t>149-ФЗ от 27 июл</w:t>
      </w:r>
      <w:r w:rsidR="007715EE">
        <w:rPr>
          <w:szCs w:val="24"/>
        </w:rPr>
        <w:t>я 2006 </w:t>
      </w:r>
      <w:r w:rsidRPr="00BE40DD">
        <w:rPr>
          <w:szCs w:val="24"/>
        </w:rPr>
        <w:t>г</w:t>
      </w:r>
      <w:r w:rsidR="00BD5233">
        <w:rPr>
          <w:szCs w:val="24"/>
        </w:rPr>
        <w:t>.</w:t>
      </w:r>
      <w:r w:rsidRPr="00BE40DD">
        <w:rPr>
          <w:szCs w:val="24"/>
        </w:rPr>
        <w:t xml:space="preserve"> «Об информации, информационных технологиях и о защите информации», </w:t>
      </w:r>
      <w:r w:rsidR="00EE1934" w:rsidRPr="00BE40DD">
        <w:rPr>
          <w:szCs w:val="24"/>
        </w:rPr>
        <w:t>руководящего документа «Специальные</w:t>
      </w:r>
      <w:r w:rsidRPr="00BE40DD">
        <w:rPr>
          <w:szCs w:val="24"/>
        </w:rPr>
        <w:t xml:space="preserve"> требования и рекомендаци</w:t>
      </w:r>
      <w:r w:rsidR="00EE1934" w:rsidRPr="00BE40DD">
        <w:rPr>
          <w:szCs w:val="24"/>
        </w:rPr>
        <w:t>и</w:t>
      </w:r>
      <w:r w:rsidRPr="00BE40DD">
        <w:rPr>
          <w:szCs w:val="24"/>
        </w:rPr>
        <w:t xml:space="preserve"> по технической защите конфиденциальной информации (СТР-К)</w:t>
      </w:r>
      <w:r w:rsidR="00EE1934" w:rsidRPr="00BE40DD">
        <w:rPr>
          <w:szCs w:val="24"/>
        </w:rPr>
        <w:t>»</w:t>
      </w:r>
      <w:r w:rsidR="00FE67FE" w:rsidRPr="00BE40DD">
        <w:rPr>
          <w:szCs w:val="24"/>
        </w:rPr>
        <w:t>, утвержденн</w:t>
      </w:r>
      <w:r w:rsidR="00EE1934" w:rsidRPr="00BE40DD">
        <w:rPr>
          <w:szCs w:val="24"/>
        </w:rPr>
        <w:t>ого</w:t>
      </w:r>
      <w:r w:rsidR="00FE67FE" w:rsidRPr="00BE40DD">
        <w:rPr>
          <w:szCs w:val="24"/>
        </w:rPr>
        <w:t xml:space="preserve"> приказом Гостехкомиссии России от</w:t>
      </w:r>
      <w:proofErr w:type="gramEnd"/>
      <w:r w:rsidR="00FE67FE" w:rsidRPr="00BE40DD">
        <w:rPr>
          <w:szCs w:val="24"/>
        </w:rPr>
        <w:t xml:space="preserve"> </w:t>
      </w:r>
      <w:r w:rsidR="00337371">
        <w:rPr>
          <w:szCs w:val="24"/>
        </w:rPr>
        <w:t>3</w:t>
      </w:r>
      <w:r w:rsidR="009219DB">
        <w:rPr>
          <w:szCs w:val="24"/>
        </w:rPr>
        <w:t>0 августа 2002</w:t>
      </w:r>
      <w:r w:rsidR="007715EE">
        <w:rPr>
          <w:szCs w:val="24"/>
        </w:rPr>
        <w:t> </w:t>
      </w:r>
      <w:r w:rsidR="009219DB">
        <w:rPr>
          <w:szCs w:val="24"/>
        </w:rPr>
        <w:t>г. № </w:t>
      </w:r>
      <w:r w:rsidR="00FE67FE" w:rsidRPr="00BE40DD">
        <w:rPr>
          <w:szCs w:val="24"/>
        </w:rPr>
        <w:t>282</w:t>
      </w:r>
      <w:r w:rsidR="00533832">
        <w:rPr>
          <w:szCs w:val="24"/>
        </w:rPr>
        <w:t>:</w:t>
      </w:r>
    </w:p>
    <w:p w14:paraId="7AA34DE3" w14:textId="4A682530" w:rsidR="00640F69" w:rsidRDefault="00640F69" w:rsidP="00BE40DD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BE40DD">
        <w:rPr>
          <w:szCs w:val="24"/>
          <w:lang w:val="ru-RU"/>
        </w:rPr>
        <w:t>Утвердить перечень сотрудников</w:t>
      </w:r>
      <w:r w:rsidR="00597731" w:rsidRPr="00BE40DD">
        <w:rPr>
          <w:szCs w:val="24"/>
          <w:lang w:val="ru-RU"/>
        </w:rPr>
        <w:t xml:space="preserve"> </w:t>
      </w:r>
      <w:r w:rsidR="006A0122" w:rsidRPr="00BE40DD">
        <w:rPr>
          <w:szCs w:val="24"/>
          <w:lang w:val="ru-RU"/>
        </w:rPr>
        <w:t xml:space="preserve">Администрации </w:t>
      </w:r>
      <w:r w:rsidR="00302F7B">
        <w:rPr>
          <w:szCs w:val="24"/>
          <w:lang w:val="ru-RU"/>
        </w:rPr>
        <w:t>Подгоренского</w:t>
      </w:r>
      <w:r w:rsidR="006A0122" w:rsidRPr="00BE40DD">
        <w:rPr>
          <w:szCs w:val="24"/>
          <w:lang w:val="ru-RU"/>
        </w:rPr>
        <w:t xml:space="preserve"> сельского поселения Калачее</w:t>
      </w:r>
      <w:r w:rsidR="00F61333">
        <w:rPr>
          <w:szCs w:val="24"/>
          <w:lang w:val="ru-RU"/>
        </w:rPr>
        <w:t>в</w:t>
      </w:r>
      <w:r w:rsidR="006A0122" w:rsidRPr="00BE40DD">
        <w:rPr>
          <w:szCs w:val="24"/>
          <w:lang w:val="ru-RU"/>
        </w:rPr>
        <w:t>ского муниципального района Воронежской области</w:t>
      </w:r>
      <w:r w:rsidR="0014328C" w:rsidRPr="00BE40DD">
        <w:rPr>
          <w:szCs w:val="24"/>
          <w:lang w:val="ru-RU"/>
        </w:rPr>
        <w:t>,</w:t>
      </w:r>
      <w:r w:rsidRPr="00BE40DD">
        <w:rPr>
          <w:szCs w:val="24"/>
          <w:lang w:val="ru-RU"/>
        </w:rPr>
        <w:t xml:space="preserve"> допущенных в помещения, где ведётся обработка персональных данных</w:t>
      </w:r>
      <w:r w:rsidR="00A96B32" w:rsidRPr="00BE40DD">
        <w:rPr>
          <w:szCs w:val="24"/>
          <w:lang w:val="ru-RU"/>
        </w:rPr>
        <w:t xml:space="preserve"> (далее</w:t>
      </w:r>
      <w:r w:rsidR="00AB6FE7">
        <w:rPr>
          <w:szCs w:val="24"/>
          <w:lang w:val="ru-RU"/>
        </w:rPr>
        <w:t xml:space="preserve"> </w:t>
      </w:r>
      <w:r w:rsidR="00AE27E1">
        <w:rPr>
          <w:szCs w:val="24"/>
          <w:lang w:val="ru-RU"/>
        </w:rPr>
        <w:t>–</w:t>
      </w:r>
      <w:r w:rsidR="00AB6FE7">
        <w:rPr>
          <w:szCs w:val="24"/>
          <w:lang w:val="ru-RU"/>
        </w:rPr>
        <w:t xml:space="preserve"> </w:t>
      </w:r>
      <w:r w:rsidR="00085902" w:rsidRPr="00BE40DD">
        <w:rPr>
          <w:szCs w:val="24"/>
          <w:lang w:val="ru-RU"/>
        </w:rPr>
        <w:t>П</w:t>
      </w:r>
      <w:r w:rsidR="00A96B32" w:rsidRPr="00BE40DD">
        <w:rPr>
          <w:szCs w:val="24"/>
          <w:lang w:val="ru-RU"/>
        </w:rPr>
        <w:t>еречень)</w:t>
      </w:r>
      <w:r w:rsidRPr="00BE40DD">
        <w:rPr>
          <w:szCs w:val="24"/>
          <w:lang w:val="ru-RU"/>
        </w:rPr>
        <w:t xml:space="preserve"> (Приложение</w:t>
      </w:r>
      <w:r w:rsidR="0014328C" w:rsidRPr="00BE40DD">
        <w:rPr>
          <w:szCs w:val="24"/>
          <w:lang w:val="ru-RU"/>
        </w:rPr>
        <w:t xml:space="preserve"> №</w:t>
      </w:r>
      <w:r w:rsidR="007715EE">
        <w:rPr>
          <w:szCs w:val="24"/>
          <w:lang w:val="ru-RU"/>
        </w:rPr>
        <w:t> </w:t>
      </w:r>
      <w:r w:rsidR="0014328C" w:rsidRPr="00BE40DD">
        <w:rPr>
          <w:szCs w:val="24"/>
          <w:lang w:val="ru-RU"/>
        </w:rPr>
        <w:t>1</w:t>
      </w:r>
      <w:r w:rsidRPr="00BE40DD">
        <w:rPr>
          <w:szCs w:val="24"/>
          <w:lang w:val="ru-RU"/>
        </w:rPr>
        <w:t>)</w:t>
      </w:r>
      <w:r w:rsidR="0014328C" w:rsidRPr="00BE40DD">
        <w:rPr>
          <w:szCs w:val="24"/>
          <w:lang w:val="ru-RU"/>
        </w:rPr>
        <w:t>.</w:t>
      </w:r>
    </w:p>
    <w:p w14:paraId="65F00622" w14:textId="77777777" w:rsidR="00F217F9" w:rsidRDefault="00085902" w:rsidP="00BE40DD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BE40DD">
        <w:rPr>
          <w:szCs w:val="24"/>
          <w:lang w:val="ru-RU"/>
        </w:rPr>
        <w:t xml:space="preserve">Ответственному за </w:t>
      </w:r>
      <w:r w:rsidR="00001336" w:rsidRPr="00BE40DD">
        <w:rPr>
          <w:szCs w:val="24"/>
          <w:lang w:val="ru-RU"/>
        </w:rPr>
        <w:t>организацию обработки</w:t>
      </w:r>
      <w:r w:rsidRPr="00BE40DD">
        <w:rPr>
          <w:szCs w:val="24"/>
          <w:lang w:val="ru-RU"/>
        </w:rPr>
        <w:t xml:space="preserve"> персональных данных</w:t>
      </w:r>
      <w:r w:rsidR="0014328C" w:rsidRPr="00BE40DD">
        <w:rPr>
          <w:szCs w:val="24"/>
          <w:lang w:val="ru-RU"/>
        </w:rPr>
        <w:t xml:space="preserve"> довести положения настоящего </w:t>
      </w:r>
      <w:r w:rsidR="00F217F9">
        <w:rPr>
          <w:szCs w:val="24"/>
          <w:lang w:val="ru-RU"/>
        </w:rPr>
        <w:t>р</w:t>
      </w:r>
      <w:r w:rsidR="00F16D70" w:rsidRPr="00BE40DD">
        <w:rPr>
          <w:szCs w:val="24"/>
          <w:lang w:val="ru-RU"/>
        </w:rPr>
        <w:t>аспоряжения</w:t>
      </w:r>
      <w:r w:rsidR="00BA35A4" w:rsidRPr="00BE40DD">
        <w:rPr>
          <w:szCs w:val="24"/>
          <w:lang w:val="ru-RU"/>
        </w:rPr>
        <w:t xml:space="preserve"> до сведения сотрудников</w:t>
      </w:r>
      <w:r w:rsidR="00F66BE5" w:rsidRPr="00BE40DD">
        <w:rPr>
          <w:szCs w:val="24"/>
          <w:lang w:val="ru-RU"/>
        </w:rPr>
        <w:t>,</w:t>
      </w:r>
      <w:r w:rsidR="00BA35A4" w:rsidRPr="00BE40DD">
        <w:rPr>
          <w:szCs w:val="24"/>
          <w:lang w:val="ru-RU"/>
        </w:rPr>
        <w:t xml:space="preserve"> указанных в </w:t>
      </w:r>
      <w:r w:rsidRPr="00BE40DD">
        <w:rPr>
          <w:szCs w:val="24"/>
          <w:lang w:val="ru-RU"/>
        </w:rPr>
        <w:t>П</w:t>
      </w:r>
      <w:r w:rsidR="007B0189">
        <w:rPr>
          <w:szCs w:val="24"/>
          <w:lang w:val="ru-RU"/>
        </w:rPr>
        <w:t>еречне</w:t>
      </w:r>
      <w:r w:rsidR="00BA35A4" w:rsidRPr="00BE40DD">
        <w:rPr>
          <w:szCs w:val="24"/>
          <w:lang w:val="ru-RU"/>
        </w:rPr>
        <w:t>.</w:t>
      </w:r>
    </w:p>
    <w:p w14:paraId="44282C2E" w14:textId="77777777" w:rsidR="00587BB9" w:rsidRPr="00587BB9" w:rsidRDefault="00587BB9" w:rsidP="00587BB9">
      <w:pPr>
        <w:pStyle w:val="a6"/>
        <w:numPr>
          <w:ilvl w:val="0"/>
          <w:numId w:val="2"/>
        </w:numPr>
        <w:tabs>
          <w:tab w:val="left" w:pos="993"/>
        </w:tabs>
        <w:jc w:val="both"/>
      </w:pPr>
      <w:r w:rsidRPr="00B71022">
        <w:t xml:space="preserve">Контроль </w:t>
      </w:r>
      <w:r w:rsidR="00154B14">
        <w:t>за исполнением</w:t>
      </w:r>
      <w:r w:rsidRPr="00963FD8">
        <w:t xml:space="preserve"> настоящего </w:t>
      </w:r>
      <w:r>
        <w:t>р</w:t>
      </w:r>
      <w:r w:rsidRPr="00963FD8">
        <w:t xml:space="preserve">аспоряжения </w:t>
      </w:r>
      <w:r w:rsidR="00CD58C0">
        <w:t>оставляю за собой.</w:t>
      </w:r>
    </w:p>
    <w:p w14:paraId="5433B4C8" w14:textId="77777777" w:rsidR="00BE40DD" w:rsidRPr="00F217F9" w:rsidRDefault="00F217F9" w:rsidP="00BE40DD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>Настоящее распоряжение вступает в силу со дня его подписания.</w:t>
      </w:r>
    </w:p>
    <w:p w14:paraId="5EAB2EDA" w14:textId="77777777" w:rsidR="008F1453" w:rsidRDefault="008F1453" w:rsidP="00BE40DD">
      <w:pPr>
        <w:pStyle w:val="a7"/>
        <w:rPr>
          <w:szCs w:val="24"/>
          <w:lang w:val="ru-RU"/>
        </w:rPr>
      </w:pPr>
    </w:p>
    <w:p w14:paraId="683144FF" w14:textId="77777777" w:rsidR="00CD21E7" w:rsidRDefault="00CD21E7" w:rsidP="00BE40DD">
      <w:pPr>
        <w:pStyle w:val="a7"/>
        <w:rPr>
          <w:szCs w:val="24"/>
          <w:lang w:val="ru-RU"/>
        </w:rPr>
      </w:pPr>
    </w:p>
    <w:p w14:paraId="4530E8BE" w14:textId="77777777" w:rsidR="00CD21E7" w:rsidRPr="00BE40DD" w:rsidRDefault="00CD21E7" w:rsidP="00BE40DD">
      <w:pPr>
        <w:pStyle w:val="a7"/>
        <w:rPr>
          <w:szCs w:val="24"/>
          <w:lang w:val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637"/>
        <w:gridCol w:w="3685"/>
      </w:tblGrid>
      <w:tr w:rsidR="00085902" w:rsidRPr="00BE40DD" w14:paraId="2E760420" w14:textId="77777777" w:rsidTr="00EC72C5">
        <w:tc>
          <w:tcPr>
            <w:tcW w:w="5637" w:type="dxa"/>
            <w:shd w:val="clear" w:color="auto" w:fill="auto"/>
          </w:tcPr>
          <w:p w14:paraId="005D8F67" w14:textId="19507A5A" w:rsidR="00085902" w:rsidRPr="00BE40DD" w:rsidRDefault="003B1D70" w:rsidP="00BE40DD">
            <w:pPr>
              <w:pStyle w:val="a7"/>
              <w:ind w:firstLine="0"/>
              <w:jc w:val="left"/>
              <w:rPr>
                <w:szCs w:val="24"/>
                <w:lang w:val="ru-RU"/>
              </w:rPr>
            </w:pPr>
            <w:r w:rsidRPr="00BE40DD">
              <w:rPr>
                <w:szCs w:val="24"/>
                <w:lang w:val="ru-RU"/>
              </w:rPr>
              <w:t xml:space="preserve">Глава </w:t>
            </w:r>
            <w:r w:rsidR="00302F7B">
              <w:rPr>
                <w:szCs w:val="24"/>
                <w:lang w:val="ru-RU"/>
              </w:rPr>
              <w:t>Подгоренского</w:t>
            </w:r>
            <w:r w:rsidRPr="00BE40DD">
              <w:rPr>
                <w:szCs w:val="24"/>
                <w:lang w:val="ru-RU"/>
              </w:rPr>
              <w:t xml:space="preserve"> сельского поселения</w:t>
            </w:r>
          </w:p>
        </w:tc>
        <w:tc>
          <w:tcPr>
            <w:tcW w:w="3685" w:type="dxa"/>
            <w:shd w:val="clear" w:color="auto" w:fill="auto"/>
          </w:tcPr>
          <w:p w14:paraId="205315BF" w14:textId="30E2D7B1" w:rsidR="00085902" w:rsidRPr="00BE40DD" w:rsidRDefault="00F61333" w:rsidP="00F61333">
            <w:pPr>
              <w:pStyle w:val="a7"/>
              <w:ind w:right="-108" w:firstLine="0"/>
              <w:jc w:val="right"/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А.С.Разборский</w:t>
            </w:r>
            <w:proofErr w:type="spellEnd"/>
          </w:p>
        </w:tc>
      </w:tr>
    </w:tbl>
    <w:p w14:paraId="00890949" w14:textId="77777777" w:rsidR="008B0F82" w:rsidRDefault="008B0F82" w:rsidP="00714058">
      <w:pPr>
        <w:jc w:val="right"/>
        <w:sectPr w:rsidR="008B0F82" w:rsidSect="00BE40DD">
          <w:footerReference w:type="default" r:id="rId9"/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2435D7D7" w14:textId="77777777" w:rsidR="00A96B32" w:rsidRPr="00BE40DD" w:rsidRDefault="00085902" w:rsidP="00714058">
      <w:pPr>
        <w:jc w:val="right"/>
      </w:pPr>
      <w:r w:rsidRPr="00BE40DD">
        <w:lastRenderedPageBreak/>
        <w:t>Приложение</w:t>
      </w:r>
      <w:r w:rsidR="0014328C" w:rsidRPr="00BE40DD">
        <w:t xml:space="preserve"> №</w:t>
      </w:r>
      <w:r w:rsidR="007715EE">
        <w:t> </w:t>
      </w:r>
      <w:r w:rsidR="0014328C" w:rsidRPr="00BE40DD">
        <w:t>1</w:t>
      </w:r>
      <w:r w:rsidR="00B115AC">
        <w:br/>
      </w:r>
    </w:p>
    <w:p w14:paraId="40A60DED" w14:textId="0979626B" w:rsidR="000F067B" w:rsidRPr="00BE40DD" w:rsidRDefault="008F1453" w:rsidP="008F1453">
      <w:pPr>
        <w:jc w:val="center"/>
        <w:rPr>
          <w:szCs w:val="24"/>
        </w:rPr>
      </w:pPr>
      <w:r w:rsidRPr="00BE40DD">
        <w:rPr>
          <w:szCs w:val="24"/>
        </w:rPr>
        <w:t xml:space="preserve">ПЕРЕЧЕНЬ </w:t>
      </w:r>
      <w:r>
        <w:rPr>
          <w:szCs w:val="24"/>
        </w:rPr>
        <w:br/>
      </w:r>
      <w:r w:rsidR="00A96B32" w:rsidRPr="00BE40DD">
        <w:rPr>
          <w:szCs w:val="24"/>
        </w:rPr>
        <w:t xml:space="preserve">сотрудников </w:t>
      </w:r>
      <w:r w:rsidR="003B1D70" w:rsidRPr="00BE40DD">
        <w:rPr>
          <w:szCs w:val="24"/>
        </w:rPr>
        <w:t xml:space="preserve">Администрации </w:t>
      </w:r>
      <w:r w:rsidR="00302F7B">
        <w:rPr>
          <w:szCs w:val="24"/>
        </w:rPr>
        <w:t>Подгоренского</w:t>
      </w:r>
      <w:r w:rsidR="003B1D70" w:rsidRPr="00BE40DD">
        <w:rPr>
          <w:szCs w:val="24"/>
        </w:rPr>
        <w:t xml:space="preserve"> сельского поселения Калачее</w:t>
      </w:r>
      <w:r w:rsidR="00F61333">
        <w:rPr>
          <w:szCs w:val="24"/>
        </w:rPr>
        <w:t>в</w:t>
      </w:r>
      <w:r w:rsidR="003B1D70" w:rsidRPr="00BE40DD">
        <w:rPr>
          <w:szCs w:val="24"/>
        </w:rPr>
        <w:t>ского муниципального района Воронежской области</w:t>
      </w:r>
      <w:r w:rsidR="0014328C" w:rsidRPr="00BE40DD">
        <w:rPr>
          <w:szCs w:val="24"/>
        </w:rPr>
        <w:t>,</w:t>
      </w:r>
      <w:r w:rsidR="00A96B32"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B115AC">
        <w:rPr>
          <w:szCs w:val="24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867"/>
        <w:gridCol w:w="3007"/>
        <w:gridCol w:w="1576"/>
        <w:gridCol w:w="1445"/>
      </w:tblGrid>
      <w:tr w:rsidR="004B3080" w:rsidRPr="00BE40DD" w14:paraId="0CBDFE64" w14:textId="77777777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3D7112A1" w14:textId="77777777" w:rsidR="004B3080" w:rsidRPr="00BE40DD" w:rsidRDefault="004B3080" w:rsidP="0014328C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№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35E47E42" w14:textId="77777777"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 xml:space="preserve">Фамилия, </w:t>
            </w:r>
            <w:r w:rsidR="00001505" w:rsidRPr="00BE40DD">
              <w:rPr>
                <w:szCs w:val="24"/>
              </w:rPr>
              <w:t>имя, отчество</w:t>
            </w:r>
          </w:p>
        </w:tc>
        <w:tc>
          <w:tcPr>
            <w:tcW w:w="1571" w:type="pct"/>
            <w:shd w:val="clear" w:color="auto" w:fill="auto"/>
            <w:vAlign w:val="center"/>
          </w:tcPr>
          <w:p w14:paraId="19CC86AA" w14:textId="77777777"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Должность сотрудника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5656F5AF" w14:textId="77777777"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Номер помещения</w:t>
            </w:r>
          </w:p>
        </w:tc>
        <w:tc>
          <w:tcPr>
            <w:tcW w:w="755" w:type="pct"/>
            <w:vAlign w:val="center"/>
          </w:tcPr>
          <w:p w14:paraId="611C10D1" w14:textId="77777777"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</w:tc>
      </w:tr>
      <w:tr w:rsidR="004B3080" w:rsidRPr="00BE40DD" w14:paraId="179A23CC" w14:textId="77777777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6FD4FB59" w14:textId="77777777" w:rsidR="004B3080" w:rsidRPr="00FF01B4" w:rsidRDefault="004B3080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14:paraId="58BB67F0" w14:textId="34B94585" w:rsidR="004B3080" w:rsidRPr="00FF01B4" w:rsidRDefault="00F61333" w:rsidP="00F61333">
            <w:pPr>
              <w:spacing w:before="120" w:after="120"/>
              <w:rPr>
                <w:szCs w:val="24"/>
              </w:rPr>
            </w:pPr>
            <w:proofErr w:type="spellStart"/>
            <w:r>
              <w:rPr>
                <w:szCs w:val="24"/>
              </w:rPr>
              <w:t>Разборский</w:t>
            </w:r>
            <w:proofErr w:type="spellEnd"/>
            <w:r>
              <w:rPr>
                <w:szCs w:val="24"/>
              </w:rPr>
              <w:t xml:space="preserve"> Александр Сергеевич</w:t>
            </w:r>
          </w:p>
        </w:tc>
        <w:tc>
          <w:tcPr>
            <w:tcW w:w="1571" w:type="pct"/>
            <w:shd w:val="clear" w:color="auto" w:fill="auto"/>
            <w:vAlign w:val="center"/>
          </w:tcPr>
          <w:p w14:paraId="288F3D87" w14:textId="77777777" w:rsidR="004B3080" w:rsidRPr="00FF01B4" w:rsidRDefault="00D37B87" w:rsidP="00001505">
            <w:pPr>
              <w:spacing w:before="120" w:after="120"/>
              <w:rPr>
                <w:szCs w:val="24"/>
              </w:rPr>
            </w:pPr>
            <w:r w:rsidRPr="00FF01B4">
              <w:rPr>
                <w:szCs w:val="24"/>
              </w:rPr>
              <w:t>Глава поселения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1A3827A2" w14:textId="77777777" w:rsidR="004B3080" w:rsidRPr="00FF01B4" w:rsidRDefault="00D37B87" w:rsidP="00001505">
            <w:pPr>
              <w:spacing w:before="120" w:after="120"/>
              <w:rPr>
                <w:szCs w:val="24"/>
              </w:rPr>
            </w:pPr>
            <w:r w:rsidRPr="00FF01B4">
              <w:rPr>
                <w:szCs w:val="24"/>
              </w:rPr>
              <w:t>б/н</w:t>
            </w:r>
          </w:p>
        </w:tc>
        <w:tc>
          <w:tcPr>
            <w:tcW w:w="755" w:type="pct"/>
            <w:vAlign w:val="center"/>
          </w:tcPr>
          <w:p w14:paraId="77551F2E" w14:textId="77777777" w:rsidR="004B3080" w:rsidRPr="00FF01B4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4B3080" w:rsidRPr="00BE40DD" w14:paraId="7D6BC599" w14:textId="77777777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0F5BF4CC" w14:textId="77777777" w:rsidR="004B3080" w:rsidRPr="00FF01B4" w:rsidRDefault="004B3080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14:paraId="55CAE59D" w14:textId="7135DCA6" w:rsidR="004B3080" w:rsidRPr="00FF01B4" w:rsidRDefault="00F61333" w:rsidP="00F61333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Дудкина Татьяна Николаевна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14:paraId="63D79804" w14:textId="1FC8B324" w:rsidR="004B3080" w:rsidRPr="00FF01B4" w:rsidRDefault="00FF01B4" w:rsidP="00001505">
            <w:pPr>
              <w:spacing w:before="120" w:after="120"/>
              <w:rPr>
                <w:szCs w:val="24"/>
              </w:rPr>
            </w:pPr>
            <w:r w:rsidRPr="00FF01B4">
              <w:rPr>
                <w:szCs w:val="24"/>
              </w:rPr>
              <w:t>Главный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60EFC571" w14:textId="77777777" w:rsidR="004B3080" w:rsidRPr="00FF01B4" w:rsidRDefault="00D37B87" w:rsidP="00001505">
            <w:pPr>
              <w:spacing w:before="120" w:after="120"/>
              <w:rPr>
                <w:szCs w:val="24"/>
              </w:rPr>
            </w:pPr>
            <w:r w:rsidRPr="00FF01B4">
              <w:rPr>
                <w:szCs w:val="24"/>
              </w:rPr>
              <w:t>б/н</w:t>
            </w:r>
          </w:p>
        </w:tc>
        <w:tc>
          <w:tcPr>
            <w:tcW w:w="755" w:type="pct"/>
            <w:vAlign w:val="center"/>
          </w:tcPr>
          <w:p w14:paraId="697660C8" w14:textId="77777777" w:rsidR="004B3080" w:rsidRPr="00FF01B4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4B3080" w:rsidRPr="00BE40DD" w14:paraId="7CA5E566" w14:textId="77777777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2A8882D5" w14:textId="77777777" w:rsidR="004B3080" w:rsidRPr="00FF01B4" w:rsidRDefault="004B3080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14:paraId="520FEFC8" w14:textId="092611DC" w:rsidR="004B3080" w:rsidRPr="00FF01B4" w:rsidRDefault="00F61333" w:rsidP="00F61333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Комарова Людмила Александровна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14:paraId="486EB3A8" w14:textId="77777777" w:rsidR="004B3080" w:rsidRPr="00FF01B4" w:rsidRDefault="00D37B87" w:rsidP="00001505">
            <w:pPr>
              <w:spacing w:before="120" w:after="120"/>
              <w:rPr>
                <w:szCs w:val="24"/>
              </w:rPr>
            </w:pPr>
            <w:r w:rsidRPr="00FF01B4">
              <w:rPr>
                <w:szCs w:val="24"/>
              </w:rPr>
              <w:t>Ведущий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59EF125D" w14:textId="77777777" w:rsidR="004B3080" w:rsidRPr="00FF01B4" w:rsidRDefault="00D37B87" w:rsidP="00001505">
            <w:pPr>
              <w:spacing w:before="120" w:after="120"/>
              <w:rPr>
                <w:szCs w:val="24"/>
              </w:rPr>
            </w:pPr>
            <w:r w:rsidRPr="00FF01B4">
              <w:rPr>
                <w:szCs w:val="24"/>
              </w:rPr>
              <w:t>б/н</w:t>
            </w:r>
          </w:p>
        </w:tc>
        <w:tc>
          <w:tcPr>
            <w:tcW w:w="755" w:type="pct"/>
            <w:vAlign w:val="center"/>
          </w:tcPr>
          <w:p w14:paraId="43A06DED" w14:textId="77777777" w:rsidR="004B3080" w:rsidRPr="00FF01B4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4B3080" w:rsidRPr="00BE40DD" w14:paraId="3A63818A" w14:textId="77777777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035E8520" w14:textId="77777777" w:rsidR="004B3080" w:rsidRPr="00FF01B4" w:rsidRDefault="004B3080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14:paraId="5C25D4E5" w14:textId="673C3B83" w:rsidR="004B3080" w:rsidRPr="00FF01B4" w:rsidRDefault="00F61333" w:rsidP="00F61333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Сухорукова Алла Борисовна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14:paraId="32653ED7" w14:textId="464AA210" w:rsidR="004B3080" w:rsidRPr="00FF01B4" w:rsidRDefault="00FF01B4" w:rsidP="00001505">
            <w:pPr>
              <w:spacing w:before="120" w:after="120"/>
              <w:rPr>
                <w:szCs w:val="24"/>
              </w:rPr>
            </w:pPr>
            <w:r w:rsidRPr="00FF01B4">
              <w:rPr>
                <w:szCs w:val="24"/>
              </w:rPr>
              <w:t>Старший инспектор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71289C4A" w14:textId="77777777" w:rsidR="004B3080" w:rsidRPr="00FF01B4" w:rsidRDefault="00D37B87" w:rsidP="00001505">
            <w:pPr>
              <w:spacing w:before="120" w:after="120"/>
              <w:rPr>
                <w:szCs w:val="24"/>
              </w:rPr>
            </w:pPr>
            <w:r w:rsidRPr="00FF01B4">
              <w:rPr>
                <w:szCs w:val="24"/>
              </w:rPr>
              <w:t>б/н</w:t>
            </w:r>
          </w:p>
        </w:tc>
        <w:tc>
          <w:tcPr>
            <w:tcW w:w="755" w:type="pct"/>
            <w:vAlign w:val="center"/>
          </w:tcPr>
          <w:p w14:paraId="3E00A916" w14:textId="77777777" w:rsidR="004B3080" w:rsidRPr="00FF01B4" w:rsidRDefault="004B3080" w:rsidP="00001505">
            <w:pPr>
              <w:spacing w:before="120" w:after="120"/>
              <w:rPr>
                <w:szCs w:val="24"/>
              </w:rPr>
            </w:pPr>
          </w:p>
        </w:tc>
      </w:tr>
    </w:tbl>
    <w:p w14:paraId="281CDFC3" w14:textId="77777777" w:rsidR="0014328C" w:rsidRPr="00BE40DD" w:rsidRDefault="0014328C">
      <w:pPr>
        <w:rPr>
          <w:szCs w:val="24"/>
        </w:rPr>
      </w:pPr>
    </w:p>
    <w:sectPr w:rsidR="0014328C" w:rsidRPr="00BE40DD" w:rsidSect="00BE40D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DFEBC" w14:textId="77777777" w:rsidR="00165CFD" w:rsidRDefault="00165CFD" w:rsidP="00A8520C">
      <w:r>
        <w:separator/>
      </w:r>
    </w:p>
  </w:endnote>
  <w:endnote w:type="continuationSeparator" w:id="0">
    <w:p w14:paraId="69979574" w14:textId="77777777" w:rsidR="00165CFD" w:rsidRDefault="00165CFD" w:rsidP="00A8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01FA6" w14:textId="77777777" w:rsidR="00A8520C" w:rsidRPr="00A8520C" w:rsidRDefault="00A8520C" w:rsidP="00A8520C">
    <w:pPr>
      <w:pStyle w:val="ab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81477" w14:textId="77777777" w:rsidR="00165CFD" w:rsidRDefault="00165CFD" w:rsidP="00A8520C">
      <w:r>
        <w:separator/>
      </w:r>
    </w:p>
  </w:footnote>
  <w:footnote w:type="continuationSeparator" w:id="0">
    <w:p w14:paraId="3895119F" w14:textId="77777777" w:rsidR="00165CFD" w:rsidRDefault="00165CFD" w:rsidP="00A85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E1EDB"/>
    <w:multiLevelType w:val="hybridMultilevel"/>
    <w:tmpl w:val="BFA82A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8EB"/>
    <w:rsid w:val="00001336"/>
    <w:rsid w:val="00001505"/>
    <w:rsid w:val="0001634B"/>
    <w:rsid w:val="00045445"/>
    <w:rsid w:val="000502B3"/>
    <w:rsid w:val="000574D8"/>
    <w:rsid w:val="00085902"/>
    <w:rsid w:val="0009693A"/>
    <w:rsid w:val="0009699A"/>
    <w:rsid w:val="000A0C75"/>
    <w:rsid w:val="000F067B"/>
    <w:rsid w:val="00122326"/>
    <w:rsid w:val="00122AAE"/>
    <w:rsid w:val="00130473"/>
    <w:rsid w:val="0014328C"/>
    <w:rsid w:val="00154A99"/>
    <w:rsid w:val="00154B14"/>
    <w:rsid w:val="00165CFD"/>
    <w:rsid w:val="00191636"/>
    <w:rsid w:val="002156F6"/>
    <w:rsid w:val="00276994"/>
    <w:rsid w:val="00281133"/>
    <w:rsid w:val="00285BF1"/>
    <w:rsid w:val="002C7B9F"/>
    <w:rsid w:val="00302F7B"/>
    <w:rsid w:val="00337371"/>
    <w:rsid w:val="00350047"/>
    <w:rsid w:val="00352D50"/>
    <w:rsid w:val="003730C7"/>
    <w:rsid w:val="0038711C"/>
    <w:rsid w:val="0039211C"/>
    <w:rsid w:val="00394E74"/>
    <w:rsid w:val="003A2CC8"/>
    <w:rsid w:val="003B1D70"/>
    <w:rsid w:val="003E4FF9"/>
    <w:rsid w:val="0040501C"/>
    <w:rsid w:val="004A6F23"/>
    <w:rsid w:val="004B3080"/>
    <w:rsid w:val="004B4DAE"/>
    <w:rsid w:val="004C3324"/>
    <w:rsid w:val="004E1936"/>
    <w:rsid w:val="00511E0E"/>
    <w:rsid w:val="00533832"/>
    <w:rsid w:val="00551F2D"/>
    <w:rsid w:val="00587BB9"/>
    <w:rsid w:val="00592567"/>
    <w:rsid w:val="00597731"/>
    <w:rsid w:val="005E41A4"/>
    <w:rsid w:val="00640F69"/>
    <w:rsid w:val="00655261"/>
    <w:rsid w:val="006A0122"/>
    <w:rsid w:val="006B6DED"/>
    <w:rsid w:val="006C5E1C"/>
    <w:rsid w:val="006F37DD"/>
    <w:rsid w:val="006F62E3"/>
    <w:rsid w:val="00714058"/>
    <w:rsid w:val="00714EE8"/>
    <w:rsid w:val="007208E3"/>
    <w:rsid w:val="00740820"/>
    <w:rsid w:val="0077099E"/>
    <w:rsid w:val="007715EE"/>
    <w:rsid w:val="007B0189"/>
    <w:rsid w:val="0083002E"/>
    <w:rsid w:val="00850E26"/>
    <w:rsid w:val="008A4BA8"/>
    <w:rsid w:val="008B0F82"/>
    <w:rsid w:val="008B0FBC"/>
    <w:rsid w:val="008B44E3"/>
    <w:rsid w:val="008E2B1A"/>
    <w:rsid w:val="008F1453"/>
    <w:rsid w:val="009219DB"/>
    <w:rsid w:val="00961927"/>
    <w:rsid w:val="00973438"/>
    <w:rsid w:val="00983258"/>
    <w:rsid w:val="00997529"/>
    <w:rsid w:val="009D0088"/>
    <w:rsid w:val="009D1F6C"/>
    <w:rsid w:val="00A8520C"/>
    <w:rsid w:val="00A96B32"/>
    <w:rsid w:val="00AB43AA"/>
    <w:rsid w:val="00AB6FE7"/>
    <w:rsid w:val="00AE27E1"/>
    <w:rsid w:val="00B115AC"/>
    <w:rsid w:val="00B1483C"/>
    <w:rsid w:val="00B23A11"/>
    <w:rsid w:val="00B50B1D"/>
    <w:rsid w:val="00B51C92"/>
    <w:rsid w:val="00B707DB"/>
    <w:rsid w:val="00B70BE6"/>
    <w:rsid w:val="00B84CA8"/>
    <w:rsid w:val="00BA35A4"/>
    <w:rsid w:val="00BC0BA3"/>
    <w:rsid w:val="00BD5233"/>
    <w:rsid w:val="00BD5687"/>
    <w:rsid w:val="00BE05B4"/>
    <w:rsid w:val="00BE40DD"/>
    <w:rsid w:val="00BF528E"/>
    <w:rsid w:val="00C221BE"/>
    <w:rsid w:val="00C81A2D"/>
    <w:rsid w:val="00C92AFC"/>
    <w:rsid w:val="00CB7226"/>
    <w:rsid w:val="00CD21E7"/>
    <w:rsid w:val="00CD58C0"/>
    <w:rsid w:val="00D00313"/>
    <w:rsid w:val="00D34EFC"/>
    <w:rsid w:val="00D37B87"/>
    <w:rsid w:val="00D47D50"/>
    <w:rsid w:val="00D56032"/>
    <w:rsid w:val="00D7076E"/>
    <w:rsid w:val="00D7223F"/>
    <w:rsid w:val="00D731FB"/>
    <w:rsid w:val="00DA24A6"/>
    <w:rsid w:val="00E228EB"/>
    <w:rsid w:val="00E27A94"/>
    <w:rsid w:val="00E819DD"/>
    <w:rsid w:val="00EC320E"/>
    <w:rsid w:val="00EC72C5"/>
    <w:rsid w:val="00EE1934"/>
    <w:rsid w:val="00EF737B"/>
    <w:rsid w:val="00F16D70"/>
    <w:rsid w:val="00F217F9"/>
    <w:rsid w:val="00F45B71"/>
    <w:rsid w:val="00F51987"/>
    <w:rsid w:val="00F61333"/>
    <w:rsid w:val="00F66BE5"/>
    <w:rsid w:val="00FE67FE"/>
    <w:rsid w:val="00FF01B4"/>
    <w:rsid w:val="00FF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2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058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6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F067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F067B"/>
    <w:pPr>
      <w:ind w:left="720"/>
      <w:contextualSpacing/>
    </w:pPr>
  </w:style>
  <w:style w:type="paragraph" w:styleId="a7">
    <w:name w:val="Body Text Indent"/>
    <w:basedOn w:val="a"/>
    <w:link w:val="a8"/>
    <w:rsid w:val="00640F69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640F6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8520C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8520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67717-350E-46D6-A9E0-728D2FDB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2023-10-24T05:29:00Z</dcterms:modified>
</cp:coreProperties>
</file>