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A93AB" w14:textId="77777777" w:rsidR="00F13269" w:rsidRDefault="00F13269" w:rsidP="00000815">
      <w:pPr>
        <w:jc w:val="center"/>
        <w:rPr>
          <w:sz w:val="28"/>
        </w:rPr>
      </w:pPr>
      <w:r>
        <w:rPr>
          <w:sz w:val="28"/>
        </w:rPr>
        <w:t>АДМИНИСТРАЦИЯ</w:t>
      </w:r>
    </w:p>
    <w:p w14:paraId="228FCF47" w14:textId="2EDBF8AB" w:rsidR="00000815" w:rsidRPr="00F13269" w:rsidRDefault="00134115" w:rsidP="00000815">
      <w:pPr>
        <w:jc w:val="center"/>
        <w:rPr>
          <w:sz w:val="28"/>
        </w:rPr>
      </w:pPr>
      <w:r>
        <w:rPr>
          <w:sz w:val="28"/>
        </w:rPr>
        <w:t>ПОДГОРЕНСКОГО</w:t>
      </w:r>
      <w:r w:rsidR="00F13269" w:rsidRPr="00F13269">
        <w:rPr>
          <w:sz w:val="28"/>
        </w:rPr>
        <w:t xml:space="preserve"> СЕЛЬСКОГО ПОСЕЛЕНИЯ КАЛАЧЕЕСКОГО МУНИЦИПАЛЬНОГО РАЙОНА ВОРОНЕЖСКОЙ ОБЛАСТИ</w:t>
      </w:r>
    </w:p>
    <w:p w14:paraId="020FAD90" w14:textId="77777777" w:rsidR="00F13269" w:rsidRDefault="00F13269" w:rsidP="00F13269">
      <w:pPr>
        <w:jc w:val="center"/>
        <w:rPr>
          <w:sz w:val="28"/>
        </w:rPr>
      </w:pPr>
    </w:p>
    <w:p w14:paraId="2E822DD4" w14:textId="77777777" w:rsidR="00F13269" w:rsidRPr="00F655DB" w:rsidRDefault="00F13269" w:rsidP="00F13269">
      <w:pPr>
        <w:jc w:val="center"/>
        <w:rPr>
          <w:sz w:val="28"/>
        </w:rPr>
      </w:pPr>
      <w:r w:rsidRPr="00F655DB">
        <w:rPr>
          <w:sz w:val="28"/>
        </w:rPr>
        <w:t>РАСПОРЯЖЕНИЕ</w:t>
      </w:r>
    </w:p>
    <w:p w14:paraId="5324E08E" w14:textId="77777777" w:rsidR="00F13269" w:rsidRPr="00F655DB" w:rsidRDefault="00F13269" w:rsidP="00F13269">
      <w:pPr>
        <w:jc w:val="center"/>
        <w:rPr>
          <w:sz w:val="28"/>
        </w:rPr>
      </w:pPr>
    </w:p>
    <w:p w14:paraId="48C77D74" w14:textId="3A6ECF82" w:rsidR="00F13269" w:rsidRPr="00E24BF3" w:rsidRDefault="00F13269" w:rsidP="00F13269">
      <w:pPr>
        <w:jc w:val="both"/>
        <w:rPr>
          <w:sz w:val="28"/>
          <w:u w:val="single"/>
        </w:rPr>
      </w:pPr>
      <w:r w:rsidRPr="00E24BF3">
        <w:rPr>
          <w:sz w:val="28"/>
        </w:rPr>
        <w:t xml:space="preserve">от </w:t>
      </w:r>
      <w:r w:rsidR="00E90818" w:rsidRPr="00E24BF3">
        <w:rPr>
          <w:sz w:val="28"/>
        </w:rPr>
        <w:t>1</w:t>
      </w:r>
      <w:r w:rsidR="00E24BF3" w:rsidRPr="00E24BF3">
        <w:rPr>
          <w:sz w:val="28"/>
        </w:rPr>
        <w:t>6 октября</w:t>
      </w:r>
      <w:r w:rsidR="00DE7434" w:rsidRPr="00E24BF3">
        <w:rPr>
          <w:sz w:val="28"/>
        </w:rPr>
        <w:t xml:space="preserve"> 20</w:t>
      </w:r>
      <w:r w:rsidR="00682118" w:rsidRPr="00E24BF3">
        <w:rPr>
          <w:sz w:val="28"/>
        </w:rPr>
        <w:t>2</w:t>
      </w:r>
      <w:r w:rsidR="00E24BF3" w:rsidRPr="00E24BF3">
        <w:rPr>
          <w:sz w:val="28"/>
        </w:rPr>
        <w:t>3</w:t>
      </w:r>
      <w:r w:rsidRPr="00E24BF3">
        <w:rPr>
          <w:sz w:val="28"/>
        </w:rPr>
        <w:t xml:space="preserve"> </w:t>
      </w:r>
      <w:r w:rsidR="00DE7434" w:rsidRPr="00E24BF3">
        <w:rPr>
          <w:sz w:val="28"/>
        </w:rPr>
        <w:t xml:space="preserve">г. </w:t>
      </w:r>
      <w:r w:rsidRPr="00E24BF3">
        <w:rPr>
          <w:sz w:val="28"/>
        </w:rPr>
        <w:t xml:space="preserve">№ </w:t>
      </w:r>
      <w:r w:rsidR="004F1E71">
        <w:rPr>
          <w:sz w:val="28"/>
        </w:rPr>
        <w:t>2</w:t>
      </w:r>
      <w:bookmarkStart w:id="0" w:name="_GoBack"/>
      <w:bookmarkEnd w:id="0"/>
      <w:r w:rsidR="00E24BF3" w:rsidRPr="00E24BF3">
        <w:rPr>
          <w:sz w:val="28"/>
        </w:rPr>
        <w:t>7</w:t>
      </w:r>
    </w:p>
    <w:p w14:paraId="2824AB20" w14:textId="09C711C0" w:rsidR="00F13269" w:rsidRPr="00E24BF3" w:rsidRDefault="00E24BF3" w:rsidP="00000815">
      <w:pPr>
        <w:ind w:right="4535"/>
        <w:jc w:val="both"/>
        <w:rPr>
          <w:sz w:val="28"/>
          <w:szCs w:val="24"/>
        </w:rPr>
      </w:pPr>
      <w:r w:rsidRPr="00E24BF3">
        <w:rPr>
          <w:sz w:val="28"/>
          <w:szCs w:val="24"/>
        </w:rPr>
        <w:t>с. Подгорное</w:t>
      </w:r>
    </w:p>
    <w:p w14:paraId="7393D7B4" w14:textId="77777777" w:rsidR="00E24BF3" w:rsidRPr="00E24BF3" w:rsidRDefault="00E24BF3" w:rsidP="00000815">
      <w:pPr>
        <w:ind w:right="4535"/>
        <w:jc w:val="both"/>
        <w:rPr>
          <w:sz w:val="28"/>
          <w:szCs w:val="24"/>
        </w:rPr>
      </w:pPr>
    </w:p>
    <w:p w14:paraId="21C5B841" w14:textId="77777777" w:rsidR="00F17304" w:rsidRPr="00000815" w:rsidRDefault="00F17304" w:rsidP="00F13269">
      <w:pPr>
        <w:tabs>
          <w:tab w:val="left" w:pos="3686"/>
          <w:tab w:val="left" w:pos="4536"/>
        </w:tabs>
        <w:ind w:right="3685"/>
        <w:rPr>
          <w:sz w:val="28"/>
          <w:szCs w:val="24"/>
        </w:rPr>
      </w:pPr>
      <w:r w:rsidRPr="00000815">
        <w:rPr>
          <w:sz w:val="28"/>
          <w:szCs w:val="24"/>
        </w:rPr>
        <w:t>О вводе в эксплуатацию информационных систем персональных данных</w:t>
      </w:r>
    </w:p>
    <w:p w14:paraId="393A4FFC" w14:textId="77777777" w:rsidR="00000815" w:rsidRPr="00000815" w:rsidRDefault="00000815" w:rsidP="00000815">
      <w:pPr>
        <w:jc w:val="center"/>
        <w:rPr>
          <w:sz w:val="28"/>
          <w:szCs w:val="24"/>
        </w:rPr>
      </w:pPr>
    </w:p>
    <w:p w14:paraId="0D1B3D22" w14:textId="332D214F" w:rsidR="00D96CD8" w:rsidRPr="00000815" w:rsidRDefault="00B70A0D" w:rsidP="00000815">
      <w:pPr>
        <w:ind w:firstLine="709"/>
        <w:jc w:val="both"/>
        <w:rPr>
          <w:bCs/>
          <w:sz w:val="28"/>
          <w:szCs w:val="24"/>
        </w:rPr>
      </w:pPr>
      <w:r w:rsidRPr="00000815">
        <w:rPr>
          <w:sz w:val="28"/>
          <w:szCs w:val="24"/>
        </w:rPr>
        <w:t>На основании руководящего документа «Специальные требования и рекомендации по технической защите конфиденциальной информации (СТР-К)», утвержденного при</w:t>
      </w:r>
      <w:r w:rsidR="002A0192">
        <w:rPr>
          <w:sz w:val="28"/>
          <w:szCs w:val="24"/>
        </w:rPr>
        <w:t>казом Гостехкомиссии России от 3</w:t>
      </w:r>
      <w:r w:rsidRPr="00000815">
        <w:rPr>
          <w:sz w:val="28"/>
          <w:szCs w:val="24"/>
        </w:rPr>
        <w:t>0 августа 2002</w:t>
      </w:r>
      <w:r w:rsidR="007D61C9">
        <w:rPr>
          <w:sz w:val="28"/>
          <w:szCs w:val="24"/>
        </w:rPr>
        <w:t> </w:t>
      </w:r>
      <w:r w:rsidRPr="00000815">
        <w:rPr>
          <w:sz w:val="28"/>
          <w:szCs w:val="24"/>
        </w:rPr>
        <w:t>г. №</w:t>
      </w:r>
      <w:r w:rsidR="007D61C9">
        <w:rPr>
          <w:sz w:val="28"/>
          <w:szCs w:val="24"/>
        </w:rPr>
        <w:t> </w:t>
      </w:r>
      <w:r w:rsidRPr="00000815">
        <w:rPr>
          <w:sz w:val="28"/>
          <w:szCs w:val="24"/>
        </w:rPr>
        <w:t>282</w:t>
      </w:r>
      <w:r w:rsidR="000F0AA1">
        <w:rPr>
          <w:sz w:val="28"/>
          <w:szCs w:val="24"/>
        </w:rPr>
        <w:t>,</w:t>
      </w:r>
      <w:r w:rsidRPr="00000815">
        <w:rPr>
          <w:sz w:val="28"/>
          <w:szCs w:val="24"/>
        </w:rPr>
        <w:t xml:space="preserve"> для выполнения функций</w:t>
      </w:r>
      <w:r w:rsidR="00512981" w:rsidRPr="00000815">
        <w:rPr>
          <w:sz w:val="28"/>
          <w:szCs w:val="24"/>
        </w:rPr>
        <w:t xml:space="preserve">, </w:t>
      </w:r>
      <w:r w:rsidR="0048401F" w:rsidRPr="00000815">
        <w:rPr>
          <w:sz w:val="28"/>
          <w:szCs w:val="24"/>
        </w:rPr>
        <w:t xml:space="preserve">возложенных </w:t>
      </w:r>
      <w:r w:rsidR="00F0117E" w:rsidRPr="0001111E">
        <w:rPr>
          <w:sz w:val="28"/>
          <w:szCs w:val="24"/>
        </w:rPr>
        <w:t>на</w:t>
      </w:r>
      <w:r w:rsidR="00734303" w:rsidRPr="00000815">
        <w:rPr>
          <w:sz w:val="28"/>
          <w:szCs w:val="24"/>
        </w:rPr>
        <w:t xml:space="preserve"> </w:t>
      </w:r>
      <w:r w:rsidR="00393BA6" w:rsidRPr="00000815">
        <w:rPr>
          <w:sz w:val="28"/>
          <w:szCs w:val="24"/>
        </w:rPr>
        <w:t xml:space="preserve">Администрацию </w:t>
      </w:r>
      <w:r w:rsidR="00134115">
        <w:rPr>
          <w:sz w:val="28"/>
          <w:szCs w:val="24"/>
        </w:rPr>
        <w:t>Подгоренского</w:t>
      </w:r>
      <w:r w:rsidR="00393BA6" w:rsidRPr="00000815">
        <w:rPr>
          <w:sz w:val="28"/>
          <w:szCs w:val="24"/>
        </w:rPr>
        <w:t xml:space="preserve"> сельского поселения </w:t>
      </w:r>
      <w:proofErr w:type="spellStart"/>
      <w:r w:rsidR="00393BA6" w:rsidRPr="00000815">
        <w:rPr>
          <w:sz w:val="28"/>
          <w:szCs w:val="24"/>
        </w:rPr>
        <w:t>Калачееского</w:t>
      </w:r>
      <w:proofErr w:type="spellEnd"/>
      <w:r w:rsidR="00393BA6" w:rsidRPr="00000815">
        <w:rPr>
          <w:sz w:val="28"/>
          <w:szCs w:val="24"/>
        </w:rPr>
        <w:t xml:space="preserve"> муниципального района Воронежской области</w:t>
      </w:r>
      <w:r w:rsidR="00E23002">
        <w:rPr>
          <w:bCs/>
          <w:sz w:val="28"/>
          <w:szCs w:val="24"/>
        </w:rPr>
        <w:t>:</w:t>
      </w:r>
    </w:p>
    <w:p w14:paraId="6904F8DF" w14:textId="77777777" w:rsidR="005D5E4B" w:rsidRDefault="00B02B3C" w:rsidP="005D5E4B">
      <w:pPr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</w:rPr>
      </w:pPr>
      <w:r w:rsidRPr="001579C4">
        <w:rPr>
          <w:sz w:val="28"/>
          <w:szCs w:val="28"/>
        </w:rPr>
        <w:t>Ввести в эксплуатацию информационные системы персональных данных в защищенном исполнении:</w:t>
      </w:r>
    </w:p>
    <w:p w14:paraId="7ECC73B3" w14:textId="161141A0" w:rsidR="00F13269" w:rsidRPr="00F13269" w:rsidRDefault="00F13269" w:rsidP="00F13269">
      <w:pPr>
        <w:numPr>
          <w:ilvl w:val="1"/>
          <w:numId w:val="6"/>
        </w:numPr>
        <w:tabs>
          <w:tab w:val="left" w:pos="1560"/>
        </w:tabs>
        <w:ind w:left="0" w:firstLine="1134"/>
        <w:jc w:val="both"/>
        <w:rPr>
          <w:sz w:val="28"/>
          <w:szCs w:val="28"/>
        </w:rPr>
      </w:pPr>
      <w:r w:rsidRPr="00F13269">
        <w:rPr>
          <w:sz w:val="28"/>
          <w:szCs w:val="28"/>
        </w:rPr>
        <w:t xml:space="preserve">«АРМ главы </w:t>
      </w:r>
      <w:r w:rsidR="00277EE4">
        <w:rPr>
          <w:sz w:val="28"/>
          <w:szCs w:val="28"/>
        </w:rPr>
        <w:t>поселения</w:t>
      </w:r>
      <w:r w:rsidRPr="00F1326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047FA16D" w14:textId="4BD97033" w:rsidR="00F13269" w:rsidRPr="00F13269" w:rsidRDefault="00F13269" w:rsidP="00F13269">
      <w:pPr>
        <w:numPr>
          <w:ilvl w:val="1"/>
          <w:numId w:val="6"/>
        </w:numPr>
        <w:tabs>
          <w:tab w:val="left" w:pos="1560"/>
        </w:tabs>
        <w:ind w:left="0" w:firstLine="1134"/>
        <w:jc w:val="both"/>
        <w:rPr>
          <w:sz w:val="28"/>
          <w:szCs w:val="28"/>
        </w:rPr>
      </w:pPr>
      <w:r w:rsidRPr="00F13269">
        <w:rPr>
          <w:sz w:val="28"/>
          <w:szCs w:val="28"/>
        </w:rPr>
        <w:t xml:space="preserve">«АРМ </w:t>
      </w:r>
      <w:r w:rsidR="004E7F55">
        <w:rPr>
          <w:sz w:val="28"/>
          <w:szCs w:val="28"/>
        </w:rPr>
        <w:t>главного</w:t>
      </w:r>
      <w:r w:rsidRPr="00F13269">
        <w:rPr>
          <w:sz w:val="28"/>
          <w:szCs w:val="28"/>
        </w:rPr>
        <w:t xml:space="preserve"> специалиста»</w:t>
      </w:r>
      <w:r>
        <w:rPr>
          <w:sz w:val="28"/>
          <w:szCs w:val="28"/>
        </w:rPr>
        <w:t>.</w:t>
      </w:r>
    </w:p>
    <w:p w14:paraId="2F608EC4" w14:textId="0B0436CA" w:rsidR="00F13269" w:rsidRPr="00F13269" w:rsidRDefault="00F13269" w:rsidP="00F13269">
      <w:pPr>
        <w:numPr>
          <w:ilvl w:val="1"/>
          <w:numId w:val="6"/>
        </w:numPr>
        <w:tabs>
          <w:tab w:val="left" w:pos="1560"/>
        </w:tabs>
        <w:ind w:left="0" w:firstLine="1134"/>
        <w:jc w:val="both"/>
        <w:rPr>
          <w:sz w:val="28"/>
          <w:szCs w:val="28"/>
        </w:rPr>
      </w:pPr>
      <w:r w:rsidRPr="00F13269">
        <w:rPr>
          <w:sz w:val="28"/>
          <w:szCs w:val="28"/>
        </w:rPr>
        <w:t xml:space="preserve">«АРМ </w:t>
      </w:r>
      <w:r w:rsidR="004E7F55">
        <w:rPr>
          <w:sz w:val="28"/>
          <w:szCs w:val="28"/>
        </w:rPr>
        <w:t>ведущего специалиста</w:t>
      </w:r>
      <w:r w:rsidRPr="00F1326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2651C993" w14:textId="32E1C545" w:rsidR="00F13269" w:rsidRPr="00F13269" w:rsidRDefault="00F13269" w:rsidP="00F13269">
      <w:pPr>
        <w:numPr>
          <w:ilvl w:val="1"/>
          <w:numId w:val="6"/>
        </w:numPr>
        <w:tabs>
          <w:tab w:val="left" w:pos="1560"/>
        </w:tabs>
        <w:ind w:left="0" w:firstLine="1134"/>
        <w:jc w:val="both"/>
        <w:rPr>
          <w:sz w:val="28"/>
          <w:szCs w:val="28"/>
        </w:rPr>
      </w:pPr>
      <w:r w:rsidRPr="00F13269">
        <w:rPr>
          <w:sz w:val="28"/>
          <w:szCs w:val="28"/>
        </w:rPr>
        <w:t xml:space="preserve">«АРМ </w:t>
      </w:r>
      <w:r w:rsidR="004E7F55">
        <w:rPr>
          <w:sz w:val="28"/>
          <w:szCs w:val="28"/>
        </w:rPr>
        <w:t>старшего инспектора</w:t>
      </w:r>
      <w:r w:rsidRPr="00F1326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38D50004" w14:textId="656397CF" w:rsidR="005D5E4B" w:rsidRDefault="00134115" w:rsidP="00F13269">
      <w:pPr>
        <w:numPr>
          <w:ilvl w:val="1"/>
          <w:numId w:val="6"/>
        </w:numPr>
        <w:tabs>
          <w:tab w:val="left" w:pos="1560"/>
        </w:tabs>
        <w:ind w:left="0" w:firstLine="1134"/>
        <w:jc w:val="both"/>
        <w:rPr>
          <w:sz w:val="28"/>
          <w:szCs w:val="28"/>
        </w:rPr>
      </w:pPr>
      <w:r w:rsidRPr="00F13269">
        <w:rPr>
          <w:sz w:val="28"/>
          <w:szCs w:val="28"/>
        </w:rPr>
        <w:t xml:space="preserve"> </w:t>
      </w:r>
      <w:r w:rsidR="00F13269" w:rsidRPr="00F13269">
        <w:rPr>
          <w:sz w:val="28"/>
          <w:szCs w:val="28"/>
        </w:rPr>
        <w:t>«Сайт»</w:t>
      </w:r>
      <w:r w:rsidR="00F13269">
        <w:rPr>
          <w:sz w:val="28"/>
          <w:szCs w:val="28"/>
        </w:rPr>
        <w:t>.</w:t>
      </w:r>
    </w:p>
    <w:p w14:paraId="5E6E59BD" w14:textId="77777777" w:rsidR="005D5E4B" w:rsidRPr="005D5E4B" w:rsidRDefault="005D5E4B" w:rsidP="005D5E4B">
      <w:pPr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</w:rPr>
      </w:pPr>
      <w:r w:rsidRPr="005D5E4B">
        <w:rPr>
          <w:sz w:val="28"/>
          <w:szCs w:val="28"/>
        </w:rPr>
        <w:t xml:space="preserve">Контроль за исполнением настоящего распоряжения </w:t>
      </w:r>
      <w:r>
        <w:rPr>
          <w:sz w:val="28"/>
          <w:szCs w:val="28"/>
        </w:rPr>
        <w:t>оставляю за собой.</w:t>
      </w:r>
    </w:p>
    <w:p w14:paraId="4A75A205" w14:textId="77777777" w:rsidR="002D6DF0" w:rsidRPr="001579C4" w:rsidRDefault="002D6DF0" w:rsidP="002D6DF0">
      <w:pPr>
        <w:numPr>
          <w:ilvl w:val="0"/>
          <w:numId w:val="3"/>
        </w:num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 w:rsidRPr="001579C4">
        <w:rPr>
          <w:sz w:val="28"/>
          <w:szCs w:val="28"/>
        </w:rPr>
        <w:t>Настоящее распоряжение вступает в силу со дня его подписания.</w:t>
      </w:r>
    </w:p>
    <w:p w14:paraId="1DD5650C" w14:textId="77777777" w:rsidR="00602550" w:rsidRDefault="00602550" w:rsidP="00B02B3C">
      <w:pPr>
        <w:tabs>
          <w:tab w:val="left" w:pos="993"/>
        </w:tabs>
        <w:ind w:left="709"/>
        <w:jc w:val="both"/>
        <w:rPr>
          <w:sz w:val="28"/>
          <w:szCs w:val="24"/>
        </w:rPr>
      </w:pPr>
    </w:p>
    <w:p w14:paraId="1E923EED" w14:textId="77777777" w:rsidR="00E23E3E" w:rsidRDefault="00E23E3E" w:rsidP="00B02B3C">
      <w:pPr>
        <w:tabs>
          <w:tab w:val="left" w:pos="993"/>
        </w:tabs>
        <w:ind w:left="709"/>
        <w:jc w:val="both"/>
        <w:rPr>
          <w:sz w:val="28"/>
          <w:szCs w:val="24"/>
        </w:rPr>
      </w:pPr>
    </w:p>
    <w:p w14:paraId="6B84BB19" w14:textId="77777777" w:rsidR="00E23E3E" w:rsidRDefault="00E23E3E" w:rsidP="00B02B3C">
      <w:pPr>
        <w:tabs>
          <w:tab w:val="left" w:pos="993"/>
        </w:tabs>
        <w:ind w:left="709"/>
        <w:jc w:val="both"/>
        <w:rPr>
          <w:sz w:val="28"/>
          <w:szCs w:val="24"/>
        </w:rPr>
      </w:pPr>
    </w:p>
    <w:tbl>
      <w:tblPr>
        <w:tblW w:w="5205" w:type="pct"/>
        <w:tblLook w:val="04A0" w:firstRow="1" w:lastRow="0" w:firstColumn="1" w:lastColumn="0" w:noHBand="0" w:noVBand="1"/>
      </w:tblPr>
      <w:tblGrid>
        <w:gridCol w:w="5496"/>
        <w:gridCol w:w="4467"/>
      </w:tblGrid>
      <w:tr w:rsidR="00E23E3E" w:rsidRPr="000E3AB1" w14:paraId="5B3550A6" w14:textId="77777777" w:rsidTr="00134115">
        <w:tc>
          <w:tcPr>
            <w:tcW w:w="2758" w:type="pct"/>
            <w:hideMark/>
          </w:tcPr>
          <w:p w14:paraId="19AB5883" w14:textId="5D6F5635" w:rsidR="00134115" w:rsidRDefault="00E23E3E" w:rsidP="00134115">
            <w:pPr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 w:rsidRPr="000E3AB1">
              <w:rPr>
                <w:sz w:val="28"/>
                <w:szCs w:val="24"/>
              </w:rPr>
              <w:t xml:space="preserve">Глава </w:t>
            </w:r>
            <w:r w:rsidR="00134115">
              <w:rPr>
                <w:sz w:val="28"/>
                <w:szCs w:val="24"/>
              </w:rPr>
              <w:t xml:space="preserve">Подгоренского </w:t>
            </w:r>
          </w:p>
          <w:p w14:paraId="5E0AA657" w14:textId="012C404C" w:rsidR="00E23E3E" w:rsidRPr="000E3AB1" w:rsidRDefault="00E23E3E" w:rsidP="00134115">
            <w:pPr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 w:rsidRPr="000E3AB1">
              <w:rPr>
                <w:sz w:val="28"/>
                <w:szCs w:val="24"/>
              </w:rPr>
              <w:t>сельского</w:t>
            </w:r>
            <w:r w:rsidR="00682118">
              <w:rPr>
                <w:sz w:val="28"/>
                <w:szCs w:val="24"/>
              </w:rPr>
              <w:t xml:space="preserve"> п</w:t>
            </w:r>
            <w:r w:rsidRPr="000E3AB1">
              <w:rPr>
                <w:sz w:val="28"/>
                <w:szCs w:val="24"/>
              </w:rPr>
              <w:t>оселения</w:t>
            </w:r>
          </w:p>
        </w:tc>
        <w:tc>
          <w:tcPr>
            <w:tcW w:w="2242" w:type="pct"/>
          </w:tcPr>
          <w:p w14:paraId="599C45F9" w14:textId="42144EFE" w:rsidR="00134115" w:rsidRDefault="00134115" w:rsidP="003E2F8B">
            <w:pPr>
              <w:pStyle w:val="a4"/>
              <w:jc w:val="right"/>
              <w:rPr>
                <w:szCs w:val="24"/>
                <w:lang w:val="ru-RU"/>
              </w:rPr>
            </w:pPr>
          </w:p>
          <w:p w14:paraId="20274BF4" w14:textId="1E9995C7" w:rsidR="00E23E3E" w:rsidRPr="00134115" w:rsidRDefault="00134115" w:rsidP="00134115">
            <w:pPr>
              <w:rPr>
                <w:sz w:val="28"/>
                <w:szCs w:val="28"/>
                <w:lang w:eastAsia="x-none"/>
              </w:rPr>
            </w:pPr>
            <w:proofErr w:type="spellStart"/>
            <w:r w:rsidRPr="00134115">
              <w:rPr>
                <w:sz w:val="28"/>
                <w:szCs w:val="28"/>
                <w:lang w:eastAsia="x-none"/>
              </w:rPr>
              <w:t>А.С.Разборский</w:t>
            </w:r>
            <w:proofErr w:type="spellEnd"/>
          </w:p>
        </w:tc>
      </w:tr>
    </w:tbl>
    <w:p w14:paraId="2763DF6D" w14:textId="77777777" w:rsidR="00E23E3E" w:rsidRPr="00000815" w:rsidRDefault="00E23E3E" w:rsidP="00B02B3C">
      <w:pPr>
        <w:tabs>
          <w:tab w:val="left" w:pos="993"/>
        </w:tabs>
        <w:ind w:left="709"/>
        <w:jc w:val="both"/>
        <w:rPr>
          <w:sz w:val="28"/>
          <w:szCs w:val="24"/>
        </w:rPr>
      </w:pPr>
    </w:p>
    <w:sectPr w:rsidR="00E23E3E" w:rsidRPr="00000815" w:rsidSect="00000815">
      <w:footerReference w:type="default" r:id="rId8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DF390D" w14:textId="77777777" w:rsidR="00301ABF" w:rsidRDefault="00301ABF" w:rsidP="00DB7CCD">
      <w:r>
        <w:separator/>
      </w:r>
    </w:p>
  </w:endnote>
  <w:endnote w:type="continuationSeparator" w:id="0">
    <w:p w14:paraId="65AC633A" w14:textId="77777777" w:rsidR="00301ABF" w:rsidRDefault="00301ABF" w:rsidP="00DB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BD7C1" w14:textId="77777777" w:rsidR="00661D87" w:rsidRDefault="00661D8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22B9BD" w14:textId="77777777" w:rsidR="00301ABF" w:rsidRDefault="00301ABF" w:rsidP="00DB7CCD">
      <w:r>
        <w:separator/>
      </w:r>
    </w:p>
  </w:footnote>
  <w:footnote w:type="continuationSeparator" w:id="0">
    <w:p w14:paraId="2D54F08E" w14:textId="77777777" w:rsidR="00301ABF" w:rsidRDefault="00301ABF" w:rsidP="00DB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2305"/>
    <w:multiLevelType w:val="hybridMultilevel"/>
    <w:tmpl w:val="6A3033F0"/>
    <w:lvl w:ilvl="0" w:tplc="52AA9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3352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DDF0295"/>
    <w:multiLevelType w:val="hybridMultilevel"/>
    <w:tmpl w:val="91C48244"/>
    <w:lvl w:ilvl="0" w:tplc="8CE8361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6B416C7E"/>
    <w:multiLevelType w:val="hybridMultilevel"/>
    <w:tmpl w:val="C00C34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4DC65B6"/>
    <w:multiLevelType w:val="hybridMultilevel"/>
    <w:tmpl w:val="A66E6BAA"/>
    <w:lvl w:ilvl="0" w:tplc="E5D6E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B62A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304"/>
    <w:rsid w:val="00000815"/>
    <w:rsid w:val="0001111E"/>
    <w:rsid w:val="0002131D"/>
    <w:rsid w:val="00036210"/>
    <w:rsid w:val="00046390"/>
    <w:rsid w:val="00096F9F"/>
    <w:rsid w:val="000A63C1"/>
    <w:rsid w:val="000D1B5C"/>
    <w:rsid w:val="000F0AA1"/>
    <w:rsid w:val="00134115"/>
    <w:rsid w:val="001454B8"/>
    <w:rsid w:val="001B2A6C"/>
    <w:rsid w:val="001B5098"/>
    <w:rsid w:val="0022415F"/>
    <w:rsid w:val="00232D7A"/>
    <w:rsid w:val="00261C19"/>
    <w:rsid w:val="002638C9"/>
    <w:rsid w:val="00276601"/>
    <w:rsid w:val="00277EE4"/>
    <w:rsid w:val="002A0192"/>
    <w:rsid w:val="002D6DF0"/>
    <w:rsid w:val="002F00FF"/>
    <w:rsid w:val="00301ABF"/>
    <w:rsid w:val="00304457"/>
    <w:rsid w:val="00325CFA"/>
    <w:rsid w:val="0037596F"/>
    <w:rsid w:val="00393BA6"/>
    <w:rsid w:val="003D1D00"/>
    <w:rsid w:val="003E6BA8"/>
    <w:rsid w:val="00476B9C"/>
    <w:rsid w:val="004813EA"/>
    <w:rsid w:val="0048401F"/>
    <w:rsid w:val="004D73D5"/>
    <w:rsid w:val="004E0B7E"/>
    <w:rsid w:val="004E7F55"/>
    <w:rsid w:val="004F1E71"/>
    <w:rsid w:val="00512981"/>
    <w:rsid w:val="00543876"/>
    <w:rsid w:val="00574BCA"/>
    <w:rsid w:val="00582870"/>
    <w:rsid w:val="005C6BC8"/>
    <w:rsid w:val="005D46C3"/>
    <w:rsid w:val="005D5E4B"/>
    <w:rsid w:val="005D62BF"/>
    <w:rsid w:val="00602550"/>
    <w:rsid w:val="00607818"/>
    <w:rsid w:val="0062074F"/>
    <w:rsid w:val="006243CF"/>
    <w:rsid w:val="00631D0F"/>
    <w:rsid w:val="00634630"/>
    <w:rsid w:val="006425D5"/>
    <w:rsid w:val="00647513"/>
    <w:rsid w:val="00661BA4"/>
    <w:rsid w:val="00661D87"/>
    <w:rsid w:val="0067640E"/>
    <w:rsid w:val="00682118"/>
    <w:rsid w:val="006D3D33"/>
    <w:rsid w:val="006D4E9A"/>
    <w:rsid w:val="006E4D85"/>
    <w:rsid w:val="00715336"/>
    <w:rsid w:val="00734303"/>
    <w:rsid w:val="007407E0"/>
    <w:rsid w:val="00750888"/>
    <w:rsid w:val="00761ECC"/>
    <w:rsid w:val="007A14AB"/>
    <w:rsid w:val="007A52A5"/>
    <w:rsid w:val="007D61C9"/>
    <w:rsid w:val="00840A37"/>
    <w:rsid w:val="0087329A"/>
    <w:rsid w:val="00874B14"/>
    <w:rsid w:val="008938EE"/>
    <w:rsid w:val="008B59ED"/>
    <w:rsid w:val="008E618E"/>
    <w:rsid w:val="00901C0E"/>
    <w:rsid w:val="00912A11"/>
    <w:rsid w:val="00920823"/>
    <w:rsid w:val="00973AE2"/>
    <w:rsid w:val="00993800"/>
    <w:rsid w:val="009D30CF"/>
    <w:rsid w:val="009E6C08"/>
    <w:rsid w:val="00A13F84"/>
    <w:rsid w:val="00A435E0"/>
    <w:rsid w:val="00A5142F"/>
    <w:rsid w:val="00A53362"/>
    <w:rsid w:val="00A734F9"/>
    <w:rsid w:val="00A73B36"/>
    <w:rsid w:val="00A81120"/>
    <w:rsid w:val="00AD7B6D"/>
    <w:rsid w:val="00B02B3C"/>
    <w:rsid w:val="00B50347"/>
    <w:rsid w:val="00B70A0D"/>
    <w:rsid w:val="00C1447A"/>
    <w:rsid w:val="00C226B3"/>
    <w:rsid w:val="00C23AF5"/>
    <w:rsid w:val="00C24E4A"/>
    <w:rsid w:val="00C26933"/>
    <w:rsid w:val="00C66199"/>
    <w:rsid w:val="00CE5F25"/>
    <w:rsid w:val="00D07DF5"/>
    <w:rsid w:val="00D82ACE"/>
    <w:rsid w:val="00D83658"/>
    <w:rsid w:val="00D90F7B"/>
    <w:rsid w:val="00D95F10"/>
    <w:rsid w:val="00D96CD8"/>
    <w:rsid w:val="00DA0F5A"/>
    <w:rsid w:val="00DA479D"/>
    <w:rsid w:val="00DB7CCD"/>
    <w:rsid w:val="00DE7434"/>
    <w:rsid w:val="00DF5686"/>
    <w:rsid w:val="00E23002"/>
    <w:rsid w:val="00E23E3E"/>
    <w:rsid w:val="00E24BF3"/>
    <w:rsid w:val="00E52A83"/>
    <w:rsid w:val="00E60CF3"/>
    <w:rsid w:val="00E67EB2"/>
    <w:rsid w:val="00E90818"/>
    <w:rsid w:val="00EB42BA"/>
    <w:rsid w:val="00EC11FB"/>
    <w:rsid w:val="00F0117E"/>
    <w:rsid w:val="00F13269"/>
    <w:rsid w:val="00F17304"/>
    <w:rsid w:val="00F72380"/>
    <w:rsid w:val="00F76760"/>
    <w:rsid w:val="00F90E9E"/>
    <w:rsid w:val="00FA673F"/>
    <w:rsid w:val="00FC698C"/>
    <w:rsid w:val="00FD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28B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0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304"/>
    <w:pPr>
      <w:ind w:left="720"/>
      <w:contextualSpacing/>
    </w:pPr>
  </w:style>
  <w:style w:type="paragraph" w:styleId="a4">
    <w:name w:val="Body Text Indent"/>
    <w:basedOn w:val="a"/>
    <w:link w:val="a5"/>
    <w:rsid w:val="00F17304"/>
    <w:pPr>
      <w:ind w:firstLine="720"/>
      <w:jc w:val="both"/>
    </w:pPr>
    <w:rPr>
      <w:sz w:val="28"/>
      <w:lang w:val="x-none" w:eastAsia="x-none"/>
    </w:rPr>
  </w:style>
  <w:style w:type="character" w:customStyle="1" w:styleId="a5">
    <w:name w:val="Основной текст с отступом Знак"/>
    <w:link w:val="a4"/>
    <w:rsid w:val="00F17304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header"/>
    <w:basedOn w:val="a"/>
    <w:link w:val="a7"/>
    <w:uiPriority w:val="99"/>
    <w:unhideWhenUsed/>
    <w:rsid w:val="00DB7CCD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DB7C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B7CCD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DB7CC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2023-10-24T05:27:00Z</dcterms:modified>
</cp:coreProperties>
</file>