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9D232" w14:textId="3DDD61B8" w:rsidR="00315DF5" w:rsidRPr="00085B7E" w:rsidRDefault="00315DF5" w:rsidP="000A35E5">
      <w:pPr>
        <w:spacing w:after="0" w:line="240" w:lineRule="auto"/>
        <w:ind w:left="3828"/>
        <w:jc w:val="both"/>
        <w:rPr>
          <w:rFonts w:ascii="Times New Roman" w:hAnsi="Times New Roman"/>
          <w:sz w:val="28"/>
          <w:szCs w:val="24"/>
        </w:rPr>
      </w:pPr>
      <w:bookmarkStart w:id="0" w:name="_GoBack"/>
      <w:bookmarkEnd w:id="0"/>
      <w:r w:rsidRPr="00085B7E">
        <w:rPr>
          <w:rFonts w:ascii="Times New Roman" w:hAnsi="Times New Roman"/>
          <w:sz w:val="28"/>
          <w:szCs w:val="24"/>
        </w:rPr>
        <w:t xml:space="preserve">Приложение к </w:t>
      </w:r>
      <w:r w:rsidR="00113046" w:rsidRPr="00085B7E">
        <w:rPr>
          <w:rFonts w:ascii="Times New Roman" w:hAnsi="Times New Roman"/>
          <w:sz w:val="28"/>
          <w:szCs w:val="24"/>
        </w:rPr>
        <w:t>И</w:t>
      </w:r>
      <w:r w:rsidRPr="00085B7E">
        <w:rPr>
          <w:rFonts w:ascii="Times New Roman" w:hAnsi="Times New Roman"/>
          <w:sz w:val="28"/>
          <w:szCs w:val="24"/>
        </w:rPr>
        <w:t xml:space="preserve">нструкции о порядке резервирования и восстановления работоспособности технических средств, программного обеспечения и баз данных в </w:t>
      </w:r>
      <w:r w:rsidR="005D5B92" w:rsidRPr="00085B7E">
        <w:rPr>
          <w:rFonts w:ascii="Times New Roman" w:hAnsi="Times New Roman"/>
          <w:sz w:val="28"/>
          <w:szCs w:val="24"/>
        </w:rPr>
        <w:t xml:space="preserve">Администрации </w:t>
      </w:r>
      <w:r w:rsidR="007D6408">
        <w:rPr>
          <w:rFonts w:ascii="Times New Roman" w:hAnsi="Times New Roman"/>
          <w:sz w:val="28"/>
          <w:szCs w:val="24"/>
        </w:rPr>
        <w:t>Подгоренского</w:t>
      </w:r>
      <w:r w:rsidR="005D5B92" w:rsidRPr="00085B7E">
        <w:rPr>
          <w:rFonts w:ascii="Times New Roman" w:hAnsi="Times New Roman"/>
          <w:sz w:val="28"/>
          <w:szCs w:val="24"/>
        </w:rPr>
        <w:t xml:space="preserve"> сельского поселения </w:t>
      </w:r>
      <w:proofErr w:type="spellStart"/>
      <w:r w:rsidR="005D5B92" w:rsidRPr="00085B7E">
        <w:rPr>
          <w:rFonts w:ascii="Times New Roman" w:hAnsi="Times New Roman"/>
          <w:sz w:val="28"/>
          <w:szCs w:val="24"/>
        </w:rPr>
        <w:t>Калачееского</w:t>
      </w:r>
      <w:proofErr w:type="spellEnd"/>
      <w:r w:rsidR="005D5B92" w:rsidRPr="00085B7E">
        <w:rPr>
          <w:rFonts w:ascii="Times New Roman" w:hAnsi="Times New Roman"/>
          <w:sz w:val="28"/>
          <w:szCs w:val="24"/>
        </w:rPr>
        <w:t xml:space="preserve"> муниципального района Воронежской области</w:t>
      </w:r>
    </w:p>
    <w:p w14:paraId="5F01A5F9" w14:textId="77777777" w:rsidR="002346E5" w:rsidRPr="00085B7E" w:rsidRDefault="002346E5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D492B2E" w14:textId="77777777"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B0A68DD" w14:textId="77777777"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3965C85E" w14:textId="77777777"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10C48F13" w14:textId="77777777"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FB185F8" w14:textId="77777777"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386D7288" w14:textId="77777777" w:rsidR="0099602B" w:rsidRPr="00085B7E" w:rsidRDefault="004D65DF" w:rsidP="004D65D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 xml:space="preserve">ЖУРНАЛ </w:t>
      </w:r>
      <w:r w:rsidRPr="00085B7E">
        <w:rPr>
          <w:rFonts w:ascii="Times New Roman" w:hAnsi="Times New Roman"/>
          <w:sz w:val="28"/>
          <w:szCs w:val="24"/>
        </w:rPr>
        <w:br/>
      </w:r>
      <w:r w:rsidR="0099602B" w:rsidRPr="00085B7E">
        <w:rPr>
          <w:rFonts w:ascii="Times New Roman" w:hAnsi="Times New Roman"/>
          <w:sz w:val="28"/>
          <w:szCs w:val="24"/>
        </w:rPr>
        <w:t>учета резервного копи</w:t>
      </w:r>
      <w:r w:rsidR="006F7A6D" w:rsidRPr="00085B7E">
        <w:rPr>
          <w:rFonts w:ascii="Times New Roman" w:hAnsi="Times New Roman"/>
          <w:sz w:val="28"/>
          <w:szCs w:val="24"/>
        </w:rPr>
        <w:t>рования и восстановления данных</w:t>
      </w:r>
    </w:p>
    <w:p w14:paraId="59CF9369" w14:textId="77777777"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>№ _____</w:t>
      </w:r>
    </w:p>
    <w:p w14:paraId="0B571257" w14:textId="77777777"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26675C5D" w14:textId="77777777"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64F1D92" w14:textId="77777777"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42E5650" w14:textId="77777777"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0B2009A" w14:textId="77777777"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7CDB6A3" w14:textId="77777777"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39E468E1" w14:textId="77777777"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A9840A1" w14:textId="77777777"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DF41F82" w14:textId="77777777"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969687C" w14:textId="77777777"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BDA47F9" w14:textId="77777777"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007D6A6" w14:textId="77777777"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7C28B2D" w14:textId="77777777"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D621443" w14:textId="77777777"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16B04328" w14:textId="77777777"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30D0FD4" w14:textId="77777777"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>количество листов________________</w:t>
      </w:r>
    </w:p>
    <w:p w14:paraId="2724F7A2" w14:textId="77777777"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14:paraId="503CBD7F" w14:textId="77777777"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14:paraId="453E9218" w14:textId="77777777"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>начат___________________________</w:t>
      </w:r>
    </w:p>
    <w:p w14:paraId="0C777E36" w14:textId="77777777"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14:paraId="5F3188C6" w14:textId="77777777"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14:paraId="0A5905C0" w14:textId="77777777" w:rsidR="007569F1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>окончен_________________________</w:t>
      </w:r>
    </w:p>
    <w:p w14:paraId="143E46DB" w14:textId="77777777" w:rsidR="00085B7E" w:rsidRPr="00085B7E" w:rsidRDefault="00085B7E" w:rsidP="00085B7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34310A90" w14:textId="77777777" w:rsidR="00085B7E" w:rsidRDefault="00085B7E" w:rsidP="004D65D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  <w:sectPr w:rsidR="00085B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2025"/>
        <w:gridCol w:w="2552"/>
        <w:gridCol w:w="2552"/>
        <w:gridCol w:w="1807"/>
      </w:tblGrid>
      <w:tr w:rsidR="007569F1" w:rsidRPr="00C1727B" w14:paraId="7132C49F" w14:textId="77777777" w:rsidTr="00085B7E">
        <w:trPr>
          <w:jc w:val="center"/>
        </w:trPr>
        <w:tc>
          <w:tcPr>
            <w:tcW w:w="332" w:type="pct"/>
            <w:vAlign w:val="center"/>
          </w:tcPr>
          <w:p w14:paraId="586F0955" w14:textId="77777777" w:rsidR="007569F1" w:rsidRPr="00C1727B" w:rsidRDefault="000A35E5" w:rsidP="003A272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br w:type="page"/>
            </w:r>
            <w:r w:rsidR="007569F1" w:rsidRPr="00C1727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="007569F1" w:rsidRPr="00C1727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="007569F1" w:rsidRPr="00C172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36C5E59C" w14:textId="77777777" w:rsidR="007569F1" w:rsidRPr="00C1727B" w:rsidRDefault="007569F1" w:rsidP="003A272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7B">
              <w:rPr>
                <w:sz w:val="24"/>
                <w:szCs w:val="24"/>
              </w:rPr>
              <w:br w:type="page"/>
            </w:r>
            <w:r w:rsidRPr="00C1727B">
              <w:rPr>
                <w:sz w:val="24"/>
                <w:szCs w:val="24"/>
              </w:rPr>
              <w:br w:type="page"/>
            </w:r>
            <w:r w:rsidRPr="00C1727B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 w:rsidRPr="00C1727B">
              <w:rPr>
                <w:rFonts w:ascii="Times New Roman" w:hAnsi="Times New Roman"/>
                <w:sz w:val="24"/>
                <w:szCs w:val="24"/>
              </w:rPr>
              <w:t>Дата проведения резервного копирования/</w:t>
            </w:r>
            <w:r w:rsidR="00902306">
              <w:rPr>
                <w:rFonts w:ascii="Times New Roman" w:hAnsi="Times New Roman"/>
                <w:sz w:val="24"/>
                <w:szCs w:val="24"/>
              </w:rPr>
              <w:br/>
            </w:r>
            <w:r w:rsidRPr="00C1727B">
              <w:rPr>
                <w:rFonts w:ascii="Times New Roman" w:hAnsi="Times New Roman"/>
                <w:sz w:val="24"/>
                <w:szCs w:val="24"/>
              </w:rPr>
              <w:t>восстановления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61066271" w14:textId="77777777" w:rsidR="007569F1" w:rsidRPr="00C1727B" w:rsidRDefault="007569F1" w:rsidP="003A272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7B">
              <w:rPr>
                <w:rFonts w:ascii="Times New Roman" w:hAnsi="Times New Roman"/>
                <w:sz w:val="24"/>
                <w:szCs w:val="24"/>
              </w:rPr>
              <w:t>Наименование резервной копии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4CFB81E9" w14:textId="77777777" w:rsidR="007569F1" w:rsidRPr="00C1727B" w:rsidRDefault="007569F1" w:rsidP="003A272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7B">
              <w:rPr>
                <w:rFonts w:ascii="Times New Roman" w:hAnsi="Times New Roman"/>
                <w:sz w:val="24"/>
                <w:szCs w:val="24"/>
              </w:rPr>
              <w:t>Наименование информационной системы/базы данных</w:t>
            </w:r>
          </w:p>
        </w:tc>
        <w:tc>
          <w:tcPr>
            <w:tcW w:w="944" w:type="pct"/>
            <w:vAlign w:val="center"/>
          </w:tcPr>
          <w:p w14:paraId="67B3A0F5" w14:textId="77777777" w:rsidR="007569F1" w:rsidRPr="00C1727B" w:rsidRDefault="00356D0F" w:rsidP="00356D0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</w:t>
            </w:r>
            <w:r w:rsidR="007569F1" w:rsidRPr="00C1727B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7569F1" w:rsidRPr="00C1727B">
              <w:rPr>
                <w:rFonts w:ascii="Times New Roman" w:hAnsi="Times New Roman"/>
                <w:sz w:val="24"/>
                <w:szCs w:val="24"/>
              </w:rPr>
              <w:t xml:space="preserve"> подпись ответственного</w:t>
            </w:r>
          </w:p>
        </w:tc>
      </w:tr>
      <w:tr w:rsidR="007569F1" w:rsidRPr="00C1727B" w14:paraId="645884B9" w14:textId="77777777" w:rsidTr="00085B7E">
        <w:trPr>
          <w:jc w:val="center"/>
        </w:trPr>
        <w:tc>
          <w:tcPr>
            <w:tcW w:w="332" w:type="pct"/>
            <w:vAlign w:val="center"/>
          </w:tcPr>
          <w:p w14:paraId="43ADFE00" w14:textId="77777777" w:rsidR="007569F1" w:rsidRPr="00C1727B" w:rsidRDefault="007569F1" w:rsidP="0021370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04F611C2" w14:textId="77777777" w:rsidR="007569F1" w:rsidRPr="00C1727B" w:rsidRDefault="007569F1" w:rsidP="007569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6F13E517" w14:textId="77777777" w:rsidR="007569F1" w:rsidRPr="00C1727B" w:rsidRDefault="007569F1" w:rsidP="007569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6948843C" w14:textId="77777777" w:rsidR="007569F1" w:rsidRPr="00C1727B" w:rsidRDefault="007569F1" w:rsidP="007569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</w:tcPr>
          <w:p w14:paraId="1E05ECC2" w14:textId="77777777" w:rsidR="007569F1" w:rsidRPr="00C1727B" w:rsidRDefault="007569F1" w:rsidP="007569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14:paraId="1FD1BECA" w14:textId="77777777" w:rsidTr="00085B7E">
        <w:trPr>
          <w:jc w:val="center"/>
        </w:trPr>
        <w:tc>
          <w:tcPr>
            <w:tcW w:w="332" w:type="pct"/>
            <w:vAlign w:val="center"/>
          </w:tcPr>
          <w:p w14:paraId="32E89A87" w14:textId="77777777"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207D0769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7791FCDD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369EB38E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015B1F70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14:paraId="2862E166" w14:textId="77777777" w:rsidTr="00085B7E">
        <w:trPr>
          <w:jc w:val="center"/>
        </w:trPr>
        <w:tc>
          <w:tcPr>
            <w:tcW w:w="332" w:type="pct"/>
            <w:vAlign w:val="center"/>
          </w:tcPr>
          <w:p w14:paraId="4C912094" w14:textId="77777777"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769BA0E5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4B787284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66CE1F92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0C9E1A48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14:paraId="413FC1FF" w14:textId="77777777" w:rsidTr="00085B7E">
        <w:trPr>
          <w:jc w:val="center"/>
        </w:trPr>
        <w:tc>
          <w:tcPr>
            <w:tcW w:w="332" w:type="pct"/>
            <w:vAlign w:val="center"/>
          </w:tcPr>
          <w:p w14:paraId="746DC418" w14:textId="77777777"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3208B5D8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1334F351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716727B7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1D6B87A7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14:paraId="120CD260" w14:textId="77777777" w:rsidTr="00085B7E">
        <w:trPr>
          <w:jc w:val="center"/>
        </w:trPr>
        <w:tc>
          <w:tcPr>
            <w:tcW w:w="332" w:type="pct"/>
            <w:vAlign w:val="center"/>
          </w:tcPr>
          <w:p w14:paraId="4602338B" w14:textId="77777777"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5D804884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1D6AD4CF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2672CF69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1D8BAA31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14:paraId="4142CEAF" w14:textId="77777777" w:rsidTr="00085B7E">
        <w:trPr>
          <w:jc w:val="center"/>
        </w:trPr>
        <w:tc>
          <w:tcPr>
            <w:tcW w:w="332" w:type="pct"/>
            <w:vAlign w:val="center"/>
          </w:tcPr>
          <w:p w14:paraId="10EF65AD" w14:textId="77777777"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4B1C452F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169703C7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3A78ABC1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4261E960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14:paraId="5C3C1BE2" w14:textId="77777777" w:rsidTr="00085B7E">
        <w:trPr>
          <w:jc w:val="center"/>
        </w:trPr>
        <w:tc>
          <w:tcPr>
            <w:tcW w:w="332" w:type="pct"/>
            <w:vAlign w:val="center"/>
          </w:tcPr>
          <w:p w14:paraId="3AFFDC00" w14:textId="77777777"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04A7D055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34F008AC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7789865F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71F4ED2F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14:paraId="676174C9" w14:textId="77777777" w:rsidTr="00085B7E">
        <w:trPr>
          <w:jc w:val="center"/>
        </w:trPr>
        <w:tc>
          <w:tcPr>
            <w:tcW w:w="332" w:type="pct"/>
            <w:vAlign w:val="center"/>
          </w:tcPr>
          <w:p w14:paraId="09069807" w14:textId="77777777"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5D02FFBC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5719BC2B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1154948B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74D34094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14:paraId="00B51956" w14:textId="77777777" w:rsidTr="00085B7E">
        <w:trPr>
          <w:jc w:val="center"/>
        </w:trPr>
        <w:tc>
          <w:tcPr>
            <w:tcW w:w="332" w:type="pct"/>
            <w:vAlign w:val="center"/>
          </w:tcPr>
          <w:p w14:paraId="20CA2926" w14:textId="77777777"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06996063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451377AD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16E30D27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1F7C5AD3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14:paraId="4A8C9A34" w14:textId="77777777" w:rsidTr="00085B7E">
        <w:trPr>
          <w:jc w:val="center"/>
        </w:trPr>
        <w:tc>
          <w:tcPr>
            <w:tcW w:w="332" w:type="pct"/>
            <w:vAlign w:val="center"/>
          </w:tcPr>
          <w:p w14:paraId="3E99B310" w14:textId="77777777"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297736D8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5D7FCD17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0AEBD648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1488435A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14:paraId="09D2A2C7" w14:textId="77777777" w:rsidTr="00085B7E">
        <w:trPr>
          <w:jc w:val="center"/>
        </w:trPr>
        <w:tc>
          <w:tcPr>
            <w:tcW w:w="332" w:type="pct"/>
            <w:vAlign w:val="center"/>
          </w:tcPr>
          <w:p w14:paraId="0F0493D0" w14:textId="77777777"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3DA73AA6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5381D2F6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36870D58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7617CAF9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14:paraId="322CA452" w14:textId="77777777" w:rsidTr="00085B7E">
        <w:trPr>
          <w:jc w:val="center"/>
        </w:trPr>
        <w:tc>
          <w:tcPr>
            <w:tcW w:w="332" w:type="pct"/>
            <w:vAlign w:val="center"/>
          </w:tcPr>
          <w:p w14:paraId="70BB6A8E" w14:textId="77777777"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60F3C79D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033DBFF6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72F9DF62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76FBBA72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14:paraId="7EE3A330" w14:textId="77777777" w:rsidTr="00085B7E">
        <w:trPr>
          <w:jc w:val="center"/>
        </w:trPr>
        <w:tc>
          <w:tcPr>
            <w:tcW w:w="332" w:type="pct"/>
            <w:vAlign w:val="center"/>
          </w:tcPr>
          <w:p w14:paraId="75A8AFD5" w14:textId="77777777"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636E7A9C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206292CF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00A6C467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18C9558C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14:paraId="533981F8" w14:textId="77777777" w:rsidTr="00085B7E">
        <w:trPr>
          <w:jc w:val="center"/>
        </w:trPr>
        <w:tc>
          <w:tcPr>
            <w:tcW w:w="332" w:type="pct"/>
            <w:vAlign w:val="center"/>
          </w:tcPr>
          <w:p w14:paraId="7DF87124" w14:textId="77777777"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3F196EAF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4DB80C1C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28B57487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5444172A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14:paraId="70D1E84F" w14:textId="77777777" w:rsidTr="00085B7E">
        <w:trPr>
          <w:jc w:val="center"/>
        </w:trPr>
        <w:tc>
          <w:tcPr>
            <w:tcW w:w="332" w:type="pct"/>
            <w:vAlign w:val="center"/>
          </w:tcPr>
          <w:p w14:paraId="603BED85" w14:textId="77777777"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7613ECC4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756F1928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4224FA68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1FA750C2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14:paraId="1767EA4A" w14:textId="77777777" w:rsidTr="00085B7E">
        <w:trPr>
          <w:jc w:val="center"/>
        </w:trPr>
        <w:tc>
          <w:tcPr>
            <w:tcW w:w="332" w:type="pct"/>
            <w:vAlign w:val="center"/>
          </w:tcPr>
          <w:p w14:paraId="3FCA03A1" w14:textId="77777777"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43FA04BD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6994AAE9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076DAE33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15C0902E" w14:textId="77777777"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306" w:rsidRPr="00C1727B" w14:paraId="38D79921" w14:textId="77777777" w:rsidTr="00085B7E">
        <w:trPr>
          <w:jc w:val="center"/>
        </w:trPr>
        <w:tc>
          <w:tcPr>
            <w:tcW w:w="332" w:type="pct"/>
            <w:vAlign w:val="center"/>
          </w:tcPr>
          <w:p w14:paraId="0893C77E" w14:textId="77777777" w:rsidR="00902306" w:rsidRPr="00C1727B" w:rsidRDefault="00902306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14:paraId="2858DF80" w14:textId="77777777" w:rsidR="00902306" w:rsidRPr="00C1727B" w:rsidRDefault="00902306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74830A36" w14:textId="77777777" w:rsidR="00902306" w:rsidRPr="00C1727B" w:rsidRDefault="00902306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622BBC37" w14:textId="77777777" w:rsidR="00902306" w:rsidRPr="00C1727B" w:rsidRDefault="00902306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42E07AE6" w14:textId="77777777" w:rsidR="00902306" w:rsidRPr="00C1727B" w:rsidRDefault="00902306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1A5D15" w14:textId="77777777" w:rsidR="007569F1" w:rsidRDefault="007569F1"/>
    <w:sectPr w:rsidR="00756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86045"/>
    <w:multiLevelType w:val="hybridMultilevel"/>
    <w:tmpl w:val="237CD8D8"/>
    <w:lvl w:ilvl="0" w:tplc="D94E0A28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612A4"/>
    <w:multiLevelType w:val="hybridMultilevel"/>
    <w:tmpl w:val="5DAE3B18"/>
    <w:lvl w:ilvl="0" w:tplc="17660E5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95B"/>
    <w:rsid w:val="0001695B"/>
    <w:rsid w:val="00085B7E"/>
    <w:rsid w:val="000A35E5"/>
    <w:rsid w:val="00113046"/>
    <w:rsid w:val="0021370A"/>
    <w:rsid w:val="002346E5"/>
    <w:rsid w:val="00315DF5"/>
    <w:rsid w:val="00322ECB"/>
    <w:rsid w:val="00326192"/>
    <w:rsid w:val="00356D0F"/>
    <w:rsid w:val="003A2727"/>
    <w:rsid w:val="004A6F23"/>
    <w:rsid w:val="004D65DF"/>
    <w:rsid w:val="00537E75"/>
    <w:rsid w:val="005D5B92"/>
    <w:rsid w:val="006F7A6D"/>
    <w:rsid w:val="0071567F"/>
    <w:rsid w:val="007569F1"/>
    <w:rsid w:val="007767E5"/>
    <w:rsid w:val="007D6408"/>
    <w:rsid w:val="00902306"/>
    <w:rsid w:val="0099602B"/>
    <w:rsid w:val="00A662FD"/>
    <w:rsid w:val="00A752CF"/>
    <w:rsid w:val="00B62656"/>
    <w:rsid w:val="00BC2C50"/>
    <w:rsid w:val="00BF1965"/>
    <w:rsid w:val="00C1727B"/>
    <w:rsid w:val="00D7223F"/>
    <w:rsid w:val="00E6076E"/>
    <w:rsid w:val="00F7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26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2017-05-10T11:04:00Z</dcterms:created>
  <dcterms:modified xsi:type="dcterms:W3CDTF">2023-10-04T06:44:00Z</dcterms:modified>
</cp:coreProperties>
</file>