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6" w:type="dxa"/>
        <w:tblInd w:w="-34" w:type="dxa"/>
        <w:tblLook w:val="04A0" w:firstRow="1" w:lastRow="0" w:firstColumn="1" w:lastColumn="0" w:noHBand="0" w:noVBand="1"/>
      </w:tblPr>
      <w:tblGrid>
        <w:gridCol w:w="3403"/>
        <w:gridCol w:w="3685"/>
        <w:gridCol w:w="2552"/>
        <w:gridCol w:w="6"/>
      </w:tblGrid>
      <w:tr w:rsidR="001C189A" w:rsidRPr="006F2232" w14:paraId="7E2603B2" w14:textId="77777777" w:rsidTr="000F541F">
        <w:tc>
          <w:tcPr>
            <w:tcW w:w="3403" w:type="dxa"/>
            <w:hideMark/>
          </w:tcPr>
          <w:p w14:paraId="2E78D2BF" w14:textId="77777777" w:rsidR="001C189A" w:rsidRPr="006F2232" w:rsidRDefault="001C189A" w:rsidP="005A4C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gridSpan w:val="3"/>
            <w:hideMark/>
          </w:tcPr>
          <w:p w14:paraId="6C39BD74" w14:textId="77777777" w:rsidR="001C189A" w:rsidRPr="006F2232" w:rsidRDefault="001C189A" w:rsidP="005A4C92">
            <w:pPr>
              <w:rPr>
                <w:sz w:val="24"/>
                <w:szCs w:val="24"/>
                <w:lang w:eastAsia="en-US"/>
              </w:rPr>
            </w:pPr>
            <w:r w:rsidRPr="006F2232">
              <w:rPr>
                <w:sz w:val="24"/>
                <w:szCs w:val="24"/>
              </w:rPr>
              <w:t>Утверждаю</w:t>
            </w:r>
          </w:p>
        </w:tc>
      </w:tr>
      <w:tr w:rsidR="00B41FBE" w:rsidRPr="006F2232" w14:paraId="303C2E5D" w14:textId="77777777" w:rsidTr="000F541F">
        <w:trPr>
          <w:gridAfter w:val="1"/>
          <w:wAfter w:w="6" w:type="dxa"/>
        </w:trPr>
        <w:tc>
          <w:tcPr>
            <w:tcW w:w="3403" w:type="dxa"/>
            <w:hideMark/>
          </w:tcPr>
          <w:p w14:paraId="1368CDE9" w14:textId="77777777" w:rsidR="00B41FBE" w:rsidRPr="006F2232" w:rsidRDefault="00B41FBE" w:rsidP="005A4C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hideMark/>
          </w:tcPr>
          <w:p w14:paraId="36B01C11" w14:textId="10261DB1" w:rsidR="006769F4" w:rsidRDefault="00230745" w:rsidP="005A4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3F4D1D">
              <w:rPr>
                <w:sz w:val="24"/>
                <w:szCs w:val="24"/>
              </w:rPr>
              <w:t>Подгоренского</w:t>
            </w:r>
            <w:r>
              <w:rPr>
                <w:sz w:val="24"/>
                <w:szCs w:val="24"/>
              </w:rPr>
              <w:t xml:space="preserve"> </w:t>
            </w:r>
          </w:p>
          <w:p w14:paraId="1D318967" w14:textId="77777777" w:rsidR="00B41FBE" w:rsidRPr="00EB30D9" w:rsidRDefault="00230745" w:rsidP="005A4C92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14:paraId="1070E400" w14:textId="77777777" w:rsidR="006769F4" w:rsidRPr="003F4D1D" w:rsidRDefault="006769F4" w:rsidP="005A4C92">
            <w:pPr>
              <w:jc w:val="right"/>
              <w:rPr>
                <w:sz w:val="24"/>
                <w:szCs w:val="24"/>
              </w:rPr>
            </w:pPr>
          </w:p>
          <w:p w14:paraId="55E79496" w14:textId="4CD52E91" w:rsidR="00B41FBE" w:rsidRPr="00AF1321" w:rsidRDefault="003F4D1D" w:rsidP="003F4D1D">
            <w:pPr>
              <w:jc w:val="righ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А.С.Разборский</w:t>
            </w:r>
            <w:proofErr w:type="spellEnd"/>
          </w:p>
        </w:tc>
      </w:tr>
    </w:tbl>
    <w:p w14:paraId="0FCB6088" w14:textId="77777777" w:rsidR="00257994" w:rsidRDefault="00257994" w:rsidP="00DB614E">
      <w:pPr>
        <w:jc w:val="center"/>
        <w:rPr>
          <w:sz w:val="24"/>
          <w:szCs w:val="24"/>
        </w:rPr>
      </w:pPr>
    </w:p>
    <w:p w14:paraId="7905B593" w14:textId="77777777" w:rsidR="00257994" w:rsidRPr="006F2232" w:rsidRDefault="00DB614E" w:rsidP="00DB614E">
      <w:pPr>
        <w:jc w:val="center"/>
        <w:rPr>
          <w:b/>
          <w:sz w:val="24"/>
          <w:szCs w:val="24"/>
        </w:rPr>
      </w:pPr>
      <w:r w:rsidRPr="006F2232">
        <w:rPr>
          <w:b/>
          <w:sz w:val="24"/>
          <w:szCs w:val="24"/>
        </w:rPr>
        <w:t>АКТ</w:t>
      </w:r>
    </w:p>
    <w:p w14:paraId="6B13BE30" w14:textId="77777777" w:rsidR="00257994" w:rsidRPr="006F2232" w:rsidRDefault="00231BF1" w:rsidP="006F2232">
      <w:pPr>
        <w:spacing w:after="240"/>
        <w:jc w:val="center"/>
        <w:rPr>
          <w:b/>
          <w:sz w:val="24"/>
          <w:szCs w:val="24"/>
        </w:rPr>
      </w:pPr>
      <w:r w:rsidRPr="00231BF1">
        <w:rPr>
          <w:b/>
          <w:sz w:val="24"/>
          <w:szCs w:val="24"/>
        </w:rPr>
        <w:t xml:space="preserve">определения уровня защищенности персональных данных </w:t>
      </w:r>
      <w:r>
        <w:rPr>
          <w:b/>
          <w:sz w:val="24"/>
          <w:szCs w:val="24"/>
        </w:rPr>
        <w:t>при их обработке в информационной системе</w:t>
      </w:r>
      <w:r w:rsidRPr="00231BF1">
        <w:rPr>
          <w:b/>
          <w:sz w:val="24"/>
          <w:szCs w:val="24"/>
        </w:rPr>
        <w:t xml:space="preserve"> персональных данных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227E3" w:rsidRPr="006F2232" w14:paraId="55E0FED8" w14:textId="77777777" w:rsidTr="00A844D9">
        <w:tc>
          <w:tcPr>
            <w:tcW w:w="10139" w:type="dxa"/>
          </w:tcPr>
          <w:p w14:paraId="6F7425F4" w14:textId="77777777" w:rsidR="006227E3" w:rsidRPr="00EB30D9" w:rsidRDefault="00DA7660" w:rsidP="00DA766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sz w:val="24"/>
                <w:szCs w:val="24"/>
                <w:lang w:val="en-US"/>
              </w:rPr>
              <w:t>Сайт</w:t>
            </w:r>
            <w:proofErr w:type="spellEnd"/>
            <w:r>
              <w:rPr>
                <w:sz w:val="24"/>
                <w:szCs w:val="24"/>
                <w:lang w:val="en-US"/>
              </w:rPr>
              <w:t>»</w:t>
            </w:r>
          </w:p>
        </w:tc>
      </w:tr>
      <w:tr w:rsidR="006227E3" w:rsidRPr="006F2232" w14:paraId="3F05CBB6" w14:textId="77777777" w:rsidTr="00A844D9">
        <w:tc>
          <w:tcPr>
            <w:tcW w:w="10139" w:type="dxa"/>
          </w:tcPr>
          <w:p w14:paraId="339D9264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 xml:space="preserve">(Наименование </w:t>
            </w:r>
            <w:proofErr w:type="spellStart"/>
            <w:r w:rsidRPr="006F2232">
              <w:rPr>
                <w:sz w:val="24"/>
                <w:szCs w:val="24"/>
                <w:vertAlign w:val="superscript"/>
              </w:rPr>
              <w:t>ИСПДн</w:t>
            </w:r>
            <w:proofErr w:type="spellEnd"/>
            <w:r w:rsidRPr="006F2232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6227E3" w:rsidRPr="006F2232" w14:paraId="25EF617D" w14:textId="77777777" w:rsidTr="00A844D9">
        <w:tc>
          <w:tcPr>
            <w:tcW w:w="10139" w:type="dxa"/>
          </w:tcPr>
          <w:p w14:paraId="5C64E699" w14:textId="46EA3A26" w:rsidR="006227E3" w:rsidRPr="006769F4" w:rsidRDefault="00230745" w:rsidP="003F4D1D">
            <w:pPr>
              <w:jc w:val="center"/>
              <w:rPr>
                <w:sz w:val="24"/>
                <w:szCs w:val="24"/>
              </w:rPr>
            </w:pPr>
            <w:r w:rsidRPr="006769F4">
              <w:rPr>
                <w:sz w:val="24"/>
                <w:szCs w:val="24"/>
              </w:rPr>
              <w:t xml:space="preserve">Администрация </w:t>
            </w:r>
            <w:r w:rsidR="003F4D1D">
              <w:rPr>
                <w:sz w:val="24"/>
                <w:szCs w:val="24"/>
              </w:rPr>
              <w:t>Подгоренского</w:t>
            </w:r>
            <w:r w:rsidRPr="006769F4">
              <w:rPr>
                <w:sz w:val="24"/>
                <w:szCs w:val="24"/>
              </w:rPr>
              <w:t xml:space="preserve"> сельского поселения Калачее</w:t>
            </w:r>
            <w:r w:rsidR="003F4D1D">
              <w:rPr>
                <w:sz w:val="24"/>
                <w:szCs w:val="24"/>
              </w:rPr>
              <w:t>в</w:t>
            </w:r>
            <w:r w:rsidRPr="006769F4">
              <w:rPr>
                <w:sz w:val="24"/>
                <w:szCs w:val="24"/>
              </w:rPr>
              <w:t>ского муниципального района Воронежской области</w:t>
            </w:r>
          </w:p>
        </w:tc>
      </w:tr>
      <w:tr w:rsidR="006227E3" w:rsidRPr="006F2232" w14:paraId="02ABF312" w14:textId="77777777" w:rsidTr="00A844D9">
        <w:tc>
          <w:tcPr>
            <w:tcW w:w="10139" w:type="dxa"/>
          </w:tcPr>
          <w:p w14:paraId="6B7BAD15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>(Организация)</w:t>
            </w:r>
          </w:p>
        </w:tc>
      </w:tr>
      <w:tr w:rsidR="006227E3" w:rsidRPr="006F2232" w14:paraId="1EEE58B6" w14:textId="77777777" w:rsidTr="00A844D9">
        <w:tc>
          <w:tcPr>
            <w:tcW w:w="10139" w:type="dxa"/>
          </w:tcPr>
          <w:p w14:paraId="12C4B206" w14:textId="42BA3874" w:rsidR="006227E3" w:rsidRPr="001762A5" w:rsidRDefault="001762A5" w:rsidP="003F4D1D">
            <w:pPr>
              <w:jc w:val="center"/>
              <w:rPr>
                <w:sz w:val="24"/>
                <w:szCs w:val="24"/>
                <w:lang w:eastAsia="en-US"/>
              </w:rPr>
            </w:pPr>
            <w:r w:rsidRPr="00D64F20">
              <w:rPr>
                <w:sz w:val="24"/>
                <w:szCs w:val="24"/>
                <w:lang w:eastAsia="en-US"/>
              </w:rPr>
              <w:t>3976</w:t>
            </w:r>
            <w:r w:rsidR="003F4D1D">
              <w:rPr>
                <w:sz w:val="24"/>
                <w:szCs w:val="24"/>
                <w:lang w:eastAsia="en-US"/>
              </w:rPr>
              <w:t>1</w:t>
            </w:r>
            <w:r w:rsidRPr="00D64F20">
              <w:rPr>
                <w:sz w:val="24"/>
                <w:szCs w:val="24"/>
                <w:lang w:eastAsia="en-US"/>
              </w:rPr>
              <w:t>2, Воронежская область, Калачеевский район, село</w:t>
            </w:r>
            <w:r w:rsidR="003F4D1D">
              <w:rPr>
                <w:sz w:val="24"/>
                <w:szCs w:val="24"/>
                <w:lang w:eastAsia="en-US"/>
              </w:rPr>
              <w:t xml:space="preserve"> Подгорное</w:t>
            </w:r>
            <w:r w:rsidRPr="00D64F20">
              <w:rPr>
                <w:sz w:val="24"/>
                <w:szCs w:val="24"/>
                <w:lang w:eastAsia="en-US"/>
              </w:rPr>
              <w:t xml:space="preserve">, улица </w:t>
            </w:r>
            <w:r w:rsidR="003F4D1D">
              <w:rPr>
                <w:sz w:val="24"/>
                <w:szCs w:val="24"/>
                <w:lang w:eastAsia="en-US"/>
              </w:rPr>
              <w:t>Больничная</w:t>
            </w:r>
            <w:r w:rsidRPr="00D64F20">
              <w:rPr>
                <w:sz w:val="24"/>
                <w:szCs w:val="24"/>
                <w:lang w:eastAsia="en-US"/>
              </w:rPr>
              <w:t>, дом 1</w:t>
            </w:r>
            <w:r w:rsidR="003F4D1D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6227E3" w:rsidRPr="006F2232" w14:paraId="547CEF0E" w14:textId="77777777" w:rsidTr="00A844D9">
        <w:tc>
          <w:tcPr>
            <w:tcW w:w="10139" w:type="dxa"/>
          </w:tcPr>
          <w:p w14:paraId="38CE115D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>(Местоположение)</w:t>
            </w:r>
          </w:p>
        </w:tc>
      </w:tr>
    </w:tbl>
    <w:p w14:paraId="57EBD6DC" w14:textId="77777777" w:rsidR="00DB2596" w:rsidRDefault="00DB2596" w:rsidP="00DB2596">
      <w:pPr>
        <w:rPr>
          <w:sz w:val="24"/>
          <w:szCs w:val="24"/>
        </w:rPr>
      </w:pPr>
      <w:r w:rsidRPr="006F2232">
        <w:rPr>
          <w:sz w:val="24"/>
          <w:szCs w:val="24"/>
        </w:rPr>
        <w:t>Комиссия в составе:</w:t>
      </w:r>
    </w:p>
    <w:p w14:paraId="0D9E898C" w14:textId="77777777" w:rsidR="00501B07" w:rsidRPr="006F2232" w:rsidRDefault="00501B07" w:rsidP="00DB2596">
      <w:pPr>
        <w:rPr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093"/>
        <w:gridCol w:w="7513"/>
      </w:tblGrid>
      <w:tr w:rsidR="001762A5" w:rsidRPr="005C5A70" w14:paraId="0A916195" w14:textId="77777777" w:rsidTr="000F541F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160F6840" w14:textId="4B75B870" w:rsidR="001762A5" w:rsidRPr="005C5A70" w:rsidRDefault="001762A5" w:rsidP="001762A5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14:paraId="681F0F0D" w14:textId="4B7D62A8" w:rsidR="001762A5" w:rsidRPr="006769F4" w:rsidRDefault="001762A5" w:rsidP="003F4D1D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Глава поселения </w:t>
            </w:r>
            <w:proofErr w:type="spellStart"/>
            <w:r w:rsidR="003F4D1D">
              <w:rPr>
                <w:sz w:val="24"/>
                <w:szCs w:val="24"/>
              </w:rPr>
              <w:t>Разборский</w:t>
            </w:r>
            <w:proofErr w:type="spellEnd"/>
            <w:r w:rsidR="003F4D1D">
              <w:rPr>
                <w:sz w:val="24"/>
                <w:szCs w:val="24"/>
              </w:rPr>
              <w:t xml:space="preserve"> А.С.</w:t>
            </w:r>
          </w:p>
        </w:tc>
      </w:tr>
      <w:tr w:rsidR="001762A5" w:rsidRPr="005C5A70" w14:paraId="01B23579" w14:textId="77777777" w:rsidTr="000F541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594E46" w14:textId="1F326D96" w:rsidR="001762A5" w:rsidRPr="005C5A70" w:rsidRDefault="001762A5" w:rsidP="001762A5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>Члены комиссии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C8F4D" w14:textId="210F0657" w:rsidR="001762A5" w:rsidRPr="006769F4" w:rsidRDefault="001762A5" w:rsidP="003F4D1D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Главный специалист </w:t>
            </w:r>
            <w:r w:rsidR="003F4D1D">
              <w:rPr>
                <w:sz w:val="24"/>
                <w:szCs w:val="24"/>
              </w:rPr>
              <w:t>Дудкина Т.Н.</w:t>
            </w:r>
          </w:p>
        </w:tc>
      </w:tr>
      <w:tr w:rsidR="001762A5" w:rsidRPr="005C5A70" w14:paraId="44441A6F" w14:textId="77777777" w:rsidTr="000F541F"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14:paraId="2CBA14C9" w14:textId="77777777" w:rsidR="001762A5" w:rsidRPr="005C5A70" w:rsidRDefault="001762A5" w:rsidP="001762A5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BC34D7" w14:textId="1023B495" w:rsidR="001762A5" w:rsidRPr="00DA7660" w:rsidRDefault="001762A5" w:rsidP="003F4D1D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Ведущий специалист </w:t>
            </w:r>
            <w:r w:rsidR="003F4D1D">
              <w:rPr>
                <w:sz w:val="24"/>
                <w:szCs w:val="24"/>
              </w:rPr>
              <w:t>Комарова Л.А.</w:t>
            </w:r>
          </w:p>
        </w:tc>
      </w:tr>
    </w:tbl>
    <w:p w14:paraId="03B6F7C2" w14:textId="77777777" w:rsidR="00AF7AAF" w:rsidRDefault="00AF7AAF" w:rsidP="00DB2596">
      <w:pPr>
        <w:rPr>
          <w:sz w:val="24"/>
          <w:szCs w:val="24"/>
        </w:rPr>
      </w:pPr>
    </w:p>
    <w:p w14:paraId="1D4B8261" w14:textId="77777777" w:rsidR="00DB2596" w:rsidRPr="006F2232" w:rsidRDefault="00DB2596" w:rsidP="00DB2596">
      <w:pPr>
        <w:rPr>
          <w:sz w:val="24"/>
          <w:szCs w:val="24"/>
        </w:rPr>
      </w:pPr>
      <w:r w:rsidRPr="006F2232">
        <w:rPr>
          <w:sz w:val="24"/>
          <w:szCs w:val="24"/>
        </w:rPr>
        <w:t xml:space="preserve">Рассмотрела исходные данные для </w:t>
      </w:r>
      <w:r w:rsidR="008C6F3B" w:rsidRPr="008C6F3B">
        <w:rPr>
          <w:sz w:val="24"/>
          <w:szCs w:val="24"/>
        </w:rPr>
        <w:t xml:space="preserve">определения уровня защищенности </w:t>
      </w:r>
      <w:r w:rsidRPr="006F2232">
        <w:rPr>
          <w:sz w:val="24"/>
          <w:szCs w:val="24"/>
        </w:rPr>
        <w:t>персональных данных:</w:t>
      </w:r>
    </w:p>
    <w:p w14:paraId="74D57FDA" w14:textId="77777777" w:rsidR="00DB2596" w:rsidRPr="006F2232" w:rsidRDefault="00DB259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6"/>
        <w:gridCol w:w="4075"/>
      </w:tblGrid>
      <w:tr w:rsidR="00257994" w:rsidRPr="006F2232" w14:paraId="624ABDE9" w14:textId="77777777" w:rsidTr="0022474E">
        <w:tc>
          <w:tcPr>
            <w:tcW w:w="2871" w:type="pct"/>
            <w:vAlign w:val="center"/>
          </w:tcPr>
          <w:p w14:paraId="3D96CC60" w14:textId="77777777" w:rsidR="00257994" w:rsidRPr="006F2232" w:rsidRDefault="0011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</w:t>
            </w:r>
            <w:r w:rsidRPr="006F2232">
              <w:rPr>
                <w:sz w:val="24"/>
                <w:szCs w:val="24"/>
              </w:rPr>
              <w:t xml:space="preserve"> обрабатываемых персональных данных</w:t>
            </w:r>
          </w:p>
        </w:tc>
        <w:tc>
          <w:tcPr>
            <w:tcW w:w="2129" w:type="pct"/>
            <w:vAlign w:val="center"/>
          </w:tcPr>
          <w:p w14:paraId="5D2B5438" w14:textId="77777777" w:rsidR="00257994" w:rsidRPr="00EB30D9" w:rsidRDefault="00DA7660" w:rsidP="00732F8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Иные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категории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ПДн</w:t>
            </w:r>
            <w:proofErr w:type="spellEnd"/>
          </w:p>
        </w:tc>
      </w:tr>
      <w:tr w:rsidR="00257994" w:rsidRPr="006F2232" w14:paraId="2E16E2F6" w14:textId="77777777" w:rsidTr="0022474E">
        <w:tc>
          <w:tcPr>
            <w:tcW w:w="2871" w:type="pct"/>
            <w:tcBorders>
              <w:bottom w:val="nil"/>
            </w:tcBorders>
            <w:vAlign w:val="center"/>
          </w:tcPr>
          <w:p w14:paraId="68647E1E" w14:textId="77777777" w:rsidR="00257994" w:rsidRPr="006F2232" w:rsidRDefault="00257994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Объем обрабатываемых персональных данных</w:t>
            </w:r>
          </w:p>
        </w:tc>
        <w:tc>
          <w:tcPr>
            <w:tcW w:w="2129" w:type="pct"/>
            <w:tcBorders>
              <w:bottom w:val="nil"/>
            </w:tcBorders>
            <w:vAlign w:val="center"/>
          </w:tcPr>
          <w:p w14:paraId="72472301" w14:textId="77777777" w:rsidR="00257994" w:rsidRPr="00DA7660" w:rsidRDefault="00DA7660" w:rsidP="002C15B3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Менее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100 000</w:t>
            </w:r>
          </w:p>
        </w:tc>
      </w:tr>
      <w:tr w:rsidR="00257994" w:rsidRPr="006F2232" w14:paraId="5FF8CFEC" w14:textId="77777777" w:rsidTr="0022474E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CC1D" w14:textId="77777777" w:rsidR="00257994" w:rsidRPr="006F2232" w:rsidRDefault="00257994" w:rsidP="00B51214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Структура информационн</w:t>
            </w:r>
            <w:r w:rsidR="00B51214" w:rsidRPr="006F2232">
              <w:rPr>
                <w:sz w:val="24"/>
                <w:szCs w:val="24"/>
              </w:rPr>
              <w:t>ых систем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38B9" w14:textId="77777777" w:rsidR="00881A17" w:rsidRPr="00DA7660" w:rsidRDefault="00DA7660" w:rsidP="00881A17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Автоматизированное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рабочее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место</w:t>
            </w:r>
            <w:proofErr w:type="spellEnd"/>
          </w:p>
        </w:tc>
      </w:tr>
      <w:tr w:rsidR="0011536C" w:rsidRPr="006F2232" w14:paraId="4EA5C96F" w14:textId="77777777" w:rsidTr="0022474E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6BD8" w14:textId="77777777" w:rsidR="0011536C" w:rsidRPr="006F2232" w:rsidRDefault="0011536C" w:rsidP="00B51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актуальных угроз безопасности персональных данных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38E1" w14:textId="77777777" w:rsidR="0011536C" w:rsidRPr="0011536C" w:rsidRDefault="00DA7660" w:rsidP="00881A1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3го </w:t>
            </w:r>
            <w:proofErr w:type="spellStart"/>
            <w:r>
              <w:rPr>
                <w:sz w:val="24"/>
                <w:szCs w:val="24"/>
                <w:lang w:val="en-US"/>
              </w:rPr>
              <w:t>типа</w:t>
            </w:r>
            <w:proofErr w:type="spellEnd"/>
          </w:p>
        </w:tc>
      </w:tr>
      <w:tr w:rsidR="00257994" w:rsidRPr="006F2232" w14:paraId="6C000480" w14:textId="77777777" w:rsidTr="0022474E">
        <w:tc>
          <w:tcPr>
            <w:tcW w:w="2871" w:type="pct"/>
            <w:vAlign w:val="center"/>
          </w:tcPr>
          <w:p w14:paraId="492D7BEB" w14:textId="77777777" w:rsidR="00257994" w:rsidRPr="006F2232" w:rsidRDefault="00257994" w:rsidP="00030B6E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Наличие подключения информационной системы к сетям связи общего пользования и</w:t>
            </w:r>
            <w:r w:rsidR="00C12A53" w:rsidRPr="006F2232">
              <w:rPr>
                <w:sz w:val="24"/>
                <w:szCs w:val="24"/>
              </w:rPr>
              <w:t xml:space="preserve"> (или)</w:t>
            </w:r>
            <w:r w:rsidRPr="006F2232">
              <w:rPr>
                <w:sz w:val="24"/>
                <w:szCs w:val="24"/>
              </w:rPr>
              <w:t xml:space="preserve"> сетям международного информационного обмена.</w:t>
            </w:r>
          </w:p>
        </w:tc>
        <w:tc>
          <w:tcPr>
            <w:tcW w:w="2129" w:type="pct"/>
            <w:vAlign w:val="center"/>
          </w:tcPr>
          <w:p w14:paraId="70F7C2FB" w14:textId="77777777" w:rsidR="00881A17" w:rsidRPr="004157FD" w:rsidRDefault="00DA7660" w:rsidP="004157FD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Имеется</w:t>
            </w:r>
            <w:proofErr w:type="spellEnd"/>
          </w:p>
        </w:tc>
      </w:tr>
      <w:tr w:rsidR="00257994" w:rsidRPr="006F2232" w14:paraId="26EEF4A1" w14:textId="77777777" w:rsidTr="0022474E">
        <w:tc>
          <w:tcPr>
            <w:tcW w:w="2871" w:type="pct"/>
            <w:vAlign w:val="center"/>
          </w:tcPr>
          <w:p w14:paraId="57B9A34D" w14:textId="77777777" w:rsidR="00257994" w:rsidRPr="006F2232" w:rsidRDefault="00257994" w:rsidP="00CB6EC5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Место нахождени</w:t>
            </w:r>
            <w:r w:rsidR="00CB6EC5" w:rsidRPr="006F2232">
              <w:rPr>
                <w:sz w:val="24"/>
                <w:szCs w:val="24"/>
              </w:rPr>
              <w:t>я</w:t>
            </w:r>
            <w:r w:rsidRPr="006F2232">
              <w:rPr>
                <w:sz w:val="24"/>
                <w:szCs w:val="24"/>
              </w:rPr>
              <w:t xml:space="preserve"> технических средств информационной системы</w:t>
            </w:r>
          </w:p>
        </w:tc>
        <w:tc>
          <w:tcPr>
            <w:tcW w:w="2129" w:type="pct"/>
            <w:vAlign w:val="center"/>
          </w:tcPr>
          <w:p w14:paraId="1E365F33" w14:textId="160D8828" w:rsidR="00257994" w:rsidRPr="001762A5" w:rsidRDefault="003F4D1D" w:rsidP="003F4D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39761</w:t>
            </w:r>
            <w:r w:rsidR="001762A5" w:rsidRPr="00D64F20">
              <w:rPr>
                <w:sz w:val="24"/>
                <w:szCs w:val="24"/>
                <w:lang w:eastAsia="en-US"/>
              </w:rPr>
              <w:t xml:space="preserve">2, Воронежская область, Калачеевский район, село </w:t>
            </w:r>
            <w:r>
              <w:rPr>
                <w:sz w:val="24"/>
                <w:szCs w:val="24"/>
                <w:lang w:eastAsia="en-US"/>
              </w:rPr>
              <w:t>Подгорное</w:t>
            </w:r>
            <w:r w:rsidR="001762A5" w:rsidRPr="00D64F20">
              <w:rPr>
                <w:sz w:val="24"/>
                <w:szCs w:val="24"/>
                <w:lang w:eastAsia="en-US"/>
              </w:rPr>
              <w:t>, улица</w:t>
            </w:r>
            <w:r>
              <w:rPr>
                <w:sz w:val="24"/>
                <w:szCs w:val="24"/>
                <w:lang w:eastAsia="en-US"/>
              </w:rPr>
              <w:t xml:space="preserve"> Больничная</w:t>
            </w:r>
            <w:r w:rsidR="001762A5" w:rsidRPr="00D64F20">
              <w:rPr>
                <w:sz w:val="24"/>
                <w:szCs w:val="24"/>
                <w:lang w:eastAsia="en-US"/>
              </w:rPr>
              <w:t>, дом 1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</w:tbl>
    <w:p w14:paraId="382B9ACE" w14:textId="77777777" w:rsidR="000C111D" w:rsidRDefault="000C111D" w:rsidP="0066663C">
      <w:pPr>
        <w:ind w:firstLine="709"/>
        <w:jc w:val="both"/>
        <w:rPr>
          <w:sz w:val="24"/>
          <w:szCs w:val="24"/>
        </w:rPr>
      </w:pPr>
    </w:p>
    <w:p w14:paraId="7BDEB443" w14:textId="77777777" w:rsidR="00B86041" w:rsidRPr="006F2232" w:rsidRDefault="0011536C" w:rsidP="0066663C">
      <w:pPr>
        <w:ind w:firstLine="709"/>
        <w:jc w:val="both"/>
        <w:rPr>
          <w:sz w:val="24"/>
          <w:szCs w:val="24"/>
        </w:rPr>
      </w:pPr>
      <w:r w:rsidRPr="006F2232">
        <w:rPr>
          <w:sz w:val="24"/>
          <w:szCs w:val="24"/>
        </w:rPr>
        <w:t>На основании анализа исходных данных информационной системы и в соответствии</w:t>
      </w:r>
      <w:r>
        <w:rPr>
          <w:sz w:val="24"/>
          <w:szCs w:val="24"/>
        </w:rPr>
        <w:t xml:space="preserve"> с</w:t>
      </w:r>
      <w:r w:rsidRPr="006F2232">
        <w:rPr>
          <w:sz w:val="24"/>
          <w:szCs w:val="24"/>
        </w:rPr>
        <w:t xml:space="preserve"> пункт</w:t>
      </w:r>
      <w:r>
        <w:rPr>
          <w:sz w:val="24"/>
          <w:szCs w:val="24"/>
        </w:rPr>
        <w:t>ами</w:t>
      </w:r>
      <w:r w:rsidRPr="006F22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 – 12 </w:t>
      </w:r>
      <w:r w:rsidR="00943C65">
        <w:rPr>
          <w:sz w:val="24"/>
          <w:szCs w:val="24"/>
        </w:rPr>
        <w:t>постановления П</w:t>
      </w:r>
      <w:r w:rsidR="005A4C92">
        <w:rPr>
          <w:sz w:val="24"/>
          <w:szCs w:val="24"/>
        </w:rPr>
        <w:t xml:space="preserve">равительства РФ от </w:t>
      </w:r>
      <w:r w:rsidR="000F541F">
        <w:rPr>
          <w:sz w:val="24"/>
          <w:szCs w:val="24"/>
        </w:rPr>
        <w:t>1 ноября 2012 </w:t>
      </w:r>
      <w:r>
        <w:rPr>
          <w:sz w:val="24"/>
          <w:szCs w:val="24"/>
        </w:rPr>
        <w:t>г. №</w:t>
      </w:r>
      <w:r w:rsidR="000F541F">
        <w:rPr>
          <w:sz w:val="24"/>
          <w:szCs w:val="24"/>
        </w:rPr>
        <w:t> </w:t>
      </w:r>
      <w:r>
        <w:rPr>
          <w:sz w:val="24"/>
          <w:szCs w:val="24"/>
        </w:rPr>
        <w:t>1119 «Об утверждении требований к защите персональных данных при их обработке в информационных системах персональных данных»</w:t>
      </w:r>
      <w:r w:rsidRPr="006F2232">
        <w:rPr>
          <w:sz w:val="24"/>
          <w:szCs w:val="24"/>
        </w:rPr>
        <w:t>, комиссия</w:t>
      </w:r>
    </w:p>
    <w:p w14:paraId="29B66FF8" w14:textId="77777777" w:rsidR="00257994" w:rsidRPr="006F2232" w:rsidRDefault="00257994">
      <w:pPr>
        <w:jc w:val="both"/>
        <w:rPr>
          <w:sz w:val="24"/>
          <w:szCs w:val="24"/>
        </w:rPr>
      </w:pPr>
    </w:p>
    <w:p w14:paraId="56F239DC" w14:textId="77777777" w:rsidR="00B86041" w:rsidRPr="00571FC4" w:rsidRDefault="006E03F6" w:rsidP="00571FC4">
      <w:pPr>
        <w:rPr>
          <w:sz w:val="24"/>
        </w:rPr>
      </w:pPr>
      <w:r w:rsidRPr="00571FC4">
        <w:rPr>
          <w:sz w:val="24"/>
        </w:rPr>
        <w:t>ОПРЕДЕЛИЛА</w:t>
      </w:r>
      <w:r w:rsidR="00B86041" w:rsidRPr="00571FC4">
        <w:rPr>
          <w:sz w:val="24"/>
        </w:rPr>
        <w:t>:</w:t>
      </w:r>
    </w:p>
    <w:p w14:paraId="25A292AD" w14:textId="77777777" w:rsidR="00B86041" w:rsidRPr="006F2232" w:rsidRDefault="00943C65" w:rsidP="00AF442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B86041" w:rsidRPr="006F2232">
        <w:rPr>
          <w:sz w:val="24"/>
          <w:szCs w:val="24"/>
        </w:rPr>
        <w:t>нформационн</w:t>
      </w:r>
      <w:r w:rsidR="004B1647" w:rsidRPr="006F2232">
        <w:rPr>
          <w:sz w:val="24"/>
          <w:szCs w:val="24"/>
        </w:rPr>
        <w:t>ой</w:t>
      </w:r>
      <w:r w:rsidR="00B86041" w:rsidRPr="006F2232">
        <w:rPr>
          <w:sz w:val="24"/>
          <w:szCs w:val="24"/>
        </w:rPr>
        <w:t xml:space="preserve"> систем</w:t>
      </w:r>
      <w:r w:rsidR="004B1647" w:rsidRPr="006F2232">
        <w:rPr>
          <w:sz w:val="24"/>
          <w:szCs w:val="24"/>
        </w:rPr>
        <w:t>е</w:t>
      </w:r>
      <w:r w:rsidR="00B86041" w:rsidRPr="006F2232">
        <w:rPr>
          <w:sz w:val="24"/>
          <w:szCs w:val="24"/>
        </w:rPr>
        <w:t xml:space="preserve"> персональных данных</w:t>
      </w:r>
      <w:r w:rsidR="00D515E9" w:rsidRPr="006F2232">
        <w:rPr>
          <w:sz w:val="24"/>
          <w:szCs w:val="24"/>
        </w:rPr>
        <w:t xml:space="preserve"> </w:t>
      </w:r>
      <w:r w:rsidR="00D57BC9" w:rsidRPr="00D57BC9">
        <w:rPr>
          <w:sz w:val="24"/>
          <w:szCs w:val="24"/>
        </w:rPr>
        <w:t>«Сайт»</w:t>
      </w:r>
      <w:r w:rsidR="00D515E9" w:rsidRPr="006F2232">
        <w:rPr>
          <w:sz w:val="24"/>
          <w:szCs w:val="24"/>
        </w:rPr>
        <w:t xml:space="preserve"> </w:t>
      </w:r>
      <w:r w:rsidR="0011536C">
        <w:rPr>
          <w:sz w:val="24"/>
          <w:szCs w:val="24"/>
        </w:rPr>
        <w:t xml:space="preserve">обеспечить </w:t>
      </w:r>
      <w:r w:rsidR="00D57BC9" w:rsidRPr="00D57BC9">
        <w:rPr>
          <w:sz w:val="24"/>
          <w:szCs w:val="24"/>
        </w:rPr>
        <w:t>4 уровень</w:t>
      </w:r>
      <w:r w:rsidR="0011536C">
        <w:rPr>
          <w:sz w:val="24"/>
          <w:szCs w:val="24"/>
        </w:rPr>
        <w:t xml:space="preserve"> защищенности</w:t>
      </w:r>
      <w:r w:rsidR="00D515E9" w:rsidRPr="006F2232">
        <w:rPr>
          <w:sz w:val="24"/>
          <w:szCs w:val="24"/>
        </w:rPr>
        <w:t>.</w:t>
      </w:r>
    </w:p>
    <w:p w14:paraId="68E1C3F2" w14:textId="77777777" w:rsidR="00B86041" w:rsidRPr="006F2232" w:rsidRDefault="00B86041" w:rsidP="00B86041">
      <w:pPr>
        <w:rPr>
          <w:sz w:val="24"/>
          <w:szCs w:val="24"/>
        </w:rPr>
      </w:pPr>
    </w:p>
    <w:p w14:paraId="64954EAA" w14:textId="38C20B40" w:rsidR="001762A5" w:rsidRPr="00D64F20" w:rsidRDefault="001762A5" w:rsidP="001762A5">
      <w:pPr>
        <w:rPr>
          <w:sz w:val="24"/>
          <w:szCs w:val="24"/>
        </w:rPr>
      </w:pPr>
      <w:bookmarkStart w:id="0" w:name="_Hlk87430815"/>
      <w:r w:rsidRPr="00D64F20">
        <w:rPr>
          <w:sz w:val="24"/>
          <w:szCs w:val="24"/>
        </w:rPr>
        <w:t xml:space="preserve">Председатель комиссии: _________________ / </w:t>
      </w:r>
      <w:proofErr w:type="spellStart"/>
      <w:r w:rsidR="003F4D1D">
        <w:rPr>
          <w:sz w:val="24"/>
          <w:szCs w:val="24"/>
        </w:rPr>
        <w:t>А.С.Разборский</w:t>
      </w:r>
      <w:proofErr w:type="spellEnd"/>
    </w:p>
    <w:p w14:paraId="4EF7BBCE" w14:textId="201546EF" w:rsidR="001762A5" w:rsidRPr="00D64F20" w:rsidRDefault="001762A5" w:rsidP="001762A5">
      <w:pPr>
        <w:rPr>
          <w:sz w:val="24"/>
          <w:szCs w:val="24"/>
        </w:rPr>
      </w:pPr>
      <w:r w:rsidRPr="00D64F20">
        <w:rPr>
          <w:sz w:val="24"/>
          <w:szCs w:val="24"/>
        </w:rPr>
        <w:t xml:space="preserve">Члены комиссии: _________________ / </w:t>
      </w:r>
      <w:proofErr w:type="spellStart"/>
      <w:r w:rsidR="003F4D1D">
        <w:rPr>
          <w:sz w:val="24"/>
          <w:szCs w:val="24"/>
        </w:rPr>
        <w:t>Т.Н.Дудкина</w:t>
      </w:r>
      <w:proofErr w:type="spellEnd"/>
    </w:p>
    <w:p w14:paraId="5E028C91" w14:textId="112ABA0B" w:rsidR="00B86041" w:rsidRPr="003F4D1D" w:rsidRDefault="001762A5" w:rsidP="001762A5">
      <w:pPr>
        <w:rPr>
          <w:color w:val="FF0000"/>
          <w:sz w:val="24"/>
          <w:szCs w:val="24"/>
        </w:rPr>
      </w:pPr>
      <w:r w:rsidRPr="00D64F20">
        <w:rPr>
          <w:sz w:val="24"/>
          <w:szCs w:val="24"/>
        </w:rPr>
        <w:t xml:space="preserve">                               _________________ / </w:t>
      </w:r>
      <w:proofErr w:type="spellStart"/>
      <w:r w:rsidR="003F4D1D">
        <w:rPr>
          <w:sz w:val="24"/>
          <w:szCs w:val="24"/>
        </w:rPr>
        <w:t>Л.А.Комарова</w:t>
      </w:r>
      <w:bookmarkStart w:id="1" w:name="_GoBack"/>
      <w:bookmarkEnd w:id="0"/>
      <w:bookmarkEnd w:id="1"/>
      <w:proofErr w:type="spellEnd"/>
    </w:p>
    <w:sectPr w:rsidR="00B86041" w:rsidRPr="003F4D1D" w:rsidSect="000F541F">
      <w:footerReference w:type="default" r:id="rId8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A002" w14:textId="77777777" w:rsidR="00952A6C" w:rsidRDefault="00952A6C" w:rsidP="000C111D">
      <w:r>
        <w:separator/>
      </w:r>
    </w:p>
  </w:endnote>
  <w:endnote w:type="continuationSeparator" w:id="0">
    <w:p w14:paraId="73C3A353" w14:textId="77777777" w:rsidR="00952A6C" w:rsidRDefault="00952A6C" w:rsidP="000C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6AC6" w14:textId="77777777" w:rsidR="000C111D" w:rsidRDefault="000C111D" w:rsidP="009307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B692F" w14:textId="77777777" w:rsidR="00952A6C" w:rsidRDefault="00952A6C" w:rsidP="000C111D">
      <w:r>
        <w:separator/>
      </w:r>
    </w:p>
  </w:footnote>
  <w:footnote w:type="continuationSeparator" w:id="0">
    <w:p w14:paraId="67B465DE" w14:textId="77777777" w:rsidR="00952A6C" w:rsidRDefault="00952A6C" w:rsidP="000C1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8BD"/>
    <w:multiLevelType w:val="hybridMultilevel"/>
    <w:tmpl w:val="01A2F5CE"/>
    <w:lvl w:ilvl="0" w:tplc="A322BC6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8A5818"/>
    <w:multiLevelType w:val="hybridMultilevel"/>
    <w:tmpl w:val="D88CFCFC"/>
    <w:lvl w:ilvl="0" w:tplc="0419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212"/>
    <w:rsid w:val="00004CD4"/>
    <w:rsid w:val="0001261D"/>
    <w:rsid w:val="000211D2"/>
    <w:rsid w:val="00030B6E"/>
    <w:rsid w:val="000675D5"/>
    <w:rsid w:val="000C111D"/>
    <w:rsid w:val="000F0CB2"/>
    <w:rsid w:val="000F541F"/>
    <w:rsid w:val="0011536C"/>
    <w:rsid w:val="001323E3"/>
    <w:rsid w:val="00135785"/>
    <w:rsid w:val="00145929"/>
    <w:rsid w:val="00172A9A"/>
    <w:rsid w:val="0017327A"/>
    <w:rsid w:val="001762A5"/>
    <w:rsid w:val="00192025"/>
    <w:rsid w:val="001B040D"/>
    <w:rsid w:val="001C189A"/>
    <w:rsid w:val="0022474E"/>
    <w:rsid w:val="00230745"/>
    <w:rsid w:val="00231BF1"/>
    <w:rsid w:val="00257994"/>
    <w:rsid w:val="002A29E3"/>
    <w:rsid w:val="002C15B3"/>
    <w:rsid w:val="00302140"/>
    <w:rsid w:val="0033464F"/>
    <w:rsid w:val="0037153E"/>
    <w:rsid w:val="003C4F7C"/>
    <w:rsid w:val="003E4EC7"/>
    <w:rsid w:val="003F4D1D"/>
    <w:rsid w:val="00400795"/>
    <w:rsid w:val="004157FD"/>
    <w:rsid w:val="0044706F"/>
    <w:rsid w:val="00475BF6"/>
    <w:rsid w:val="004B1647"/>
    <w:rsid w:val="00501B07"/>
    <w:rsid w:val="00521E39"/>
    <w:rsid w:val="00571FC4"/>
    <w:rsid w:val="005A4C92"/>
    <w:rsid w:val="005C5A70"/>
    <w:rsid w:val="005D6631"/>
    <w:rsid w:val="005E6893"/>
    <w:rsid w:val="00606AC7"/>
    <w:rsid w:val="0060799E"/>
    <w:rsid w:val="006227E3"/>
    <w:rsid w:val="00631F68"/>
    <w:rsid w:val="00632212"/>
    <w:rsid w:val="00663738"/>
    <w:rsid w:val="0066663C"/>
    <w:rsid w:val="006769F4"/>
    <w:rsid w:val="006E03F6"/>
    <w:rsid w:val="006F2232"/>
    <w:rsid w:val="00732F86"/>
    <w:rsid w:val="007A3392"/>
    <w:rsid w:val="007E53F0"/>
    <w:rsid w:val="007E633B"/>
    <w:rsid w:val="0080689B"/>
    <w:rsid w:val="008316C4"/>
    <w:rsid w:val="00843FBC"/>
    <w:rsid w:val="00845EA6"/>
    <w:rsid w:val="00881A17"/>
    <w:rsid w:val="008876C3"/>
    <w:rsid w:val="008A5B8A"/>
    <w:rsid w:val="008C6F3B"/>
    <w:rsid w:val="00901C49"/>
    <w:rsid w:val="00913985"/>
    <w:rsid w:val="009219E0"/>
    <w:rsid w:val="00930764"/>
    <w:rsid w:val="00943C65"/>
    <w:rsid w:val="00944CD3"/>
    <w:rsid w:val="00952A6C"/>
    <w:rsid w:val="00967378"/>
    <w:rsid w:val="009E7143"/>
    <w:rsid w:val="00A2113D"/>
    <w:rsid w:val="00A26292"/>
    <w:rsid w:val="00A301FB"/>
    <w:rsid w:val="00A54016"/>
    <w:rsid w:val="00A82B14"/>
    <w:rsid w:val="00A844D9"/>
    <w:rsid w:val="00AA6089"/>
    <w:rsid w:val="00AB4535"/>
    <w:rsid w:val="00AF1321"/>
    <w:rsid w:val="00AF4429"/>
    <w:rsid w:val="00AF7AAF"/>
    <w:rsid w:val="00B41FBE"/>
    <w:rsid w:val="00B42D16"/>
    <w:rsid w:val="00B51214"/>
    <w:rsid w:val="00B52ABC"/>
    <w:rsid w:val="00B86041"/>
    <w:rsid w:val="00BC1BCF"/>
    <w:rsid w:val="00BD7AC7"/>
    <w:rsid w:val="00BF246B"/>
    <w:rsid w:val="00C12A53"/>
    <w:rsid w:val="00C216D4"/>
    <w:rsid w:val="00C253C7"/>
    <w:rsid w:val="00C37C8D"/>
    <w:rsid w:val="00C80262"/>
    <w:rsid w:val="00CB1D89"/>
    <w:rsid w:val="00CB6EC5"/>
    <w:rsid w:val="00D44F42"/>
    <w:rsid w:val="00D515E9"/>
    <w:rsid w:val="00D57BC9"/>
    <w:rsid w:val="00D8187B"/>
    <w:rsid w:val="00D8642D"/>
    <w:rsid w:val="00DA7660"/>
    <w:rsid w:val="00DB2596"/>
    <w:rsid w:val="00DB614E"/>
    <w:rsid w:val="00E549A7"/>
    <w:rsid w:val="00EB30D9"/>
    <w:rsid w:val="00ED2026"/>
    <w:rsid w:val="00EF58EE"/>
    <w:rsid w:val="00F707EB"/>
    <w:rsid w:val="00FC1E0F"/>
    <w:rsid w:val="00FC3771"/>
    <w:rsid w:val="00FC5D93"/>
    <w:rsid w:val="00FE3E6B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C8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pPr>
      <w:jc w:val="right"/>
    </w:pPr>
    <w:rPr>
      <w:sz w:val="28"/>
    </w:rPr>
  </w:style>
  <w:style w:type="paragraph" w:styleId="3">
    <w:name w:val="Body Text 3"/>
    <w:basedOn w:val="a"/>
    <w:pPr>
      <w:jc w:val="center"/>
    </w:pPr>
    <w:rPr>
      <w:b/>
      <w:sz w:val="28"/>
    </w:rPr>
  </w:style>
  <w:style w:type="table" w:styleId="a4">
    <w:name w:val="Table Grid"/>
    <w:basedOn w:val="a1"/>
    <w:rsid w:val="00622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Абзац списка1"/>
    <w:rsid w:val="006227E3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left="720"/>
    </w:pPr>
    <w:rPr>
      <w:rFonts w:ascii="Calibri" w:hAnsi="Calibri"/>
      <w:kern w:val="2"/>
      <w:sz w:val="22"/>
    </w:rPr>
  </w:style>
  <w:style w:type="paragraph" w:styleId="a5">
    <w:name w:val="header"/>
    <w:basedOn w:val="a"/>
    <w:link w:val="a6"/>
    <w:rsid w:val="000C11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111D"/>
  </w:style>
  <w:style w:type="paragraph" w:styleId="a7">
    <w:name w:val="footer"/>
    <w:basedOn w:val="a"/>
    <w:link w:val="a8"/>
    <w:uiPriority w:val="99"/>
    <w:rsid w:val="000C11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11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2017-05-11T05:34:00Z</dcterms:created>
  <dcterms:modified xsi:type="dcterms:W3CDTF">2023-07-20T12:44:00Z</dcterms:modified>
</cp:coreProperties>
</file>