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6C491" w14:textId="77777777" w:rsidR="001C0FC9" w:rsidRPr="001C0FC9" w:rsidRDefault="001C0FC9" w:rsidP="001C0FC9">
      <w:pPr>
        <w:jc w:val="center"/>
      </w:pPr>
      <w:r w:rsidRPr="001C0FC9">
        <w:t>АДМИНИСТРАЦИЯ</w:t>
      </w:r>
    </w:p>
    <w:p w14:paraId="3BBFA23A" w14:textId="3BC5A459" w:rsidR="001C0FC9" w:rsidRPr="001C0FC9" w:rsidRDefault="00E54C05" w:rsidP="001C0FC9">
      <w:pPr>
        <w:jc w:val="center"/>
      </w:pPr>
      <w:r>
        <w:t>ПОДГОРЕНСКОЕ</w:t>
      </w:r>
      <w:r w:rsidR="001C0FC9" w:rsidRPr="001C0FC9">
        <w:t xml:space="preserve"> СЕЛЬСКОГО ПОСЕЛЕНИЯ КАЛАЧЕЕСКОГО МУНИЦИПАЛЬНОГО РАЙОНА ВОРОНЕЖСКОЙ ОБЛАСТИ</w:t>
      </w:r>
    </w:p>
    <w:p w14:paraId="41BF63B6" w14:textId="77777777" w:rsidR="001C0FC9" w:rsidRPr="001C0FC9" w:rsidRDefault="001C0FC9" w:rsidP="001C0FC9">
      <w:pPr>
        <w:jc w:val="center"/>
      </w:pPr>
    </w:p>
    <w:p w14:paraId="66611262" w14:textId="77777777" w:rsidR="001C0FC9" w:rsidRPr="001C0FC9" w:rsidRDefault="001C0FC9" w:rsidP="001C0FC9">
      <w:pPr>
        <w:jc w:val="center"/>
      </w:pPr>
      <w:r w:rsidRPr="001C0FC9">
        <w:t>РАСПОРЯЖЕНИЕ</w:t>
      </w:r>
    </w:p>
    <w:p w14:paraId="350B2E91" w14:textId="77777777" w:rsidR="001C0FC9" w:rsidRPr="001C0FC9" w:rsidRDefault="001C0FC9" w:rsidP="001C0FC9">
      <w:pPr>
        <w:jc w:val="center"/>
      </w:pPr>
    </w:p>
    <w:p w14:paraId="090638E9" w14:textId="3497BD65" w:rsidR="001C0FC9" w:rsidRPr="00516C48" w:rsidRDefault="001C0FC9" w:rsidP="001C0FC9">
      <w:pPr>
        <w:jc w:val="both"/>
        <w:rPr>
          <w:u w:val="single"/>
        </w:rPr>
      </w:pPr>
      <w:r w:rsidRPr="00516C48">
        <w:t xml:space="preserve">от </w:t>
      </w:r>
      <w:r w:rsidR="00D87BFC" w:rsidRPr="00516C48">
        <w:t>1</w:t>
      </w:r>
      <w:r w:rsidR="00516C48" w:rsidRPr="00516C48">
        <w:t xml:space="preserve">6 октября </w:t>
      </w:r>
      <w:r w:rsidR="0077533C" w:rsidRPr="00516C48">
        <w:t>20</w:t>
      </w:r>
      <w:r w:rsidR="00D87BFC" w:rsidRPr="00516C48">
        <w:t>2</w:t>
      </w:r>
      <w:r w:rsidR="00516C48" w:rsidRPr="00516C48">
        <w:t>3</w:t>
      </w:r>
      <w:r w:rsidR="0077533C" w:rsidRPr="00516C48">
        <w:t xml:space="preserve"> года</w:t>
      </w:r>
      <w:r w:rsidRPr="00516C48">
        <w:t xml:space="preserve"> № </w:t>
      </w:r>
      <w:r w:rsidR="00E76418">
        <w:t>3</w:t>
      </w:r>
      <w:bookmarkStart w:id="0" w:name="_GoBack"/>
      <w:bookmarkEnd w:id="0"/>
      <w:r w:rsidR="00516C48" w:rsidRPr="00516C48">
        <w:t>9</w:t>
      </w:r>
    </w:p>
    <w:p w14:paraId="4EC1FA04" w14:textId="72B0A28E" w:rsidR="009036D9" w:rsidRDefault="00516C48" w:rsidP="009036D9">
      <w:pPr>
        <w:ind w:right="5385"/>
        <w:jc w:val="both"/>
        <w:rPr>
          <w:rFonts w:eastAsia="Calibri"/>
          <w:b/>
          <w:lang w:eastAsia="en-US"/>
        </w:rPr>
      </w:pPr>
      <w:r w:rsidRPr="00516C48">
        <w:rPr>
          <w:rFonts w:eastAsia="Calibri"/>
          <w:lang w:eastAsia="en-US"/>
        </w:rPr>
        <w:t>с. Подгорное</w:t>
      </w:r>
    </w:p>
    <w:p w14:paraId="5166E01D" w14:textId="77777777" w:rsidR="00516C48" w:rsidRPr="001871C9" w:rsidRDefault="00516C48" w:rsidP="009036D9">
      <w:pPr>
        <w:ind w:right="5385"/>
        <w:jc w:val="both"/>
        <w:rPr>
          <w:rFonts w:eastAsia="Calibri"/>
          <w:b/>
          <w:lang w:eastAsia="en-US"/>
        </w:rPr>
      </w:pPr>
    </w:p>
    <w:p w14:paraId="02A14E36" w14:textId="77777777" w:rsidR="009036D9" w:rsidRPr="001871C9" w:rsidRDefault="002705A0" w:rsidP="001C0FC9">
      <w:pPr>
        <w:tabs>
          <w:tab w:val="left" w:pos="4536"/>
        </w:tabs>
        <w:ind w:right="3118"/>
        <w:rPr>
          <w:rFonts w:eastAsia="Calibri"/>
          <w:lang w:eastAsia="en-US"/>
        </w:rPr>
      </w:pPr>
      <w:r w:rsidRPr="002705A0">
        <w:rPr>
          <w:rFonts w:eastAsia="Calibri"/>
          <w:lang w:eastAsia="en-US"/>
        </w:rPr>
        <w:t>Об утверждении перечня мест размещения баз информационных систем персональных данных</w:t>
      </w:r>
    </w:p>
    <w:p w14:paraId="01423088" w14:textId="77777777" w:rsidR="009036D9" w:rsidRDefault="009036D9" w:rsidP="009036D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14:paraId="634C8CC0" w14:textId="0A82C2F6" w:rsidR="002330A5" w:rsidRDefault="002330A5" w:rsidP="002330A5">
      <w:pPr>
        <w:autoSpaceDE w:val="0"/>
        <w:autoSpaceDN w:val="0"/>
        <w:adjustRightInd w:val="0"/>
        <w:ind w:firstLine="720"/>
        <w:jc w:val="both"/>
      </w:pPr>
      <w:proofErr w:type="gramStart"/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 xml:space="preserve">Администрации </w:t>
      </w:r>
      <w:r w:rsidR="00E54C05">
        <w:rPr>
          <w:bCs/>
        </w:rPr>
        <w:t>Подгоренское</w:t>
      </w:r>
      <w:r w:rsidRPr="00BE40DD">
        <w:rPr>
          <w:bCs/>
        </w:rPr>
        <w:t xml:space="preserve"> сельского поселения </w:t>
      </w:r>
      <w:proofErr w:type="spellStart"/>
      <w:r w:rsidRPr="00BE40DD">
        <w:rPr>
          <w:bCs/>
        </w:rPr>
        <w:t>Калачееского</w:t>
      </w:r>
      <w:proofErr w:type="spellEnd"/>
      <w:r w:rsidRPr="00BE40DD">
        <w:rPr>
          <w:bCs/>
        </w:rPr>
        <w:t xml:space="preserve">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</w:t>
      </w:r>
      <w:proofErr w:type="gramEnd"/>
      <w:r w:rsidRPr="00BE40DD">
        <w:t xml:space="preserve"> </w:t>
      </w:r>
      <w:r>
        <w:t>30 августа 2002 г. № </w:t>
      </w:r>
      <w:r w:rsidRPr="00BE40DD">
        <w:t>282</w:t>
      </w:r>
      <w:r w:rsidR="005C22B8">
        <w:t>:</w:t>
      </w:r>
    </w:p>
    <w:p w14:paraId="0AC08D32" w14:textId="77777777" w:rsidR="002330A5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 w:rsidR="00785D4A">
        <w:rPr>
          <w:lang w:eastAsia="x-none"/>
        </w:rPr>
        <w:t>перечень мест размещения баз информационных систем персональных данных</w:t>
      </w:r>
      <w:r w:rsidR="00785D4A" w:rsidRPr="001871C9">
        <w:rPr>
          <w:lang w:eastAsia="x-none"/>
        </w:rPr>
        <w:t xml:space="preserve"> </w:t>
      </w:r>
      <w:r w:rsidRPr="001871C9">
        <w:rPr>
          <w:lang w:eastAsia="x-none"/>
        </w:rPr>
        <w:t>(Приложение № 1).</w:t>
      </w:r>
    </w:p>
    <w:p w14:paraId="17F569AB" w14:textId="77777777" w:rsidR="002330A5" w:rsidRDefault="002330A5" w:rsidP="002330A5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14:paraId="3CE388EF" w14:textId="77777777" w:rsidR="002330A5" w:rsidRPr="001871C9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14:paraId="0008FB11" w14:textId="77777777" w:rsidR="002330A5" w:rsidRPr="001871C9" w:rsidRDefault="002330A5" w:rsidP="002330A5">
      <w:pPr>
        <w:ind w:firstLine="720"/>
        <w:jc w:val="both"/>
        <w:rPr>
          <w:lang w:eastAsia="x-none"/>
        </w:rPr>
      </w:pPr>
    </w:p>
    <w:p w14:paraId="73945E2A" w14:textId="77777777" w:rsidR="002330A5" w:rsidRPr="001871C9" w:rsidRDefault="002330A5" w:rsidP="002330A5">
      <w:pPr>
        <w:ind w:firstLine="720"/>
        <w:jc w:val="both"/>
        <w:rPr>
          <w:lang w:eastAsia="x-none"/>
        </w:rPr>
      </w:pPr>
    </w:p>
    <w:p w14:paraId="1DED6ACC" w14:textId="77777777" w:rsidR="002330A5" w:rsidRPr="001871C9" w:rsidRDefault="002330A5" w:rsidP="002330A5">
      <w:pPr>
        <w:ind w:firstLine="720"/>
        <w:jc w:val="both"/>
        <w:rPr>
          <w:lang w:eastAsia="x-none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2330A5" w:rsidRPr="008D6909" w14:paraId="15CADCBE" w14:textId="77777777" w:rsidTr="001C0FC9">
        <w:tc>
          <w:tcPr>
            <w:tcW w:w="5670" w:type="dxa"/>
            <w:shd w:val="clear" w:color="auto" w:fill="auto"/>
          </w:tcPr>
          <w:p w14:paraId="3826C6D6" w14:textId="61B49825" w:rsidR="002330A5" w:rsidRPr="008D6909" w:rsidRDefault="002330A5" w:rsidP="00FC30B7">
            <w:pPr>
              <w:rPr>
                <w:lang w:eastAsia="x-none"/>
              </w:rPr>
            </w:pPr>
            <w:r w:rsidRPr="008D6909">
              <w:rPr>
                <w:lang w:eastAsia="x-none"/>
              </w:rPr>
              <w:t xml:space="preserve">Глава </w:t>
            </w:r>
            <w:r w:rsidR="00E54C05">
              <w:rPr>
                <w:lang w:eastAsia="x-none"/>
              </w:rPr>
              <w:t>Подгоренское</w:t>
            </w:r>
            <w:r w:rsidRPr="008D6909">
              <w:rPr>
                <w:lang w:eastAsia="x-none"/>
              </w:rPr>
              <w:t xml:space="preserve"> сельского поселения</w:t>
            </w:r>
          </w:p>
        </w:tc>
        <w:tc>
          <w:tcPr>
            <w:tcW w:w="3686" w:type="dxa"/>
            <w:shd w:val="clear" w:color="auto" w:fill="auto"/>
          </w:tcPr>
          <w:p w14:paraId="42A6D875" w14:textId="2FBFE5FC" w:rsidR="002330A5" w:rsidRPr="008D6909" w:rsidRDefault="00E54C05" w:rsidP="00E54C05">
            <w:pPr>
              <w:ind w:right="-108"/>
              <w:jc w:val="right"/>
              <w:rPr>
                <w:lang w:eastAsia="x-none"/>
              </w:rPr>
            </w:pPr>
            <w:proofErr w:type="spellStart"/>
            <w:r>
              <w:rPr>
                <w:lang w:eastAsia="x-none"/>
              </w:rPr>
              <w:t>А.С.Разборский</w:t>
            </w:r>
            <w:proofErr w:type="spellEnd"/>
          </w:p>
        </w:tc>
      </w:tr>
    </w:tbl>
    <w:p w14:paraId="22832F81" w14:textId="77777777" w:rsidR="009036D9" w:rsidRDefault="009036D9">
      <w:pPr>
        <w:spacing w:after="160" w:line="259" w:lineRule="auto"/>
      </w:pPr>
      <w:r>
        <w:br w:type="page"/>
      </w:r>
    </w:p>
    <w:p w14:paraId="1DC23079" w14:textId="77777777" w:rsidR="001B1DB8" w:rsidRDefault="00A81DF7" w:rsidP="00A81DF7">
      <w:pPr>
        <w:jc w:val="right"/>
      </w:pPr>
      <w:r w:rsidRPr="00BE40DD">
        <w:lastRenderedPageBreak/>
        <w:t>Приложение №</w:t>
      </w:r>
      <w:r>
        <w:t> </w:t>
      </w:r>
      <w:r w:rsidRPr="00BE40DD">
        <w:t>1</w:t>
      </w:r>
    </w:p>
    <w:p w14:paraId="3DCA45CF" w14:textId="77777777" w:rsidR="00A81DF7" w:rsidRDefault="00A81DF7" w:rsidP="00A81DF7">
      <w:pPr>
        <w:jc w:val="right"/>
      </w:pPr>
    </w:p>
    <w:p w14:paraId="13E4E45A" w14:textId="77777777" w:rsidR="00A81DF7" w:rsidRDefault="00A81DF7" w:rsidP="00A81DF7">
      <w:pPr>
        <w:jc w:val="right"/>
      </w:pPr>
    </w:p>
    <w:p w14:paraId="4F19157B" w14:textId="77777777" w:rsidR="00D84FBD" w:rsidRDefault="00D84FBD" w:rsidP="00A81DF7">
      <w:pPr>
        <w:jc w:val="right"/>
      </w:pPr>
    </w:p>
    <w:p w14:paraId="1059DFC9" w14:textId="77777777" w:rsidR="00785D4A" w:rsidRDefault="00785D4A" w:rsidP="00785D4A">
      <w:pPr>
        <w:jc w:val="center"/>
      </w:pPr>
      <w:r>
        <w:t>ПЕРЕЧЕНЬ</w:t>
      </w:r>
      <w:r w:rsidRPr="009036D9">
        <w:t xml:space="preserve"> </w:t>
      </w:r>
    </w:p>
    <w:p w14:paraId="62EADC29" w14:textId="77777777" w:rsidR="00785D4A" w:rsidRPr="009036D9" w:rsidRDefault="00785D4A" w:rsidP="00785D4A">
      <w:pPr>
        <w:jc w:val="center"/>
      </w:pPr>
      <w:r w:rsidRPr="009036D9">
        <w:t>мест размещения баз информационных систем персональных данных</w:t>
      </w:r>
    </w:p>
    <w:p w14:paraId="670D0F4C" w14:textId="77777777" w:rsidR="004E2697" w:rsidRDefault="004E2697" w:rsidP="001B1DB8">
      <w:pPr>
        <w:jc w:val="center"/>
      </w:pPr>
    </w:p>
    <w:p w14:paraId="7B10C0DB" w14:textId="77777777" w:rsidR="00A81DF7" w:rsidRDefault="00A81DF7" w:rsidP="001B1DB8">
      <w:pPr>
        <w:jc w:val="center"/>
      </w:pPr>
    </w:p>
    <w:p w14:paraId="4CC38120" w14:textId="3FD2CD4F" w:rsidR="00A81DF7" w:rsidRDefault="00A81DF7" w:rsidP="00A81DF7">
      <w:pPr>
        <w:ind w:firstLine="709"/>
        <w:jc w:val="both"/>
      </w:pPr>
      <w:r>
        <w:t xml:space="preserve">Базы информационных систем персональных данных, обрабатываемых в </w:t>
      </w:r>
      <w:r w:rsidRPr="00FE2393">
        <w:t xml:space="preserve">Администрации </w:t>
      </w:r>
      <w:r w:rsidR="00E54C05">
        <w:t>Подгоренское</w:t>
      </w:r>
      <w:r w:rsidRPr="00FE2393">
        <w:t xml:space="preserve"> сельского поселения </w:t>
      </w:r>
      <w:proofErr w:type="spellStart"/>
      <w:r w:rsidRPr="00FE2393">
        <w:t>Калачееского</w:t>
      </w:r>
      <w:proofErr w:type="spellEnd"/>
      <w:r w:rsidRPr="00FE2393">
        <w:t xml:space="preserve"> муниципального района Воронежской области</w:t>
      </w:r>
      <w:r>
        <w:t>, хранятся на компьютерах во внутренних помещениях здания по адресу</w:t>
      </w:r>
      <w:r w:rsidR="00B457BD">
        <w:t>:</w:t>
      </w:r>
      <w:r>
        <w:t xml:space="preserve"> </w:t>
      </w:r>
      <w:r w:rsidR="00D87BFC" w:rsidRPr="00D87BFC">
        <w:t>3976</w:t>
      </w:r>
      <w:r w:rsidR="00E54C05">
        <w:t>1</w:t>
      </w:r>
      <w:r w:rsidR="00D87BFC" w:rsidRPr="00D87BFC">
        <w:t xml:space="preserve">2, Воронежская область, Калачеевский район, село </w:t>
      </w:r>
      <w:r w:rsidR="00E54C05">
        <w:t>Подгорное</w:t>
      </w:r>
      <w:r w:rsidR="00D87BFC" w:rsidRPr="00D87BFC">
        <w:t xml:space="preserve">, улица </w:t>
      </w:r>
      <w:r w:rsidR="00E54C05">
        <w:t>Больничная</w:t>
      </w:r>
      <w:r w:rsidR="00D87BFC" w:rsidRPr="00D87BFC">
        <w:t>, дом 1</w:t>
      </w:r>
      <w:r w:rsidR="00E54C05">
        <w:t>4</w:t>
      </w:r>
      <w:r w:rsidRPr="00D87BFC">
        <w:t>.</w:t>
      </w:r>
    </w:p>
    <w:p w14:paraId="033D944D" w14:textId="221D272C" w:rsidR="00A81DF7" w:rsidRDefault="00A81DF7" w:rsidP="00A81DF7">
      <w:pPr>
        <w:ind w:firstLine="709"/>
        <w:jc w:val="both"/>
      </w:pPr>
      <w:r>
        <w:t xml:space="preserve">Данные помещения являются собственностью </w:t>
      </w:r>
      <w:r w:rsidR="00B457BD">
        <w:rPr>
          <w:szCs w:val="24"/>
        </w:rPr>
        <w:t xml:space="preserve">Администрации </w:t>
      </w:r>
      <w:r w:rsidR="00E54C05">
        <w:rPr>
          <w:szCs w:val="24"/>
        </w:rPr>
        <w:t>Подгоренское</w:t>
      </w:r>
      <w:r w:rsidR="00B457BD">
        <w:rPr>
          <w:szCs w:val="24"/>
        </w:rPr>
        <w:t xml:space="preserve"> сельского поселения </w:t>
      </w:r>
      <w:proofErr w:type="spellStart"/>
      <w:r w:rsidR="00B457BD">
        <w:rPr>
          <w:szCs w:val="24"/>
        </w:rPr>
        <w:t>Калачееского</w:t>
      </w:r>
      <w:proofErr w:type="spellEnd"/>
      <w:r w:rsidR="00B457BD">
        <w:rPr>
          <w:szCs w:val="24"/>
        </w:rPr>
        <w:t xml:space="preserve"> муниципального района Воронежской области</w:t>
      </w:r>
      <w:r>
        <w:t>.</w:t>
      </w:r>
    </w:p>
    <w:p w14:paraId="6C6F021F" w14:textId="77777777" w:rsidR="004E2697" w:rsidRDefault="004E2697" w:rsidP="00A81DF7">
      <w:pPr>
        <w:ind w:firstLine="709"/>
        <w:jc w:val="both"/>
      </w:pPr>
    </w:p>
    <w:sectPr w:rsidR="004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19"/>
    <w:rsid w:val="00047DD4"/>
    <w:rsid w:val="00082319"/>
    <w:rsid w:val="000917B8"/>
    <w:rsid w:val="000A1D5B"/>
    <w:rsid w:val="00112086"/>
    <w:rsid w:val="00147C1B"/>
    <w:rsid w:val="00195EEA"/>
    <w:rsid w:val="001B1DB8"/>
    <w:rsid w:val="001C0FC9"/>
    <w:rsid w:val="001C30B1"/>
    <w:rsid w:val="002330A5"/>
    <w:rsid w:val="002705A0"/>
    <w:rsid w:val="002A2EA5"/>
    <w:rsid w:val="002B6F73"/>
    <w:rsid w:val="00395AE7"/>
    <w:rsid w:val="00446F02"/>
    <w:rsid w:val="00466DF1"/>
    <w:rsid w:val="004E2697"/>
    <w:rsid w:val="00507451"/>
    <w:rsid w:val="00516C48"/>
    <w:rsid w:val="005C22B8"/>
    <w:rsid w:val="00637425"/>
    <w:rsid w:val="00644DF4"/>
    <w:rsid w:val="0066793A"/>
    <w:rsid w:val="006A2DE1"/>
    <w:rsid w:val="006F113E"/>
    <w:rsid w:val="007408DE"/>
    <w:rsid w:val="0077533C"/>
    <w:rsid w:val="00785D4A"/>
    <w:rsid w:val="007911BB"/>
    <w:rsid w:val="007B6ACE"/>
    <w:rsid w:val="007C0719"/>
    <w:rsid w:val="008004AB"/>
    <w:rsid w:val="00831ED2"/>
    <w:rsid w:val="0083497A"/>
    <w:rsid w:val="00873355"/>
    <w:rsid w:val="008B38A0"/>
    <w:rsid w:val="008B78A7"/>
    <w:rsid w:val="008E0F4E"/>
    <w:rsid w:val="008E158C"/>
    <w:rsid w:val="008E4741"/>
    <w:rsid w:val="009006AD"/>
    <w:rsid w:val="009036D9"/>
    <w:rsid w:val="00903D1D"/>
    <w:rsid w:val="00997340"/>
    <w:rsid w:val="009B5936"/>
    <w:rsid w:val="00A218CC"/>
    <w:rsid w:val="00A81DF7"/>
    <w:rsid w:val="00AD2156"/>
    <w:rsid w:val="00B457BD"/>
    <w:rsid w:val="00C12309"/>
    <w:rsid w:val="00C24C92"/>
    <w:rsid w:val="00CA609E"/>
    <w:rsid w:val="00CC7253"/>
    <w:rsid w:val="00CD0949"/>
    <w:rsid w:val="00CD36B3"/>
    <w:rsid w:val="00CF0135"/>
    <w:rsid w:val="00D4150A"/>
    <w:rsid w:val="00D84FBD"/>
    <w:rsid w:val="00D87BFC"/>
    <w:rsid w:val="00DF4DE8"/>
    <w:rsid w:val="00DF5D61"/>
    <w:rsid w:val="00E17583"/>
    <w:rsid w:val="00E35C18"/>
    <w:rsid w:val="00E41A52"/>
    <w:rsid w:val="00E54C05"/>
    <w:rsid w:val="00E76418"/>
    <w:rsid w:val="00ED062E"/>
    <w:rsid w:val="00EE7337"/>
    <w:rsid w:val="00F87547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6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2EA5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table" w:styleId="a4">
    <w:name w:val="Table Grid"/>
    <w:basedOn w:val="a2"/>
    <w:uiPriority w:val="39"/>
    <w:rsid w:val="007C071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0"/>
    <w:link w:val="a6"/>
    <w:rsid w:val="00CA609E"/>
    <w:pPr>
      <w:ind w:firstLine="720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basedOn w:val="a1"/>
    <w:link w:val="a5"/>
    <w:rsid w:val="00CA609E"/>
    <w:rPr>
      <w:rFonts w:ascii="Times New Roman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0"/>
    <w:link w:val="a8"/>
    <w:uiPriority w:val="99"/>
    <w:semiHidden/>
    <w:unhideWhenUsed/>
    <w:rsid w:val="00CA60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A609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2EA5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table" w:styleId="a4">
    <w:name w:val="Table Grid"/>
    <w:basedOn w:val="a2"/>
    <w:uiPriority w:val="39"/>
    <w:rsid w:val="007C071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0"/>
    <w:link w:val="a6"/>
    <w:rsid w:val="00CA609E"/>
    <w:pPr>
      <w:ind w:firstLine="720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basedOn w:val="a1"/>
    <w:link w:val="a5"/>
    <w:rsid w:val="00CA609E"/>
    <w:rPr>
      <w:rFonts w:ascii="Times New Roman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0"/>
    <w:link w:val="a8"/>
    <w:uiPriority w:val="99"/>
    <w:semiHidden/>
    <w:unhideWhenUsed/>
    <w:rsid w:val="00CA60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A609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Admin</cp:lastModifiedBy>
  <cp:revision>44</cp:revision>
  <cp:lastPrinted>2023-10-24T06:00:00Z</cp:lastPrinted>
  <dcterms:created xsi:type="dcterms:W3CDTF">2017-07-31T07:32:00Z</dcterms:created>
  <dcterms:modified xsi:type="dcterms:W3CDTF">2023-10-24T06:01:00Z</dcterms:modified>
</cp:coreProperties>
</file>